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360" w:rsidRDefault="00A56360" w:rsidP="00A56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A56360" w:rsidRPr="00AC60D1" w:rsidRDefault="00A56360" w:rsidP="00A563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0D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Рабочая программа</w:t>
      </w:r>
      <w:r w:rsidR="0044081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 алгебре</w:t>
      </w:r>
    </w:p>
    <w:p w:rsidR="00A56360" w:rsidRDefault="004C13F6" w:rsidP="00A563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(9</w:t>
      </w:r>
      <w:r w:rsidR="00A56360" w:rsidRPr="00AC60D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класс)</w:t>
      </w:r>
    </w:p>
    <w:p w:rsidR="00A56360" w:rsidRPr="001B3D50" w:rsidRDefault="00A56360" w:rsidP="00A563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D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(на основе ФГОС ООО)</w:t>
      </w:r>
    </w:p>
    <w:p w:rsidR="00A56360" w:rsidRPr="00436BAE" w:rsidRDefault="004C13F6" w:rsidP="00A563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C5110E">
        <w:rPr>
          <w:rFonts w:ascii="Times New Roman" w:eastAsia="Times New Roman" w:hAnsi="Times New Roman" w:cs="Times New Roman"/>
          <w:sz w:val="24"/>
          <w:szCs w:val="24"/>
          <w:lang w:eastAsia="ru-RU"/>
        </w:rPr>
        <w:t>9-2020</w:t>
      </w:r>
      <w:r w:rsidR="00A56360" w:rsidRPr="00436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C51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чебный </w:t>
      </w:r>
      <w:r w:rsidR="00A56360" w:rsidRPr="00436B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A56360" w:rsidRPr="00436BAE" w:rsidRDefault="00A56360" w:rsidP="00A56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360" w:rsidRPr="00B3075F" w:rsidRDefault="00A56360" w:rsidP="00A56360">
      <w:pPr>
        <w:pStyle w:val="a3"/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</w:t>
      </w:r>
    </w:p>
    <w:p w:rsidR="00A56360" w:rsidRDefault="00A56360" w:rsidP="00A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 w:rsidRPr="00F2346E">
        <w:rPr>
          <w:rFonts w:ascii="Times New Roman" w:eastAsia="Calibri" w:hAnsi="Times New Roman" w:cs="Times New Roman"/>
          <w:sz w:val="24"/>
          <w:szCs w:val="24"/>
        </w:rPr>
        <w:t>соответствует положениям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программы, фундаментальному ядру содержания общего образования, Примерной программе по математике. 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 развития учащихся.</w:t>
      </w:r>
    </w:p>
    <w:p w:rsidR="00A56360" w:rsidRPr="0084219B" w:rsidRDefault="00A56360" w:rsidP="00A56360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1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Нормативными документами для составления рабочей программы </w:t>
      </w:r>
      <w:r w:rsidRPr="00842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являются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56360" w:rsidRDefault="00A56360" w:rsidP="00A56360">
      <w:pPr>
        <w:pStyle w:val="a3"/>
        <w:numPr>
          <w:ilvl w:val="0"/>
          <w:numId w:val="2"/>
        </w:numPr>
        <w:shd w:val="clear" w:color="auto" w:fill="FFFFFF"/>
        <w:ind w:left="709" w:hanging="425"/>
      </w:pPr>
      <w:r w:rsidRPr="004150F3">
        <w:t>Федеральный Закон «Об образовании в Российской Федерации» (от 29.12.2012 №273-ФЗ).</w:t>
      </w:r>
    </w:p>
    <w:p w:rsidR="00A56360" w:rsidRPr="00B74A4E" w:rsidRDefault="00A56360" w:rsidP="00A56360">
      <w:pPr>
        <w:pStyle w:val="a3"/>
        <w:numPr>
          <w:ilvl w:val="0"/>
          <w:numId w:val="2"/>
        </w:numPr>
        <w:shd w:val="clear" w:color="auto" w:fill="FFFFFF"/>
        <w:ind w:left="709" w:hanging="425"/>
      </w:pPr>
      <w:r w:rsidRPr="00B74A4E">
        <w:rPr>
          <w:bCs/>
        </w:rPr>
        <w:t>Федеральный государственный образовательный стандарт основного общего образования,  утвержденного приказом Министерства образования и науки РФ от 17 декабря 2010 года № 1897</w:t>
      </w:r>
      <w:r>
        <w:rPr>
          <w:bCs/>
        </w:rPr>
        <w:t>;</w:t>
      </w:r>
    </w:p>
    <w:p w:rsidR="007B7A67" w:rsidRDefault="00A56360" w:rsidP="007B7A67">
      <w:pPr>
        <w:pStyle w:val="a3"/>
        <w:numPr>
          <w:ilvl w:val="0"/>
          <w:numId w:val="2"/>
        </w:numPr>
        <w:tabs>
          <w:tab w:val="num" w:pos="659"/>
        </w:tabs>
        <w:ind w:left="709" w:hanging="425"/>
        <w:jc w:val="both"/>
      </w:pPr>
      <w:r w:rsidRPr="00267B5E">
        <w:t xml:space="preserve"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</w:t>
      </w:r>
      <w:r w:rsidRPr="00DD715B">
        <w:rPr>
          <w:bCs/>
        </w:rPr>
        <w:t xml:space="preserve">зарегистрированные в Минюсте России 03 марта </w:t>
      </w:r>
      <w:smartTag w:uri="urn:schemas-microsoft-com:office:smarttags" w:element="metricconverter">
        <w:smartTagPr>
          <w:attr w:name="ProductID" w:val="2011 г"/>
        </w:smartTagPr>
        <w:r w:rsidRPr="00DD715B">
          <w:rPr>
            <w:bCs/>
          </w:rPr>
          <w:t>2011 г</w:t>
        </w:r>
      </w:smartTag>
      <w:r w:rsidRPr="00DD715B">
        <w:rPr>
          <w:bCs/>
        </w:rPr>
        <w:t>.,</w:t>
      </w:r>
      <w:r>
        <w:t xml:space="preserve"> регистрационный номер 19993.</w:t>
      </w:r>
    </w:p>
    <w:p w:rsidR="007B7A67" w:rsidRPr="00A66AC2" w:rsidRDefault="00A66AC2" w:rsidP="00A66AC2">
      <w:pPr>
        <w:pStyle w:val="a3"/>
        <w:numPr>
          <w:ilvl w:val="0"/>
          <w:numId w:val="2"/>
        </w:numPr>
        <w:tabs>
          <w:tab w:val="num" w:pos="659"/>
        </w:tabs>
        <w:ind w:left="709" w:hanging="425"/>
      </w:pPr>
      <w:r w:rsidRPr="00A66AC2">
        <w:t>Авторская программа Ю.Н. Макарычева в сборнике «</w:t>
      </w:r>
      <w:r w:rsidRPr="00A66AC2">
        <w:rPr>
          <w:bCs/>
        </w:rPr>
        <w:t>Программы общеобразовательных учреждений. Алгебра 7-9 класс</w:t>
      </w:r>
      <w:r>
        <w:rPr>
          <w:bCs/>
        </w:rPr>
        <w:t xml:space="preserve">ы» /сост. </w:t>
      </w:r>
      <w:r w:rsidRPr="00A66AC2">
        <w:rPr>
          <w:bCs/>
        </w:rPr>
        <w:t xml:space="preserve">Т.А. </w:t>
      </w:r>
      <w:proofErr w:type="spellStart"/>
      <w:r w:rsidRPr="00A66AC2">
        <w:rPr>
          <w:bCs/>
        </w:rPr>
        <w:t>Бурмистрова</w:t>
      </w:r>
      <w:proofErr w:type="spellEnd"/>
      <w:r w:rsidRPr="00A66AC2">
        <w:rPr>
          <w:bCs/>
        </w:rPr>
        <w:t>, изд. -  М.: Просвещение, 2014</w:t>
      </w:r>
      <w:r>
        <w:rPr>
          <w:bCs/>
        </w:rPr>
        <w:t xml:space="preserve"> год.</w:t>
      </w:r>
    </w:p>
    <w:p w:rsidR="007B7A67" w:rsidRPr="007B7A67" w:rsidRDefault="00A56360" w:rsidP="007B7A67">
      <w:pPr>
        <w:pStyle w:val="a3"/>
        <w:numPr>
          <w:ilvl w:val="0"/>
          <w:numId w:val="2"/>
        </w:numPr>
        <w:shd w:val="clear" w:color="auto" w:fill="FFFFFF"/>
        <w:ind w:left="709" w:hanging="425"/>
      </w:pPr>
      <w:r w:rsidRPr="0084219B">
        <w:rPr>
          <w:bCs/>
        </w:rPr>
        <w:t>Список учебников ОУ, соответствующий Федеральному перечню учебников, утвержденных, рекомендованных (допущенных) к использованию в образовательном процессе в образовательных учреждениях на 2</w:t>
      </w:r>
      <w:r w:rsidR="007B7A67">
        <w:rPr>
          <w:bCs/>
        </w:rPr>
        <w:t>01</w:t>
      </w:r>
      <w:r w:rsidR="00C5110E">
        <w:rPr>
          <w:bCs/>
        </w:rPr>
        <w:t>9-2020</w:t>
      </w:r>
      <w:r w:rsidRPr="0084219B">
        <w:rPr>
          <w:bCs/>
        </w:rPr>
        <w:t xml:space="preserve"> уч. год, реализующих программы общего образования.</w:t>
      </w:r>
    </w:p>
    <w:p w:rsidR="007B7A67" w:rsidRPr="0084219B" w:rsidRDefault="007B7A67" w:rsidP="007B7A67">
      <w:pPr>
        <w:pStyle w:val="a3"/>
        <w:numPr>
          <w:ilvl w:val="0"/>
          <w:numId w:val="2"/>
        </w:numPr>
        <w:shd w:val="clear" w:color="auto" w:fill="FFFFFF"/>
        <w:ind w:left="709" w:hanging="425"/>
      </w:pPr>
      <w:r>
        <w:t>Учебный план М</w:t>
      </w:r>
      <w:r w:rsidR="00C5110E">
        <w:t xml:space="preserve">КОУ ООШ п. </w:t>
      </w:r>
      <w:proofErr w:type="spellStart"/>
      <w:r w:rsidR="00C5110E">
        <w:t>Кордяга</w:t>
      </w:r>
      <w:proofErr w:type="spellEnd"/>
      <w:r>
        <w:t xml:space="preserve"> на 201</w:t>
      </w:r>
      <w:r w:rsidR="00C5110E">
        <w:t>9-2020</w:t>
      </w:r>
      <w:r>
        <w:t xml:space="preserve"> учебный год. </w:t>
      </w:r>
    </w:p>
    <w:p w:rsidR="007B7A67" w:rsidRDefault="007B7A67" w:rsidP="00A56360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A56360" w:rsidRPr="00E8252E" w:rsidRDefault="00A56360" w:rsidP="00A56360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E8252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УМК.</w:t>
      </w:r>
    </w:p>
    <w:p w:rsidR="00A56360" w:rsidRPr="00F2511A" w:rsidRDefault="00A56360" w:rsidP="00A563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2E">
        <w:rPr>
          <w:rFonts w:ascii="Times New Roman" w:eastAsia="Calibri" w:hAnsi="Times New Roman" w:cs="Times New Roman"/>
          <w:sz w:val="24"/>
          <w:szCs w:val="24"/>
          <w:lang w:eastAsia="ru-RU"/>
        </w:rPr>
        <w:t>Реализуется данная рабочая 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рограмма по учебнику </w:t>
      </w:r>
      <w:r w:rsidR="007B7A67">
        <w:rPr>
          <w:rFonts w:ascii="Times New Roman" w:eastAsia="Calibri" w:hAnsi="Times New Roman" w:cs="Times New Roman"/>
          <w:sz w:val="24"/>
          <w:szCs w:val="24"/>
          <w:lang w:eastAsia="ru-RU"/>
        </w:rPr>
        <w:t>«Алгебра-9</w:t>
      </w:r>
      <w:r w:rsidRPr="00E8252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8252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F2511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общеобразовательных учреждений</w:t>
      </w:r>
      <w:r w:rsidRPr="00F25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Ю.Н. Макарычев, Н.Г. </w:t>
      </w:r>
      <w:proofErr w:type="spellStart"/>
      <w:r w:rsidRPr="00F251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Миндюк</w:t>
      </w:r>
      <w:proofErr w:type="spellEnd"/>
      <w:r w:rsidRPr="00F25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К.Н. </w:t>
      </w:r>
      <w:proofErr w:type="spellStart"/>
      <w:r w:rsidRPr="00F25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Нешков</w:t>
      </w:r>
      <w:proofErr w:type="spellEnd"/>
      <w:r w:rsidRPr="00F2511A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С.Б. Суворова Ю.Н.</w:t>
      </w:r>
      <w:proofErr w:type="gramStart"/>
      <w:r w:rsidR="00A66AC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 Москва</w:t>
      </w:r>
      <w:proofErr w:type="gramEnd"/>
      <w:r w:rsidR="00A66A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«Просвещение», </w:t>
      </w:r>
      <w:r w:rsidRPr="00F2511A">
        <w:rPr>
          <w:rFonts w:ascii="Times New Roman" w:eastAsia="Calibri" w:hAnsi="Times New Roman" w:cs="Times New Roman"/>
          <w:sz w:val="24"/>
          <w:szCs w:val="24"/>
          <w:lang w:eastAsia="ru-RU"/>
        </w:rPr>
        <w:t>а так же пособие для учителей</w:t>
      </w:r>
      <w:r w:rsidRPr="00E825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«Изучение алгебры в 7-9 клас</w:t>
      </w:r>
      <w:r w:rsidR="00C511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сах»  Москва, «Просвещение» </w:t>
      </w:r>
      <w:r w:rsidRPr="00E825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56360" w:rsidRPr="00E8252E" w:rsidRDefault="00A56360" w:rsidP="00A5636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8252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Обоснование выбора УМК.</w:t>
      </w:r>
    </w:p>
    <w:p w:rsidR="00A56360" w:rsidRPr="00F2511A" w:rsidRDefault="00A56360" w:rsidP="00A563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2E">
        <w:rPr>
          <w:rFonts w:ascii="Times New Roman" w:eastAsia="Calibri" w:hAnsi="Times New Roman" w:cs="Times New Roman"/>
          <w:sz w:val="24"/>
          <w:szCs w:val="24"/>
          <w:lang w:eastAsia="ru-RU"/>
        </w:rPr>
        <w:t>Данный УМК соответствует современному уровню математической науки и содержанию Федерального образовательного стандарта по математике. В дидактическом и методическом отношении он являе</w:t>
      </w:r>
      <w:r w:rsidR="00A66A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тся </w:t>
      </w:r>
      <w:proofErr w:type="gramStart"/>
      <w:r w:rsidR="00A66AC2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продолжением  учебника</w:t>
      </w:r>
      <w:proofErr w:type="gramEnd"/>
      <w:r w:rsidR="00A66A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8</w:t>
      </w:r>
      <w:r w:rsidRPr="00E825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 по  алгебре авторы:</w:t>
      </w:r>
      <w:r w:rsidRPr="00F25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Ю.Н. Макарычев, Н.Г. </w:t>
      </w:r>
      <w:proofErr w:type="spellStart"/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Миндюк</w:t>
      </w:r>
      <w:proofErr w:type="spellEnd"/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К.Н. </w:t>
      </w:r>
      <w:proofErr w:type="spellStart"/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Нешков</w:t>
      </w:r>
      <w:proofErr w:type="spellEnd"/>
      <w:r w:rsidRPr="0084219B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С.Б. Суворова Ю.Н.</w:t>
      </w:r>
      <w:r w:rsidR="00C511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 Москва, «Просвещение» </w:t>
      </w:r>
      <w:r w:rsidRPr="00E825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является составной частью завершенной линии учебников по математике для основной школы. </w:t>
      </w:r>
      <w:r w:rsidRPr="00E825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Цивилизационный подход, на котором </w:t>
      </w:r>
      <w:r w:rsidRPr="00E8252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базируются все учебники комплекта, и тщательный отбор фактического материала позволяют авторам сохранить преемственность между курсами математики, алгебры, геометрии, изучаемыми в основной школе. В учебно-методический комплект входят методические пособия для учителей с различными вариантами проведения уроков, дополнительными вопросами, заданиями, тестами, а также книги для чтения</w:t>
      </w:r>
    </w:p>
    <w:p w:rsidR="00A56360" w:rsidRPr="00F2346E" w:rsidRDefault="00A56360" w:rsidP="00A56360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2346E">
        <w:rPr>
          <w:rFonts w:ascii="Times New Roman" w:eastAsia="Calibri" w:hAnsi="Times New Roman" w:cs="Times New Roman"/>
          <w:b/>
          <w:bCs/>
          <w:sz w:val="24"/>
          <w:szCs w:val="24"/>
        </w:rPr>
        <w:t>Цели обучения</w:t>
      </w:r>
    </w:p>
    <w:p w:rsidR="00A56360" w:rsidRPr="00F2346E" w:rsidRDefault="00A56360" w:rsidP="00A5636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46E">
        <w:rPr>
          <w:rFonts w:ascii="Times New Roman" w:eastAsia="Calibri" w:hAnsi="Times New Roman" w:cs="Times New Roman"/>
          <w:sz w:val="24"/>
          <w:szCs w:val="24"/>
        </w:rPr>
        <w:t>Обучение алгебре в основной школе направлено на достижение следующих целей:</w:t>
      </w:r>
    </w:p>
    <w:p w:rsidR="00A56360" w:rsidRPr="00F2346E" w:rsidRDefault="00A56360" w:rsidP="00A5636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2346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1. В направлении личностного развития:</w:t>
      </w:r>
    </w:p>
    <w:p w:rsidR="00A56360" w:rsidRPr="00F2346E" w:rsidRDefault="00A56360" w:rsidP="00A56360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46E">
        <w:rPr>
          <w:rFonts w:ascii="Times New Roman" w:eastAsia="Calibri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A56360" w:rsidRPr="00F2346E" w:rsidRDefault="00A56360" w:rsidP="00A56360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46E">
        <w:rPr>
          <w:rFonts w:ascii="Times New Roman" w:eastAsia="Calibri" w:hAnsi="Times New Roman" w:cs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A56360" w:rsidRPr="00F2346E" w:rsidRDefault="00A56360" w:rsidP="00A56360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46E">
        <w:rPr>
          <w:rFonts w:ascii="Times New Roman" w:eastAsia="Calibri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A56360" w:rsidRPr="00F2346E" w:rsidRDefault="00A56360" w:rsidP="00A56360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46E">
        <w:rPr>
          <w:rFonts w:ascii="Times New Roman" w:eastAsia="Calibri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A56360" w:rsidRPr="00F2346E" w:rsidRDefault="00A56360" w:rsidP="00A56360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46E">
        <w:rPr>
          <w:rFonts w:ascii="Times New Roman" w:eastAsia="Calibri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способностей.</w:t>
      </w:r>
    </w:p>
    <w:p w:rsidR="00A56360" w:rsidRPr="00F2346E" w:rsidRDefault="00A56360" w:rsidP="00A5636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2346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2. В </w:t>
      </w:r>
      <w:proofErr w:type="spellStart"/>
      <w:r w:rsidRPr="00F2346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метапредметном</w:t>
      </w:r>
      <w:proofErr w:type="spellEnd"/>
      <w:r w:rsidRPr="00F2346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направлении:</w:t>
      </w:r>
    </w:p>
    <w:p w:rsidR="00A56360" w:rsidRPr="00F2346E" w:rsidRDefault="00A56360" w:rsidP="00A56360">
      <w:pPr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2346E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A56360" w:rsidRPr="00F2346E" w:rsidRDefault="00A56360" w:rsidP="00A56360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46E">
        <w:rPr>
          <w:rFonts w:ascii="Times New Roman" w:eastAsia="Calibri" w:hAnsi="Times New Roman" w:cs="Times New Roman"/>
          <w:sz w:val="24"/>
          <w:szCs w:val="24"/>
        </w:rPr>
        <w:t xml:space="preserve">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A56360" w:rsidRPr="00F2346E" w:rsidRDefault="00A56360" w:rsidP="00A56360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46E">
        <w:rPr>
          <w:rFonts w:ascii="Times New Roman" w:eastAsia="Calibri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A56360" w:rsidRPr="00F2346E" w:rsidRDefault="00A56360" w:rsidP="00A5636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2346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3. В предметном направлении:</w:t>
      </w:r>
    </w:p>
    <w:p w:rsidR="00A56360" w:rsidRPr="00F2346E" w:rsidRDefault="00A56360" w:rsidP="00A56360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46E">
        <w:rPr>
          <w:rFonts w:ascii="Times New Roman" w:eastAsia="Calibri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A56360" w:rsidRPr="0007022E" w:rsidRDefault="00A56360" w:rsidP="00A56360">
      <w:pPr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46E">
        <w:rPr>
          <w:rFonts w:ascii="Times New Roman" w:eastAsia="Calibri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A56360" w:rsidRDefault="00A56360" w:rsidP="00A56360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56360" w:rsidRPr="00E8252E" w:rsidRDefault="00A56360" w:rsidP="00A563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="008C5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Федеральному </w:t>
      </w:r>
      <w:r w:rsidRPr="00E8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базисному учебному плану </w:t>
      </w:r>
      <w:r w:rsidR="008C5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образовательных учреждений Российской Федерации на изучение алгебры в 9</w:t>
      </w:r>
      <w:r w:rsidRPr="00E8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отво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дится 3 часа в неделю, всего 105</w:t>
      </w:r>
      <w:r w:rsidRPr="00E8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 По учебному плану М</w:t>
      </w:r>
      <w:r w:rsidR="00C5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КОУ ООШ п. </w:t>
      </w:r>
      <w:proofErr w:type="spellStart"/>
      <w:r w:rsidR="00C5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Кордяга</w:t>
      </w:r>
      <w:proofErr w:type="spellEnd"/>
      <w:r w:rsidR="00C5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изучение математики за счет </w:t>
      </w:r>
      <w:r w:rsidR="008C51B4" w:rsidRPr="008C51B4">
        <w:rPr>
          <w:rFonts w:ascii="Times New Roman" w:eastAsia="Calibri" w:hAnsi="Times New Roman" w:cs="Times New Roman"/>
          <w:sz w:val="24"/>
          <w:szCs w:val="24"/>
        </w:rPr>
        <w:t>ва</w:t>
      </w:r>
      <w:r w:rsidR="008C51B4">
        <w:rPr>
          <w:rFonts w:ascii="Times New Roman" w:eastAsia="Calibri" w:hAnsi="Times New Roman" w:cs="Times New Roman"/>
          <w:sz w:val="24"/>
          <w:szCs w:val="24"/>
        </w:rPr>
        <w:t>риативной части Базисного плана</w:t>
      </w:r>
      <w:r w:rsidRPr="00E8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отводится дополнительно1час в неделю, кото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рые используются на алгебру, для углубления и расширения, отдельных </w:t>
      </w:r>
      <w:r w:rsidR="008C5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 курса</w:t>
      </w:r>
      <w:r w:rsidRPr="00E8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</w:t>
      </w:r>
      <w:r w:rsidR="00594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часов увеличено до 136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асов</w:t>
      </w:r>
      <w:r w:rsidRPr="00E82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6360" w:rsidRPr="001C2A5F" w:rsidRDefault="00A56360" w:rsidP="00C5110E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</w:t>
      </w:r>
      <w:r w:rsidR="008C51B4" w:rsidRPr="008C51B4">
        <w:rPr>
          <w:rFonts w:ascii="Times New Roman" w:eastAsia="Calibri" w:hAnsi="Times New Roman" w:cs="Times New Roman"/>
          <w:sz w:val="24"/>
          <w:szCs w:val="24"/>
        </w:rPr>
        <w:t>рассчитана на 4 часа в неделю</w:t>
      </w:r>
      <w:r w:rsidR="008C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реализуется за </w:t>
      </w:r>
      <w:r w:rsidRPr="008C51B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13</w:t>
      </w:r>
      <w:r w:rsidR="00C5110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час</w:t>
      </w:r>
      <w:r w:rsidR="00C5110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календарным учебным графико</w:t>
      </w:r>
      <w:r w:rsidR="008C51B4">
        <w:rPr>
          <w:rFonts w:ascii="Times New Roman" w:eastAsia="Times New Roman" w:hAnsi="Times New Roman" w:cs="Times New Roman"/>
          <w:sz w:val="24"/>
          <w:szCs w:val="24"/>
          <w:lang w:eastAsia="ru-RU"/>
        </w:rPr>
        <w:t>м М</w:t>
      </w:r>
      <w:r w:rsidR="00C51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КОУ ООШ п. </w:t>
      </w:r>
      <w:proofErr w:type="spellStart"/>
      <w:r w:rsidR="00C511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Кордяга</w:t>
      </w:r>
      <w:proofErr w:type="spellEnd"/>
      <w:r w:rsidR="008C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 w:rsidR="00C5110E">
        <w:rPr>
          <w:rFonts w:ascii="Times New Roman" w:eastAsia="Times New Roman" w:hAnsi="Times New Roman" w:cs="Times New Roman"/>
          <w:sz w:val="24"/>
          <w:szCs w:val="24"/>
          <w:lang w:eastAsia="ru-RU"/>
        </w:rPr>
        <w:t>9-2020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Pr="00D519C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D519CA" w:rsidRDefault="00D519CA" w:rsidP="00A563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9CA" w:rsidRDefault="00D519CA" w:rsidP="00A563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9CA" w:rsidRDefault="00D519CA" w:rsidP="00A563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9CA" w:rsidRDefault="00D519CA" w:rsidP="00A563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9CA" w:rsidRDefault="00D519CA" w:rsidP="00A563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04F" w:rsidRPr="00046070" w:rsidRDefault="00D519CA" w:rsidP="00046070">
      <w:pPr>
        <w:pStyle w:val="a3"/>
        <w:spacing w:before="240" w:after="100" w:afterAutospacing="1"/>
        <w:jc w:val="center"/>
      </w:pPr>
      <w:r>
        <w:rPr>
          <w:b/>
          <w:sz w:val="32"/>
          <w:szCs w:val="28"/>
          <w:u w:val="single"/>
        </w:rPr>
        <w:lastRenderedPageBreak/>
        <w:t xml:space="preserve"> </w:t>
      </w:r>
      <w:r w:rsidRPr="00EB6038">
        <w:rPr>
          <w:b/>
          <w:sz w:val="32"/>
          <w:szCs w:val="28"/>
          <w:u w:val="single"/>
        </w:rPr>
        <w:t>«</w:t>
      </w:r>
      <w:r>
        <w:rPr>
          <w:b/>
          <w:sz w:val="32"/>
          <w:szCs w:val="28"/>
          <w:u w:val="single"/>
        </w:rPr>
        <w:t>Планируемые р</w:t>
      </w:r>
      <w:r w:rsidRPr="00EB6038">
        <w:rPr>
          <w:b/>
          <w:sz w:val="32"/>
          <w:szCs w:val="28"/>
          <w:u w:val="single"/>
        </w:rPr>
        <w:t xml:space="preserve">езультаты </w:t>
      </w:r>
      <w:r>
        <w:rPr>
          <w:b/>
          <w:sz w:val="32"/>
          <w:szCs w:val="28"/>
          <w:u w:val="single"/>
        </w:rPr>
        <w:t>освое</w:t>
      </w:r>
      <w:r w:rsidRPr="00EB6038">
        <w:rPr>
          <w:b/>
          <w:sz w:val="32"/>
          <w:szCs w:val="28"/>
          <w:u w:val="single"/>
        </w:rPr>
        <w:t>ния учебного предмета</w:t>
      </w:r>
      <w:r w:rsidRPr="00E37D3C">
        <w:rPr>
          <w:b/>
          <w:sz w:val="32"/>
          <w:szCs w:val="28"/>
          <w:u w:val="single"/>
        </w:rPr>
        <w:t>»</w:t>
      </w:r>
    </w:p>
    <w:p w:rsidR="0059404F" w:rsidRPr="0059404F" w:rsidRDefault="0059404F" w:rsidP="0059404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  <w:r w:rsidR="00046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Pr="00594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9404F" w:rsidRPr="0059404F" w:rsidRDefault="0059404F" w:rsidP="005940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обучающихся будут сформированы:</w:t>
      </w:r>
    </w:p>
    <w:p w:rsidR="0059404F" w:rsidRPr="0059404F" w:rsidRDefault="0059404F" w:rsidP="0059404F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отношение к учению;</w:t>
      </w:r>
    </w:p>
    <w:p w:rsidR="0059404F" w:rsidRPr="0059404F" w:rsidRDefault="0059404F" w:rsidP="0059404F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и способность обучающихся к саморазвитию и самообразованию на основе мотивации к обучению и познанию;</w:t>
      </w:r>
    </w:p>
    <w:p w:rsidR="0059404F" w:rsidRPr="0059404F" w:rsidRDefault="0059404F" w:rsidP="0059404F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 ясно,  точно,  грамотно  излагать  свои  мысли  в  устной  и  письменной  речи,  понимать  смысл  поставленной  задачи, выстраивать аргументацию, приводить примеры и </w:t>
      </w:r>
      <w:proofErr w:type="spellStart"/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404F" w:rsidRPr="0059404F" w:rsidRDefault="0059404F" w:rsidP="0059404F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начальные навыки адаптации в динамично изменяющемся мире;</w:t>
      </w:r>
    </w:p>
    <w:p w:rsidR="0059404F" w:rsidRPr="0059404F" w:rsidRDefault="0059404F" w:rsidP="0059404F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 культура</w:t>
      </w:r>
      <w:proofErr w:type="gramEnd"/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ценностное  отношение  к  природному  миру,  готовность  следовать  нормам  природоохранного, </w:t>
      </w:r>
    </w:p>
    <w:p w:rsidR="0059404F" w:rsidRPr="0059404F" w:rsidRDefault="0059404F" w:rsidP="0059404F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поведения;</w:t>
      </w:r>
    </w:p>
    <w:p w:rsidR="0059404F" w:rsidRPr="0059404F" w:rsidRDefault="0059404F" w:rsidP="0059404F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к эмоциональному восприятию математических объектов, задач, решений, рассуждений;</w:t>
      </w:r>
    </w:p>
    <w:p w:rsidR="0059404F" w:rsidRPr="0059404F" w:rsidRDefault="0059404F" w:rsidP="0059404F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деятельности;</w:t>
      </w:r>
    </w:p>
    <w:p w:rsidR="0059404F" w:rsidRPr="0059404F" w:rsidRDefault="0059404F" w:rsidP="005940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обучающихся могут быть сформированы:</w:t>
      </w:r>
    </w:p>
    <w:p w:rsidR="0059404F" w:rsidRPr="0059404F" w:rsidRDefault="0059404F" w:rsidP="0059404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 представления</w:t>
      </w:r>
      <w:proofErr w:type="gramEnd"/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  алгебраической    науке  как  сфере  человеческой  деятельности,  об  этапах  её  развития,  о  её </w:t>
      </w:r>
    </w:p>
    <w:p w:rsidR="0059404F" w:rsidRPr="0059404F" w:rsidRDefault="0059404F" w:rsidP="0059404F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значимости для развития цивилизации;</w:t>
      </w:r>
    </w:p>
    <w:p w:rsidR="0059404F" w:rsidRPr="0059404F" w:rsidRDefault="0059404F" w:rsidP="0059404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 компетентность</w:t>
      </w:r>
      <w:proofErr w:type="gramEnd"/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общении  и  сотрудничестве  со  сверстниками  в  образовательной,  учебно-исследовательской, </w:t>
      </w:r>
    </w:p>
    <w:p w:rsidR="0059404F" w:rsidRPr="0059404F" w:rsidRDefault="0059404F" w:rsidP="0059404F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и других видах деятельности;</w:t>
      </w:r>
    </w:p>
    <w:p w:rsidR="0059404F" w:rsidRPr="0059404F" w:rsidRDefault="0059404F" w:rsidP="0059404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критичность мышления, умение распознавать логически некорректные  высказывания, отличать гипотезу от факта;</w:t>
      </w:r>
    </w:p>
    <w:p w:rsidR="0059404F" w:rsidRPr="0059404F" w:rsidRDefault="0059404F" w:rsidP="0059404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креативность мышления, инициативы, находчивости, активности при решении алгебраических  задач.</w:t>
      </w:r>
    </w:p>
    <w:p w:rsidR="0059404F" w:rsidRPr="0059404F" w:rsidRDefault="0059404F" w:rsidP="0059404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94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="00046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Pr="00594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9404F" w:rsidRPr="0059404F" w:rsidRDefault="0059404F" w:rsidP="0059404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</w:t>
      </w:r>
    </w:p>
    <w:p w:rsidR="0059404F" w:rsidRPr="0059404F" w:rsidRDefault="0059404F" w:rsidP="005940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 научатся:</w:t>
      </w:r>
    </w:p>
    <w:p w:rsidR="0059404F" w:rsidRPr="0059404F" w:rsidRDefault="0059404F" w:rsidP="0059404F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и удерживать учебную задачу;</w:t>
      </w:r>
    </w:p>
    <w:p w:rsidR="0059404F" w:rsidRPr="0059404F" w:rsidRDefault="0059404F" w:rsidP="0059404F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выбирать действия в соответствии с поставленной задачей и условиями её реализации; </w:t>
      </w:r>
    </w:p>
    <w:p w:rsidR="0059404F" w:rsidRPr="0059404F" w:rsidRDefault="0059404F" w:rsidP="0059404F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 пути  достижения  целей, осознанно  выбирать наиболее  эффективные  способы  решения  учебных  и  познавательных </w:t>
      </w:r>
    </w:p>
    <w:p w:rsidR="0059404F" w:rsidRPr="0059404F" w:rsidRDefault="0059404F" w:rsidP="0059404F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задач;</w:t>
      </w:r>
    </w:p>
    <w:p w:rsidR="0059404F" w:rsidRPr="0059404F" w:rsidRDefault="0059404F" w:rsidP="0059404F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 уровень  усвоения  знаний,  его  временных  характеристик;</w:t>
      </w:r>
    </w:p>
    <w:p w:rsidR="0059404F" w:rsidRPr="0059404F" w:rsidRDefault="0059404F" w:rsidP="0059404F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и последовательность действий;</w:t>
      </w:r>
    </w:p>
    <w:p w:rsidR="0059404F" w:rsidRPr="0059404F" w:rsidRDefault="0059404F" w:rsidP="0059404F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по образцу и вносить необходимые коррективы;</w:t>
      </w:r>
    </w:p>
    <w:p w:rsidR="0059404F" w:rsidRPr="0059404F" w:rsidRDefault="0059404F" w:rsidP="0059404F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  оценивать  правильность  или  ошибочность  выполнения  учебной  задачи,  её  объективную  трудность  и  собственные </w:t>
      </w:r>
    </w:p>
    <w:p w:rsidR="0059404F" w:rsidRPr="0059404F" w:rsidRDefault="0059404F" w:rsidP="0059404F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её решения;</w:t>
      </w:r>
    </w:p>
    <w:p w:rsidR="0059404F" w:rsidRPr="0059404F" w:rsidRDefault="0059404F" w:rsidP="0059404F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сличать способ действия и его результат с заданным эталоном с целью обнаружения отклонений и отличий от эталона;</w:t>
      </w:r>
    </w:p>
    <w:p w:rsidR="0059404F" w:rsidRPr="0059404F" w:rsidRDefault="0059404F" w:rsidP="0059404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 получат возможность научиться:</w:t>
      </w:r>
    </w:p>
    <w:p w:rsidR="0059404F" w:rsidRPr="0059404F" w:rsidRDefault="0059404F" w:rsidP="0059404F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:rsidR="0059404F" w:rsidRPr="0059404F" w:rsidRDefault="0059404F" w:rsidP="0059404F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предвидеть возможности получения конкретного результата при решении задач;</w:t>
      </w:r>
    </w:p>
    <w:p w:rsidR="0059404F" w:rsidRPr="0059404F" w:rsidRDefault="0059404F" w:rsidP="0059404F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осуществлять констатирующий и прогнозирующий контроль по результату и по способу действия;</w:t>
      </w:r>
    </w:p>
    <w:p w:rsidR="0059404F" w:rsidRPr="0059404F" w:rsidRDefault="0059404F" w:rsidP="0059404F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выделять и формулировать то, что усвоено и, что нужно усвоить, определять качество и уровень усвоения;</w:t>
      </w:r>
    </w:p>
    <w:p w:rsidR="0059404F" w:rsidRPr="0059404F" w:rsidRDefault="0059404F" w:rsidP="0059404F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концентрировать волю для преодоления интеллектуальных затруднений и физических препятствий;</w:t>
      </w:r>
    </w:p>
    <w:p w:rsidR="0059404F" w:rsidRPr="0059404F" w:rsidRDefault="0059404F" w:rsidP="0059404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</w:t>
      </w:r>
    </w:p>
    <w:p w:rsidR="0059404F" w:rsidRPr="0059404F" w:rsidRDefault="0059404F" w:rsidP="005940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 научатся:</w:t>
      </w:r>
    </w:p>
    <w:p w:rsidR="0059404F" w:rsidRPr="0059404F" w:rsidRDefault="0059404F" w:rsidP="0059404F">
      <w:pPr>
        <w:numPr>
          <w:ilvl w:val="0"/>
          <w:numId w:val="10"/>
        </w:numPr>
        <w:tabs>
          <w:tab w:val="num" w:pos="1920"/>
        </w:tabs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самостоятельно выделять и формулировать познавательную цель;</w:t>
      </w:r>
    </w:p>
    <w:p w:rsidR="0059404F" w:rsidRPr="0059404F" w:rsidRDefault="0059404F" w:rsidP="0059404F">
      <w:pPr>
        <w:numPr>
          <w:ilvl w:val="0"/>
          <w:numId w:val="10"/>
        </w:numPr>
        <w:tabs>
          <w:tab w:val="num" w:pos="1920"/>
        </w:tabs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использовать общие приёмы решения задач;</w:t>
      </w:r>
    </w:p>
    <w:p w:rsidR="0059404F" w:rsidRPr="0059404F" w:rsidRDefault="0059404F" w:rsidP="0059404F">
      <w:pPr>
        <w:numPr>
          <w:ilvl w:val="0"/>
          <w:numId w:val="10"/>
        </w:numPr>
        <w:tabs>
          <w:tab w:val="num" w:pos="1920"/>
        </w:tabs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применять правила и пользоваться инструкциями и освоенными закономерностями;</w:t>
      </w:r>
    </w:p>
    <w:p w:rsidR="0059404F" w:rsidRPr="0059404F" w:rsidRDefault="0059404F" w:rsidP="0059404F">
      <w:pPr>
        <w:numPr>
          <w:ilvl w:val="0"/>
          <w:numId w:val="10"/>
        </w:numPr>
        <w:tabs>
          <w:tab w:val="num" w:pos="1920"/>
        </w:tabs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осуществлять смысловое чтение;</w:t>
      </w:r>
    </w:p>
    <w:p w:rsidR="0059404F" w:rsidRPr="0059404F" w:rsidRDefault="0059404F" w:rsidP="0059404F">
      <w:pPr>
        <w:numPr>
          <w:ilvl w:val="0"/>
          <w:numId w:val="10"/>
        </w:numPr>
        <w:tabs>
          <w:tab w:val="num" w:pos="1920"/>
        </w:tabs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создавать, применять и преобразовывать знаково-символические средства, модели и схемы для решения задач;</w:t>
      </w:r>
    </w:p>
    <w:p w:rsidR="0059404F" w:rsidRPr="0059404F" w:rsidRDefault="0059404F" w:rsidP="0059404F">
      <w:pPr>
        <w:numPr>
          <w:ilvl w:val="0"/>
          <w:numId w:val="10"/>
        </w:numPr>
        <w:tabs>
          <w:tab w:val="num" w:pos="1920"/>
        </w:tabs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самостоятельно ставить цели, выбирать и создавать алгоритмы для решения учебных математических проблем;</w:t>
      </w:r>
    </w:p>
    <w:p w:rsidR="0059404F" w:rsidRPr="0059404F" w:rsidRDefault="0059404F" w:rsidP="0059404F">
      <w:pPr>
        <w:numPr>
          <w:ilvl w:val="0"/>
          <w:numId w:val="10"/>
        </w:numPr>
        <w:tabs>
          <w:tab w:val="num" w:pos="1920"/>
        </w:tabs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понимать сущность алгоритмических предписаний и уметь действовать в соответствии с предложенным алгоритмом;</w:t>
      </w:r>
    </w:p>
    <w:p w:rsidR="0059404F" w:rsidRPr="0059404F" w:rsidRDefault="0059404F" w:rsidP="0059404F">
      <w:pPr>
        <w:numPr>
          <w:ilvl w:val="0"/>
          <w:numId w:val="10"/>
        </w:numPr>
        <w:tabs>
          <w:tab w:val="num" w:pos="1920"/>
        </w:tabs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понимать и использовать математические средства наглядности (рисунки, чертежи, схемы и др.) для иллюстрации, интерпретации, </w:t>
      </w:r>
    </w:p>
    <w:p w:rsidR="0059404F" w:rsidRPr="0059404F" w:rsidRDefault="0059404F" w:rsidP="0059404F">
      <w:pPr>
        <w:spacing w:after="0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аргументации;</w:t>
      </w:r>
    </w:p>
    <w:p w:rsidR="0059404F" w:rsidRPr="0059404F" w:rsidRDefault="0059404F" w:rsidP="0059404F">
      <w:pPr>
        <w:numPr>
          <w:ilvl w:val="0"/>
          <w:numId w:val="10"/>
        </w:numPr>
        <w:tabs>
          <w:tab w:val="num" w:pos="1920"/>
        </w:tabs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находить  в</w:t>
      </w:r>
      <w:proofErr w:type="gramEnd"/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различных  источниках  информацию,  необходимую  для  решения  математических  проблем,  и  представлять  её  в </w:t>
      </w:r>
    </w:p>
    <w:p w:rsidR="0059404F" w:rsidRPr="0059404F" w:rsidRDefault="0059404F" w:rsidP="0059404F">
      <w:pPr>
        <w:tabs>
          <w:tab w:val="num" w:pos="1920"/>
        </w:tabs>
        <w:spacing w:after="0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понятной форме; принимать решение в условиях неполной и избыточной, точной и вероятностной информации;</w:t>
      </w:r>
    </w:p>
    <w:p w:rsidR="0059404F" w:rsidRPr="0059404F" w:rsidRDefault="0059404F" w:rsidP="0059404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 получат возможность научиться:</w:t>
      </w:r>
    </w:p>
    <w:p w:rsidR="0059404F" w:rsidRPr="0059404F" w:rsidRDefault="0059404F" w:rsidP="0059404F">
      <w:pPr>
        <w:numPr>
          <w:ilvl w:val="0"/>
          <w:numId w:val="10"/>
        </w:numPr>
        <w:tabs>
          <w:tab w:val="num" w:pos="1920"/>
        </w:tabs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устанавливать причинно-следственные связи; строить логические рассуждения, умозаключения (индуктивные, дедуктивные и по </w:t>
      </w:r>
    </w:p>
    <w:p w:rsidR="0059404F" w:rsidRPr="0059404F" w:rsidRDefault="0059404F" w:rsidP="0059404F">
      <w:pPr>
        <w:spacing w:after="0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аналогии) и выводы;</w:t>
      </w:r>
    </w:p>
    <w:p w:rsidR="0059404F" w:rsidRPr="0059404F" w:rsidRDefault="0059404F" w:rsidP="0059404F">
      <w:pPr>
        <w:numPr>
          <w:ilvl w:val="0"/>
          <w:numId w:val="10"/>
        </w:numPr>
        <w:tabs>
          <w:tab w:val="num" w:pos="1920"/>
        </w:tabs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 учебную</w:t>
      </w:r>
      <w:proofErr w:type="gramEnd"/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  </w:t>
      </w:r>
      <w:proofErr w:type="spellStart"/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общепользовательскую</w:t>
      </w:r>
      <w:proofErr w:type="spellEnd"/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компетентности  в  области  использования  информационно -коммуникационных </w:t>
      </w:r>
    </w:p>
    <w:p w:rsidR="0059404F" w:rsidRPr="0059404F" w:rsidRDefault="0059404F" w:rsidP="0059404F">
      <w:pPr>
        <w:spacing w:after="0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технологий (ИКТ-компетентности);</w:t>
      </w:r>
    </w:p>
    <w:p w:rsidR="0059404F" w:rsidRPr="0059404F" w:rsidRDefault="0059404F" w:rsidP="0059404F">
      <w:pPr>
        <w:numPr>
          <w:ilvl w:val="0"/>
          <w:numId w:val="10"/>
        </w:numPr>
        <w:tabs>
          <w:tab w:val="num" w:pos="1920"/>
        </w:tabs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видеть алгебраическую  задачу в других дисциплинах, в окружающей жизни;</w:t>
      </w:r>
    </w:p>
    <w:p w:rsidR="0059404F" w:rsidRPr="0059404F" w:rsidRDefault="0059404F" w:rsidP="0059404F">
      <w:pPr>
        <w:numPr>
          <w:ilvl w:val="0"/>
          <w:numId w:val="10"/>
        </w:numPr>
        <w:tabs>
          <w:tab w:val="num" w:pos="1920"/>
        </w:tabs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выдвигать гипотезы при решении учебных задач и понимать необходимость их проверки; </w:t>
      </w:r>
    </w:p>
    <w:p w:rsidR="0059404F" w:rsidRPr="0059404F" w:rsidRDefault="0059404F" w:rsidP="0059404F">
      <w:pPr>
        <w:numPr>
          <w:ilvl w:val="0"/>
          <w:numId w:val="10"/>
        </w:numPr>
        <w:tabs>
          <w:tab w:val="num" w:pos="1920"/>
        </w:tabs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планировать и осуществлять деятельность, направленную на решение задач исследовательского характера;</w:t>
      </w:r>
    </w:p>
    <w:p w:rsidR="0059404F" w:rsidRPr="0059404F" w:rsidRDefault="0059404F" w:rsidP="0059404F">
      <w:pPr>
        <w:numPr>
          <w:ilvl w:val="0"/>
          <w:numId w:val="10"/>
        </w:numPr>
        <w:tabs>
          <w:tab w:val="num" w:pos="1920"/>
        </w:tabs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выбирать наиболее рациональные и эффективные способы решения задач;</w:t>
      </w:r>
    </w:p>
    <w:p w:rsidR="0059404F" w:rsidRPr="0059404F" w:rsidRDefault="0059404F" w:rsidP="0059404F">
      <w:pPr>
        <w:numPr>
          <w:ilvl w:val="0"/>
          <w:numId w:val="10"/>
        </w:numPr>
        <w:tabs>
          <w:tab w:val="num" w:pos="1920"/>
        </w:tabs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интерпретировать информации (структурировать, переводить сплошной текст в таблицу, презентовать полученную информацию, в </w:t>
      </w:r>
    </w:p>
    <w:p w:rsidR="0059404F" w:rsidRPr="0059404F" w:rsidRDefault="0059404F" w:rsidP="0059404F">
      <w:pPr>
        <w:spacing w:after="0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 числе с помощью ИКТ);</w:t>
      </w:r>
    </w:p>
    <w:p w:rsidR="0059404F" w:rsidRPr="0059404F" w:rsidRDefault="0059404F" w:rsidP="0059404F">
      <w:pPr>
        <w:numPr>
          <w:ilvl w:val="0"/>
          <w:numId w:val="10"/>
        </w:numPr>
        <w:tabs>
          <w:tab w:val="num" w:pos="1920"/>
        </w:tabs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оценивать информацию (критическая оценка, оценка достоверности);</w:t>
      </w:r>
    </w:p>
    <w:p w:rsidR="0059404F" w:rsidRPr="0059404F" w:rsidRDefault="0059404F" w:rsidP="0059404F">
      <w:pPr>
        <w:numPr>
          <w:ilvl w:val="0"/>
          <w:numId w:val="10"/>
        </w:numPr>
        <w:tabs>
          <w:tab w:val="num" w:pos="1920"/>
        </w:tabs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устанавливать причинно-следственные связи, выстраивать рассуждения, обобщения;</w:t>
      </w:r>
    </w:p>
    <w:p w:rsidR="0059404F" w:rsidRPr="0059404F" w:rsidRDefault="0059404F" w:rsidP="0059404F">
      <w:pPr>
        <w:tabs>
          <w:tab w:val="num" w:pos="19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</w:t>
      </w:r>
    </w:p>
    <w:p w:rsidR="0059404F" w:rsidRPr="0059404F" w:rsidRDefault="0059404F" w:rsidP="005940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 научатся:</w:t>
      </w:r>
    </w:p>
    <w:p w:rsidR="0059404F" w:rsidRPr="0059404F" w:rsidRDefault="0059404F" w:rsidP="0059404F">
      <w:pPr>
        <w:numPr>
          <w:ilvl w:val="0"/>
          <w:numId w:val="11"/>
        </w:numPr>
        <w:tabs>
          <w:tab w:val="num" w:pos="1920"/>
        </w:tabs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организовывать учебное сотрудничество и совместную деятельность с учителем и сверстниками: определять цели,  распределять </w:t>
      </w:r>
    </w:p>
    <w:p w:rsidR="0059404F" w:rsidRPr="0059404F" w:rsidRDefault="0059404F" w:rsidP="0059404F">
      <w:pPr>
        <w:spacing w:after="0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функции и роли участников; </w:t>
      </w:r>
    </w:p>
    <w:p w:rsidR="0059404F" w:rsidRPr="0059404F" w:rsidRDefault="0059404F" w:rsidP="0059404F">
      <w:pPr>
        <w:numPr>
          <w:ilvl w:val="0"/>
          <w:numId w:val="11"/>
        </w:numPr>
        <w:tabs>
          <w:tab w:val="num" w:pos="1920"/>
        </w:tabs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  <w:proofErr w:type="gramStart"/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взаимодействовать  и</w:t>
      </w:r>
      <w:proofErr w:type="gramEnd"/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находить общие  способы  работы;  работать  в  группе:  находить общее  решение  и  разрешать  конфликты на </w:t>
      </w:r>
    </w:p>
    <w:p w:rsidR="0059404F" w:rsidRPr="0059404F" w:rsidRDefault="0059404F" w:rsidP="0059404F">
      <w:pPr>
        <w:spacing w:after="0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основе согласования позиций и учёта интересов; слушать партнёра; формулировать, аргументировать и отстаивать своё мнение;</w:t>
      </w:r>
    </w:p>
    <w:p w:rsidR="0059404F" w:rsidRPr="0059404F" w:rsidRDefault="0059404F" w:rsidP="0059404F">
      <w:pPr>
        <w:numPr>
          <w:ilvl w:val="0"/>
          <w:numId w:val="11"/>
        </w:numPr>
        <w:tabs>
          <w:tab w:val="num" w:pos="1920"/>
        </w:tabs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прогнозировать возникновение конфликтов при наличии разных точек зрения;</w:t>
      </w:r>
    </w:p>
    <w:p w:rsidR="0059404F" w:rsidRPr="0059404F" w:rsidRDefault="0059404F" w:rsidP="0059404F">
      <w:pPr>
        <w:numPr>
          <w:ilvl w:val="0"/>
          <w:numId w:val="11"/>
        </w:numPr>
        <w:tabs>
          <w:tab w:val="num" w:pos="1920"/>
        </w:tabs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разрешать конфликты на основе учёта интересов и позиций всех участников;</w:t>
      </w:r>
    </w:p>
    <w:p w:rsidR="0059404F" w:rsidRPr="0059404F" w:rsidRDefault="0059404F" w:rsidP="0059404F">
      <w:pPr>
        <w:numPr>
          <w:ilvl w:val="0"/>
          <w:numId w:val="11"/>
        </w:numPr>
        <w:tabs>
          <w:tab w:val="num" w:pos="1920"/>
        </w:tabs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координировать и принимать различные позиции во взаимодействии;</w:t>
      </w:r>
    </w:p>
    <w:p w:rsidR="0059404F" w:rsidRPr="0059404F" w:rsidRDefault="0059404F" w:rsidP="0059404F">
      <w:pPr>
        <w:numPr>
          <w:ilvl w:val="0"/>
          <w:numId w:val="11"/>
        </w:numPr>
        <w:tabs>
          <w:tab w:val="num" w:pos="1920"/>
        </w:tabs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аргументировать свою позицию и координировать её с позициями партнёров в сотрудничестве при выработке общего решения в </w:t>
      </w:r>
    </w:p>
    <w:p w:rsidR="0059404F" w:rsidRPr="0059404F" w:rsidRDefault="0059404F" w:rsidP="0059404F">
      <w:pPr>
        <w:spacing w:after="0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совместной деятельности.</w:t>
      </w:r>
    </w:p>
    <w:p w:rsidR="0059404F" w:rsidRPr="0059404F" w:rsidRDefault="0059404F" w:rsidP="0059404F">
      <w:pPr>
        <w:tabs>
          <w:tab w:val="num" w:pos="19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</w:t>
      </w:r>
      <w:r w:rsidR="00046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  <w:r w:rsidRPr="00594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9404F" w:rsidRPr="0059404F" w:rsidRDefault="0059404F" w:rsidP="005940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 научатся:</w:t>
      </w:r>
    </w:p>
    <w:p w:rsidR="0059404F" w:rsidRPr="0059404F" w:rsidRDefault="0059404F" w:rsidP="0059404F">
      <w:pPr>
        <w:numPr>
          <w:ilvl w:val="0"/>
          <w:numId w:val="12"/>
        </w:numPr>
        <w:tabs>
          <w:tab w:val="num" w:pos="1920"/>
        </w:tabs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работать </w:t>
      </w:r>
      <w:proofErr w:type="gramStart"/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 математическим</w:t>
      </w:r>
      <w:proofErr w:type="gramEnd"/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текстом (структурирование, извлечение необходимой информации), точно и грамотно выражать свои </w:t>
      </w:r>
    </w:p>
    <w:p w:rsidR="0059404F" w:rsidRPr="0059404F" w:rsidRDefault="0059404F" w:rsidP="0059404F">
      <w:pPr>
        <w:spacing w:after="0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мысли  в  устной  и  письменной  речи,  применяя  алгебраическую    терминологию  и  символику,  использовать  различные  языки  математики (словесный, символический, графический), обосновывать суждения, проводить классификацию;</w:t>
      </w:r>
    </w:p>
    <w:p w:rsidR="0059404F" w:rsidRPr="0059404F" w:rsidRDefault="0059404F" w:rsidP="0059404F">
      <w:pPr>
        <w:numPr>
          <w:ilvl w:val="0"/>
          <w:numId w:val="12"/>
        </w:numPr>
        <w:tabs>
          <w:tab w:val="num" w:pos="1920"/>
        </w:tabs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владеть базовым понятийным аппаратом: иметь представление о  степени, одночлене, многочлене, функции;</w:t>
      </w:r>
    </w:p>
    <w:p w:rsidR="0059404F" w:rsidRPr="0059404F" w:rsidRDefault="0059404F" w:rsidP="0059404F">
      <w:pPr>
        <w:numPr>
          <w:ilvl w:val="0"/>
          <w:numId w:val="12"/>
        </w:numPr>
        <w:tabs>
          <w:tab w:val="num" w:pos="1920"/>
        </w:tabs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выполнять алгебраические  преобразования, применять их для решения учебных математических задач и задач;</w:t>
      </w:r>
    </w:p>
    <w:p w:rsidR="0059404F" w:rsidRPr="0059404F" w:rsidRDefault="0059404F" w:rsidP="0059404F">
      <w:pPr>
        <w:numPr>
          <w:ilvl w:val="0"/>
          <w:numId w:val="12"/>
        </w:numPr>
        <w:tabs>
          <w:tab w:val="num" w:pos="1920"/>
        </w:tabs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пользоваться изученными алгебраическими  формулами;</w:t>
      </w:r>
    </w:p>
    <w:p w:rsidR="0059404F" w:rsidRPr="0059404F" w:rsidRDefault="0059404F" w:rsidP="0059404F">
      <w:pPr>
        <w:numPr>
          <w:ilvl w:val="0"/>
          <w:numId w:val="12"/>
        </w:numPr>
        <w:tabs>
          <w:tab w:val="num" w:pos="1920"/>
        </w:tabs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  приобретать  и  применять  знания  в  различных  ситуациях  для  решения  несложных  практических  задач,  в  том  числе  с использованием при необходимости справочных материалов, калькулятора и компьютера;</w:t>
      </w:r>
    </w:p>
    <w:p w:rsidR="0059404F" w:rsidRPr="0059404F" w:rsidRDefault="0059404F" w:rsidP="0059404F">
      <w:pPr>
        <w:numPr>
          <w:ilvl w:val="0"/>
          <w:numId w:val="12"/>
        </w:numPr>
        <w:tabs>
          <w:tab w:val="num" w:pos="1920"/>
        </w:tabs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пользоваться предметным указателем энциклопедий и справочников для нахождения информации;</w:t>
      </w:r>
    </w:p>
    <w:p w:rsidR="0059404F" w:rsidRPr="0059404F" w:rsidRDefault="0059404F" w:rsidP="0059404F">
      <w:pPr>
        <w:numPr>
          <w:ilvl w:val="0"/>
          <w:numId w:val="12"/>
        </w:numPr>
        <w:tabs>
          <w:tab w:val="num" w:pos="1920"/>
        </w:tabs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знать основные способы представления и анализа статистических данных;</w:t>
      </w:r>
    </w:p>
    <w:p w:rsidR="0059404F" w:rsidRPr="0059404F" w:rsidRDefault="0059404F" w:rsidP="0059404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 получат возможность научиться:</w:t>
      </w:r>
    </w:p>
    <w:p w:rsidR="0059404F" w:rsidRPr="0059404F" w:rsidRDefault="0059404F" w:rsidP="0059404F">
      <w:pPr>
        <w:numPr>
          <w:ilvl w:val="0"/>
          <w:numId w:val="1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 алгебраические  преобразования  выражений,  применять  их  для  решения  учебных  математических  задач  и  задач, </w:t>
      </w:r>
    </w:p>
    <w:p w:rsidR="0059404F" w:rsidRPr="0059404F" w:rsidRDefault="0059404F" w:rsidP="0059404F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возникающих в смежных учебных предметах; </w:t>
      </w:r>
    </w:p>
    <w:p w:rsidR="0059404F" w:rsidRPr="0059404F" w:rsidRDefault="0059404F" w:rsidP="0059404F">
      <w:pPr>
        <w:numPr>
          <w:ilvl w:val="0"/>
          <w:numId w:val="1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 изученные  понятия,  результаты  и  методы  при  решении  задач  из  различных  разделов  курса,  в  том  числе  задач,  не </w:t>
      </w:r>
    </w:p>
    <w:p w:rsidR="0059404F" w:rsidRPr="0059404F" w:rsidRDefault="0059404F" w:rsidP="0059404F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сводящихся к непосредственному применению известных алгоритмов;</w:t>
      </w:r>
    </w:p>
    <w:p w:rsidR="0059404F" w:rsidRPr="0059404F" w:rsidRDefault="0059404F" w:rsidP="0059404F">
      <w:pPr>
        <w:numPr>
          <w:ilvl w:val="0"/>
          <w:numId w:val="1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 действовать  в  ситуации  неопределённости  при  решении  актуальных  для  них  проблем,  а  также  самостоятельно </w:t>
      </w:r>
    </w:p>
    <w:p w:rsidR="0059404F" w:rsidRPr="0059404F" w:rsidRDefault="0059404F" w:rsidP="0059404F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интерпретировать  результаты  решения  задач  с  учетом  ограничений,  связанных  с  реальными  свойствами  рассматриваемых  процессов  и явлений.</w:t>
      </w:r>
    </w:p>
    <w:p w:rsidR="00D519CA" w:rsidRDefault="00D519CA" w:rsidP="00A563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04F" w:rsidRPr="0059404F" w:rsidRDefault="0059404F" w:rsidP="0059404F">
      <w:pPr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59404F">
        <w:rPr>
          <w:rFonts w:ascii="Times New Roman" w:eastAsia="Calibri" w:hAnsi="Times New Roman" w:cs="Times New Roman"/>
          <w:b/>
          <w:sz w:val="28"/>
          <w:szCs w:val="24"/>
        </w:rPr>
        <w:t>Раздел «Арифметика»</w:t>
      </w:r>
    </w:p>
    <w:p w:rsidR="0059404F" w:rsidRPr="0059404F" w:rsidRDefault="0059404F" w:rsidP="0059404F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59404F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Рациональные числа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59404F" w:rsidRPr="0059404F" w:rsidRDefault="0059404F" w:rsidP="0059404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упорядочивать рациональные числа;</w:t>
      </w:r>
    </w:p>
    <w:p w:rsidR="0059404F" w:rsidRPr="0059404F" w:rsidRDefault="0059404F" w:rsidP="0059404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вычисления с рациональными числами, сочетая устные и письменные приемы вычислений, применение калькулятора;</w:t>
      </w:r>
    </w:p>
    <w:p w:rsidR="0059404F" w:rsidRPr="0059404F" w:rsidRDefault="0059404F" w:rsidP="0059404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расчеты</w:t>
      </w:r>
    </w:p>
    <w:p w:rsidR="0059404F" w:rsidRPr="0059404F" w:rsidRDefault="0059404F" w:rsidP="0059404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понятия, связанные с делимостью натуральных чисел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возможность:</w:t>
      </w:r>
    </w:p>
    <w:p w:rsidR="0059404F" w:rsidRPr="0059404F" w:rsidRDefault="0059404F" w:rsidP="0059404F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познакомиться с позиционными системами счисления с основаниями, отличными от 10;</w:t>
      </w:r>
    </w:p>
    <w:p w:rsidR="0059404F" w:rsidRPr="0059404F" w:rsidRDefault="0059404F" w:rsidP="0059404F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углубить и развить представления о натуральных числах и свойствах делимости;</w:t>
      </w:r>
    </w:p>
    <w:p w:rsidR="0059404F" w:rsidRPr="0059404F" w:rsidRDefault="0059404F" w:rsidP="0059404F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научиться использовать приемы, рационализирующие вычисления, приобрести привычку контролировать вычисления, выбирая подходящий для ситуации способ.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04F" w:rsidRPr="0059404F" w:rsidRDefault="0059404F" w:rsidP="0059404F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59404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Действительные числа</w:t>
      </w:r>
    </w:p>
    <w:p w:rsidR="0059404F" w:rsidRPr="0059404F" w:rsidRDefault="0059404F" w:rsidP="0059404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404F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59404F" w:rsidRPr="0059404F" w:rsidRDefault="0059404F" w:rsidP="0059404F">
      <w:pPr>
        <w:widowControl w:val="0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начальные представления о множестве действительных чисел;</w:t>
      </w:r>
    </w:p>
    <w:p w:rsidR="0059404F" w:rsidRPr="00046070" w:rsidRDefault="0059404F" w:rsidP="0059404F">
      <w:pPr>
        <w:widowControl w:val="0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владеть понятием квадратного корня, применять его в вычислениях;</w:t>
      </w:r>
    </w:p>
    <w:p w:rsidR="0059404F" w:rsidRPr="0059404F" w:rsidRDefault="0059404F" w:rsidP="0059404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404F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возможность:</w:t>
      </w:r>
    </w:p>
    <w:p w:rsidR="0059404F" w:rsidRPr="0059404F" w:rsidRDefault="0059404F" w:rsidP="0059404F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59404F" w:rsidRPr="0059404F" w:rsidRDefault="0059404F" w:rsidP="0059404F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развить и углубить знания о десятичной записи действительных чисел (периодические и непериодические дроби).</w:t>
      </w:r>
    </w:p>
    <w:p w:rsidR="0059404F" w:rsidRPr="0059404F" w:rsidRDefault="0059404F" w:rsidP="0059404F">
      <w:pPr>
        <w:widowControl w:val="0"/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404F" w:rsidRPr="0059404F" w:rsidRDefault="0059404F" w:rsidP="0059404F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59404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Измерения, </w:t>
      </w:r>
      <w:proofErr w:type="gramStart"/>
      <w:r w:rsidRPr="0059404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приближения ,</w:t>
      </w:r>
      <w:proofErr w:type="gramEnd"/>
      <w:r w:rsidRPr="0059404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оценки</w:t>
      </w:r>
    </w:p>
    <w:p w:rsidR="0059404F" w:rsidRPr="0059404F" w:rsidRDefault="0059404F" w:rsidP="0059404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404F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59404F" w:rsidRPr="00046070" w:rsidRDefault="0059404F" w:rsidP="0059404F">
      <w:pPr>
        <w:widowControl w:val="0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в ходе решения задач элементарные представления, связанные с приближенными значениями величин.</w:t>
      </w:r>
    </w:p>
    <w:p w:rsidR="0059404F" w:rsidRPr="0059404F" w:rsidRDefault="0059404F" w:rsidP="0059404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404F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получит возможность:</w:t>
      </w:r>
    </w:p>
    <w:p w:rsidR="0059404F" w:rsidRPr="0059404F" w:rsidRDefault="0059404F" w:rsidP="0059404F">
      <w:pPr>
        <w:widowControl w:val="0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значений, содержащихся в информационных источниках, можно судить о погрешности приближения;</w:t>
      </w:r>
    </w:p>
    <w:p w:rsidR="0059404F" w:rsidRPr="0059404F" w:rsidRDefault="0059404F" w:rsidP="0059404F">
      <w:pPr>
        <w:widowControl w:val="0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понять, что погрешность результата вычисления должна быть соизмерима с погрешностью исходных данных.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Алгебраические выражения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оперировать понятиями "тождество", "тождественное преобразование", решать задачи, содержащие буквенные данные, работать с формулами;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оперировать понятиями "квадратный корень", применять его в вычислениях;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преобразование выражений, содержащих степени с целыми показателями и квадратные корни;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разложение многочленов на множители;</w:t>
      </w:r>
    </w:p>
    <w:p w:rsidR="0059404F" w:rsidRPr="00046070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преобразования выражений для решения различных задач из математики, смежных п</w:t>
      </w:r>
      <w:r w:rsidR="000460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редметов, из реальной практики.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многошаговые преобразования рациональных выражений, применяя широкий набор способов и приёмов;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тождественные преобразования для решения задач из различных разделов курса.</w:t>
      </w:r>
    </w:p>
    <w:p w:rsid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81F" w:rsidRDefault="0044081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81F" w:rsidRDefault="0044081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81F" w:rsidRDefault="0044081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81F" w:rsidRPr="0059404F" w:rsidRDefault="0044081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Уравнения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научиться: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решать основные виды рациональных уравнений с одной переменной, системы двух уравнений с двумя переменными;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аналитический и графический языки для интерпретации понятий, связанных с понятием уравнения, для решения уравнений и систем уравнений;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простейшие исследования уравнений и систем уравнений, в том числе с применением графических представлений </w:t>
      </w:r>
      <w:proofErr w:type="gramStart"/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( устанавливать</w:t>
      </w:r>
      <w:proofErr w:type="gramEnd"/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имеет ли уравнение или система уравнений решения</w:t>
      </w:r>
      <w:r w:rsidR="00046070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имеет, то сколько и пр.)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возможность: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широкий спектр специальных приемов решения уравнений и систем уравнений; уверенно применять аппарат уравнений и неравенств для решения разнообразных задач из математики, смежных предметов, реальной практики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Неравенства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научиться: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терминологию и символику, связанные с отношением неравенства, свойства числовых неравенств;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решать линейные неравенства с одной переменной и их системы; решать квадратные неравенства с опоро</w:t>
      </w:r>
      <w:r w:rsidR="00046070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 графические представления;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возможность: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освоить разнообразные приёмы доказательства неравенств; 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применять графические представления для исследования неравенств, систем неравенств, содержащих буквенные коэффициенты. 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аппарат неравенства для решения разнообразных математических задач, задач из смежных предметов и практики.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"/>
          <w:szCs w:val="24"/>
          <w:u w:val="single"/>
          <w:lang w:eastAsia="ru-RU"/>
        </w:rPr>
      </w:pP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Раздел «Функции»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4"/>
          <w:szCs w:val="24"/>
          <w:u w:val="single"/>
          <w:lang w:eastAsia="ru-RU"/>
        </w:rPr>
      </w:pP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Числовые множества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2"/>
          <w:szCs w:val="24"/>
          <w:u w:val="single"/>
          <w:lang w:eastAsia="ru-RU"/>
        </w:rPr>
      </w:pP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59404F" w:rsidRPr="0059404F" w:rsidRDefault="0059404F" w:rsidP="00046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понимать терминологию и символику, связанные с понятием множества, выполнять операции над множествами; </w:t>
      </w: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использовать начальные представления о </w:t>
      </w:r>
      <w:r w:rsidR="0004607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 действительных чисел.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возможность: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представление о множествах;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представление о числе и числовых системах от натуральных до действительных чисел; о роли вычислений в практике;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и углубить знания о десятичной записи действительных чисел (периодические и непериодические дроби).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Числовые функции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и использовать функциональные понятия, язык (термины, символические обозначения);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графики элементарных функций, исследовать свойства числовых функций на основе изучения поведения их графиков;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возможность: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проводить исследования, связанные с изучением свойств функций, в том числе с использованием компьютера; на основе графиков изученных функций стоить более сложные графики (кусочно-заданные, с "выколотыми" точками и т. п.);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Раздел «Числовые последовательности»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Арифметические и геометрические прогрессии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язык последовательностей (термины, символические обозначения);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</w:t>
      </w:r>
      <w:r w:rsidR="00046070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контекстом из реальной жизни.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решать комбинированные задачи с применением формул </w:t>
      </w:r>
      <w:r w:rsidRPr="0059404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</w:t>
      </w:r>
      <w:r w:rsidRPr="005940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члена и суммы </w:t>
      </w:r>
      <w:r w:rsidRPr="0059404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</w:t>
      </w: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 членов арифметической и геометрической прогрессий, применяя при этом аппарат уравнений и неравенств;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- с экспоненциальным ростом. 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Раздел «Вероятность и статистика»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Описательная статистика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простейшие способы представления и анализа статистических данных.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возможность: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научиться приводить содержательные примеры использования для описания данных.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Случайные события и вероятность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-находить относительную частоту и </w:t>
      </w:r>
      <w:r w:rsidR="0004607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случайного события.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возможность: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Комбинаторика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-решать комбинаторные задачи на нахождение</w:t>
      </w:r>
      <w:r w:rsidR="00046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объектов или комбинаций.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возможность: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-научиться некоторым специальным приёмам решения комбинаторных задач.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Элементы прикладной математики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в ходе решения задач элементарные представления, связанные с приближёнными значениями величин.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возможность:</w:t>
      </w:r>
    </w:p>
    <w:p w:rsidR="0059404F" w:rsidRPr="0059404F" w:rsidRDefault="0059404F" w:rsidP="0059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</w:t>
      </w:r>
    </w:p>
    <w:p w:rsidR="0059404F" w:rsidRPr="00046070" w:rsidRDefault="0059404F" w:rsidP="0004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0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понять, что погрешность результата вычислений должна быть соизмерима с погрешностью исходных данных.</w:t>
      </w:r>
    </w:p>
    <w:p w:rsidR="0059404F" w:rsidRPr="00AF353B" w:rsidRDefault="0059404F" w:rsidP="0059404F">
      <w:pPr>
        <w:spacing w:before="240" w:after="24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353B">
        <w:rPr>
          <w:rFonts w:ascii="Times New Roman" w:hAnsi="Times New Roman" w:cs="Times New Roman"/>
          <w:b/>
          <w:sz w:val="32"/>
          <w:szCs w:val="32"/>
        </w:rPr>
        <w:t xml:space="preserve"> «Содержание учебного предмета»</w:t>
      </w:r>
    </w:p>
    <w:p w:rsidR="0059404F" w:rsidRPr="007D3C19" w:rsidRDefault="0059404F" w:rsidP="0059404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</w:t>
      </w:r>
      <w:r w:rsidRPr="007D3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408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(6ч)</w:t>
      </w:r>
    </w:p>
    <w:p w:rsidR="0059404F" w:rsidRPr="007D3C19" w:rsidRDefault="0059404F" w:rsidP="0059404F">
      <w:pPr>
        <w:spacing w:before="120" w:after="12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7D3C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Повторение, обобщение и систематизация знаний, умений 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выков за курс алгебры 8 класса.</w:t>
      </w:r>
    </w:p>
    <w:p w:rsidR="0059404F" w:rsidRPr="007D3C19" w:rsidRDefault="0059404F" w:rsidP="0059404F">
      <w:pPr>
        <w:shd w:val="clear" w:color="auto" w:fill="FFFFFF"/>
        <w:autoSpaceDE w:val="0"/>
        <w:autoSpaceDN w:val="0"/>
        <w:adjustRightInd w:val="0"/>
        <w:spacing w:before="240" w:after="12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D3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1</w:t>
      </w:r>
      <w:r w:rsidRPr="007D3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Квадратичная функция.</w:t>
      </w:r>
      <w:r w:rsidR="00440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(29ч)</w:t>
      </w:r>
    </w:p>
    <w:p w:rsidR="0059404F" w:rsidRPr="007D3C19" w:rsidRDefault="0059404F" w:rsidP="0059404F">
      <w:pPr>
        <w:shd w:val="clear" w:color="auto" w:fill="FFFFFF"/>
        <w:autoSpaceDE w:val="0"/>
        <w:autoSpaceDN w:val="0"/>
        <w:adjustRightInd w:val="0"/>
        <w:spacing w:before="240" w:after="120" w:line="240" w:lineRule="auto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7D3C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Функция. Свойства функций. Квадратный трехчлен. Разложение квадратного трехчлена на множители. Функция </w:t>
      </w:r>
      <w:r w:rsidRPr="007D3C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= ах</w:t>
      </w:r>
      <w:r w:rsidRPr="007D3C1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7D3C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D3C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+ </w:t>
      </w:r>
      <w:r w:rsidRPr="007D3C1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</w:t>
      </w:r>
      <w:r w:rsidRPr="007D3C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 + с, </w:t>
      </w:r>
      <w:r w:rsidRPr="007D3C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её свойства и график. Неравенства второй степени с одной переменной. Метод интервалов.</w:t>
      </w:r>
    </w:p>
    <w:p w:rsidR="0059404F" w:rsidRPr="007D3C19" w:rsidRDefault="0059404F" w:rsidP="005940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D3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7D3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сведения о свойствах функций, ознакомить обучающихся со свойствами и графиком квадратичной функции, сформировать умение решать неравенства вида </w:t>
      </w:r>
      <w:r w:rsidRPr="007D3C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ах</w:t>
      </w:r>
      <w:r w:rsidRPr="007D3C19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7D3C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D3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7D3C1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7D3C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 + с&gt;0 ах</w:t>
      </w:r>
      <w:r w:rsidRPr="007D3C19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7D3C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D3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7D3C1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7D3C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 + с&lt;0,</w:t>
      </w:r>
      <w:r w:rsidRPr="007D3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а</w:t>
      </w:r>
      <w:r w:rsidRPr="007D3C19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ole="">
            <v:imagedata r:id="rId5" o:title=""/>
          </v:shape>
          <o:OLEObject Type="Embed" ProgID="Equation.3" ShapeID="_x0000_i1025" DrawAspect="Content" ObjectID="_1629863436" r:id="rId6"/>
        </w:object>
      </w:r>
      <w:r w:rsidRPr="007D3C19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59404F" w:rsidRPr="007D3C19" w:rsidRDefault="0059404F" w:rsidP="005940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D3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темы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функции, промежутках </w:t>
      </w:r>
      <w:proofErr w:type="spellStart"/>
      <w:r w:rsidRPr="007D3C1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знакопостоянства</w:t>
      </w:r>
      <w:proofErr w:type="spellEnd"/>
      <w:r w:rsidRPr="007D3C1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 самым создается база для усвоения свойств квадратичной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59404F" w:rsidRPr="007D3C19" w:rsidRDefault="0059404F" w:rsidP="005940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D3C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Подготовительным шагом к изучению свойств квадратичной функции является также рассмотрение вопроса о квадратном трехчлене и его корнях, выделении квадрата двучлена из квад</w:t>
      </w:r>
      <w:r w:rsidRPr="007D3C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ратного трехчлена, разложении квадратного трехчлена на множители.</w:t>
      </w:r>
    </w:p>
    <w:p w:rsidR="0059404F" w:rsidRPr="007D3C19" w:rsidRDefault="0059404F" w:rsidP="005940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квадратичной функции начинается с рассмотрения функции </w:t>
      </w:r>
      <w:r w:rsidRPr="007D3C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у=ах</w:t>
      </w:r>
      <w:r w:rsidRPr="007D3C19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7D3C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7D3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свойств и особенностей графика, а также других частных видов квадратичной функции – функции </w:t>
      </w:r>
      <w:r w:rsidRPr="007D3C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у=ах</w:t>
      </w:r>
      <w:r w:rsidRPr="007D3C19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7D3C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+</w:t>
      </w:r>
      <w:r w:rsidRPr="007D3C1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n</w:t>
      </w:r>
      <w:r w:rsidRPr="007D3C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7D3C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у=а(х-</w:t>
      </w:r>
      <w:r w:rsidRPr="007D3C1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</w:t>
      </w:r>
      <w:r w:rsidRPr="007D3C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7D3C19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7D3C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7D3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сведения используются при изучении свойств квадратичной функции общего вида. Важно, чтобы обучающиеся поняли, что график функции </w:t>
      </w:r>
      <w:r w:rsidRPr="007D3C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= ах</w:t>
      </w:r>
      <w:r w:rsidRPr="007D3C19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7D3C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D3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7D3C1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7D3C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 + с</w:t>
      </w:r>
      <w:r w:rsidRPr="007D3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получен из графика функции </w:t>
      </w:r>
      <w:r w:rsidRPr="007D3C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 </w:t>
      </w:r>
      <w:r w:rsidRPr="007D3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7D3C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ах</w:t>
      </w:r>
      <w:r w:rsidRPr="007D3C19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7D3C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D3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двух </w:t>
      </w:r>
      <w:proofErr w:type="gramStart"/>
      <w:r w:rsidRPr="007D3C1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параллельных  переносов</w:t>
      </w:r>
      <w:proofErr w:type="gramEnd"/>
      <w:r w:rsidRPr="007D3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Приёмы построения графика функции </w:t>
      </w:r>
      <w:r w:rsidRPr="007D3C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= ах</w:t>
      </w:r>
      <w:r w:rsidRPr="007D3C19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7D3C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D3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7D3C1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7D3C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 + с</w:t>
      </w:r>
      <w:r w:rsidRPr="007D3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отрабатываются на конкретных примерах. При этом особое внимание следует уделить формированию у обучающихся умения указывать координаты вершины параболы, ее ось симметрии, направление ветвей параболы.</w:t>
      </w:r>
    </w:p>
    <w:p w:rsidR="0059404F" w:rsidRPr="007D3C19" w:rsidRDefault="0059404F" w:rsidP="005940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</w:t>
      </w:r>
    </w:p>
    <w:p w:rsidR="0059404F" w:rsidRPr="007D3C19" w:rsidRDefault="0059404F" w:rsidP="005940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умений решать неравенства вида </w:t>
      </w:r>
      <w:r w:rsidRPr="007D3C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ах</w:t>
      </w:r>
      <w:r w:rsidRPr="007D3C19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7D3C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D3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7D3C1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7D3C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 + с&gt;0 ах</w:t>
      </w:r>
      <w:r w:rsidRPr="007D3C19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7D3C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D3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7D3C1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7D3C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 + с&lt;0,</w:t>
      </w:r>
      <w:r w:rsidRPr="007D3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а</w:t>
      </w:r>
      <w:r w:rsidRPr="007D3C19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200" w:dyaOrig="200">
          <v:shape id="_x0000_i1026" type="#_x0000_t75" style="width:10.5pt;height:10.5pt" o:ole="">
            <v:imagedata r:id="rId5" o:title=""/>
          </v:shape>
          <o:OLEObject Type="Embed" ProgID="Equation.3" ShapeID="_x0000_i1026" DrawAspect="Content" ObjectID="_1629863437" r:id="rId7"/>
        </w:object>
      </w:r>
      <w:r w:rsidRPr="007D3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осуществляется с опорой на сведения о графике квадратичной функции (направление ветвей параболы ее расположение относительно оси </w:t>
      </w:r>
      <w:r w:rsidRPr="007D3C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Ох</w:t>
      </w:r>
      <w:r w:rsidRPr="007D3C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59404F" w:rsidRPr="007D3C19" w:rsidRDefault="0059404F" w:rsidP="005940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знакомятся с методом интервалов, с помощью которого решаются несложные рациональные неравенства. </w:t>
      </w:r>
    </w:p>
    <w:p w:rsidR="0059404F" w:rsidRPr="007D3C19" w:rsidRDefault="0059404F" w:rsidP="005940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знакомятся со свойствами степенной функции у=х</w:t>
      </w:r>
      <w:r w:rsidRPr="007D3C1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n</w:t>
      </w:r>
      <w:r w:rsidRPr="007D3C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D3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четном и нечетном натуральном показателе </w:t>
      </w:r>
      <w:proofErr w:type="gramStart"/>
      <w:r w:rsidRPr="007D3C1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n</w:t>
      </w:r>
      <w:r w:rsidRPr="007D3C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7D3C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7D3C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D3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Вводится  понятие корня  </w:t>
      </w:r>
      <w:r w:rsidRPr="007D3C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7D3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-й степени. Обучающиеся должны понимать смысл записей вида </w:t>
      </w:r>
      <w:r w:rsidRPr="007D3C19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580" w:dyaOrig="340">
          <v:shape id="_x0000_i1027" type="#_x0000_t75" style="width:30pt;height:18pt" o:ole="">
            <v:imagedata r:id="rId8" o:title=""/>
          </v:shape>
          <o:OLEObject Type="Embed" ProgID="Equation.3" ShapeID="_x0000_i1027" DrawAspect="Content" ObjectID="_1629863438" r:id="rId9"/>
        </w:object>
      </w:r>
      <w:r w:rsidRPr="007D3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D3C19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400" w:dyaOrig="340">
          <v:shape id="_x0000_i1028" type="#_x0000_t75" style="width:21pt;height:18pt" o:ole="">
            <v:imagedata r:id="rId10" o:title=""/>
          </v:shape>
          <o:OLEObject Type="Embed" ProgID="Equation.3" ShapeID="_x0000_i1028" DrawAspect="Content" ObjectID="_1629863439" r:id="rId11"/>
        </w:object>
      </w:r>
      <w:r w:rsidRPr="007D3C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7D3C1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59404F" w:rsidRPr="007D3C19" w:rsidRDefault="0059404F" w:rsidP="0059404F">
      <w:pPr>
        <w:shd w:val="clear" w:color="auto" w:fill="FFFFFF"/>
        <w:autoSpaceDE w:val="0"/>
        <w:autoSpaceDN w:val="0"/>
        <w:adjustRightInd w:val="0"/>
        <w:spacing w:before="240" w:after="120"/>
        <w:rPr>
          <w:rFonts w:ascii="Times New Roman" w:eastAsia="Calibri" w:hAnsi="Times New Roman" w:cs="Times New Roman"/>
          <w:sz w:val="24"/>
          <w:szCs w:val="24"/>
        </w:rPr>
      </w:pPr>
      <w:r w:rsidRPr="007D3C19">
        <w:rPr>
          <w:rFonts w:ascii="Times New Roman" w:eastAsia="Calibri" w:hAnsi="Times New Roman" w:cs="Times New Roman"/>
          <w:b/>
          <w:sz w:val="24"/>
          <w:szCs w:val="24"/>
        </w:rPr>
        <w:t xml:space="preserve">Глава </w:t>
      </w:r>
      <w:r w:rsidRPr="007D3C19">
        <w:rPr>
          <w:rFonts w:ascii="Times New Roman" w:eastAsia="Calibri" w:hAnsi="Times New Roman" w:cs="Times New Roman"/>
          <w:b/>
          <w:bCs/>
          <w:sz w:val="24"/>
          <w:szCs w:val="24"/>
        </w:rPr>
        <w:t>2. Уравнения и неравенства с одной переменн</w:t>
      </w:r>
      <w:r w:rsidRPr="0044081F">
        <w:rPr>
          <w:rFonts w:ascii="Times New Roman" w:eastAsia="Calibri" w:hAnsi="Times New Roman" w:cs="Times New Roman"/>
          <w:b/>
          <w:bCs/>
          <w:sz w:val="24"/>
          <w:szCs w:val="24"/>
        </w:rPr>
        <w:t>ой</w:t>
      </w:r>
      <w:r w:rsidRPr="0044081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408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4081F" w:rsidRPr="0044081F">
        <w:rPr>
          <w:rFonts w:ascii="Times New Roman" w:eastAsia="Calibri" w:hAnsi="Times New Roman" w:cs="Times New Roman"/>
          <w:b/>
          <w:sz w:val="24"/>
          <w:szCs w:val="24"/>
        </w:rPr>
        <w:t>(20ч)</w:t>
      </w:r>
    </w:p>
    <w:p w:rsidR="0059404F" w:rsidRPr="007D3C19" w:rsidRDefault="0059404F" w:rsidP="0059404F">
      <w:pPr>
        <w:shd w:val="clear" w:color="auto" w:fill="FFFFFF"/>
        <w:autoSpaceDE w:val="0"/>
        <w:autoSpaceDN w:val="0"/>
        <w:adjustRightInd w:val="0"/>
        <w:spacing w:before="240" w:after="120"/>
        <w:rPr>
          <w:rFonts w:ascii="Times New Roman" w:eastAsia="Calibri" w:hAnsi="Times New Roman" w:cs="Times New Roman"/>
          <w:i/>
          <w:sz w:val="24"/>
          <w:szCs w:val="24"/>
        </w:rPr>
      </w:pPr>
      <w:r w:rsidRPr="007D3C19">
        <w:rPr>
          <w:rFonts w:ascii="Times New Roman" w:eastAsia="Calibri" w:hAnsi="Times New Roman" w:cs="Times New Roman"/>
          <w:i/>
          <w:sz w:val="24"/>
          <w:szCs w:val="24"/>
        </w:rPr>
        <w:t>Целые уравнения. Неравенства второй степени с одной переменной. Метод интервалов.</w:t>
      </w:r>
    </w:p>
    <w:p w:rsidR="0059404F" w:rsidRPr="007D3C19" w:rsidRDefault="0059404F" w:rsidP="0059404F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3C19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7D3C19">
        <w:rPr>
          <w:rFonts w:ascii="Times New Roman" w:eastAsia="Calibri" w:hAnsi="Times New Roman" w:cs="Times New Roman"/>
          <w:sz w:val="24"/>
          <w:szCs w:val="24"/>
        </w:rPr>
        <w:t xml:space="preserve"> систематизировать и обобщить сведения о решении целых с одной переменной, сформировать умение решать неравенства вида </w:t>
      </w:r>
      <w:r w:rsidRPr="007D3C19">
        <w:rPr>
          <w:rFonts w:ascii="Times New Roman" w:eastAsia="Calibri" w:hAnsi="Times New Roman" w:cs="Times New Roman"/>
          <w:iCs/>
          <w:sz w:val="24"/>
          <w:szCs w:val="24"/>
        </w:rPr>
        <w:t>ах</w:t>
      </w:r>
      <w:r w:rsidRPr="007D3C19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>2</w:t>
      </w:r>
      <w:r w:rsidRPr="007D3C1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7D3C19">
        <w:rPr>
          <w:rFonts w:ascii="Times New Roman" w:eastAsia="Calibri" w:hAnsi="Times New Roman" w:cs="Times New Roman"/>
          <w:sz w:val="24"/>
          <w:szCs w:val="24"/>
        </w:rPr>
        <w:t xml:space="preserve">+ </w:t>
      </w:r>
      <w:r w:rsidRPr="007D3C19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b</w:t>
      </w:r>
      <w:r w:rsidRPr="007D3C19">
        <w:rPr>
          <w:rFonts w:ascii="Times New Roman" w:eastAsia="Calibri" w:hAnsi="Times New Roman" w:cs="Times New Roman"/>
          <w:iCs/>
          <w:sz w:val="24"/>
          <w:szCs w:val="24"/>
        </w:rPr>
        <w:t>х + с&gt;0 ах</w:t>
      </w:r>
      <w:r w:rsidRPr="007D3C19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>2</w:t>
      </w:r>
      <w:r w:rsidRPr="007D3C1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7D3C19">
        <w:rPr>
          <w:rFonts w:ascii="Times New Roman" w:eastAsia="Calibri" w:hAnsi="Times New Roman" w:cs="Times New Roman"/>
          <w:sz w:val="24"/>
          <w:szCs w:val="24"/>
        </w:rPr>
        <w:t xml:space="preserve">+ </w:t>
      </w:r>
      <w:r w:rsidRPr="007D3C19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b</w:t>
      </w:r>
      <w:r w:rsidRPr="007D3C19">
        <w:rPr>
          <w:rFonts w:ascii="Times New Roman" w:eastAsia="Calibri" w:hAnsi="Times New Roman" w:cs="Times New Roman"/>
          <w:iCs/>
          <w:sz w:val="24"/>
          <w:szCs w:val="24"/>
        </w:rPr>
        <w:t>х + с&lt;0,</w:t>
      </w:r>
      <w:r w:rsidRPr="007D3C19">
        <w:rPr>
          <w:rFonts w:ascii="Times New Roman" w:eastAsia="Calibri" w:hAnsi="Times New Roman" w:cs="Times New Roman"/>
          <w:sz w:val="24"/>
          <w:szCs w:val="24"/>
        </w:rPr>
        <w:t xml:space="preserve"> где а</w:t>
      </w:r>
      <w:r w:rsidRPr="007D3C19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00">
          <v:shape id="_x0000_i1029" type="#_x0000_t75" style="width:10.5pt;height:10.5pt" o:ole="">
            <v:imagedata r:id="rId5" o:title=""/>
          </v:shape>
          <o:OLEObject Type="Embed" ProgID="Equation.3" ShapeID="_x0000_i1029" DrawAspect="Content" ObjectID="_1629863440" r:id="rId12"/>
        </w:object>
      </w:r>
      <w:r w:rsidRPr="007D3C19">
        <w:rPr>
          <w:rFonts w:ascii="Times New Roman" w:eastAsia="Calibri" w:hAnsi="Times New Roman" w:cs="Times New Roman"/>
          <w:sz w:val="24"/>
          <w:szCs w:val="24"/>
        </w:rPr>
        <w:t xml:space="preserve">0.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систем; выработать умение решать простейшие </w:t>
      </w:r>
      <w:r w:rsidRPr="007D3C1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системы, содержащие уравнение второй степени с двумя переменными, и текстовые задачи с помощью составления таких систем. </w:t>
      </w:r>
    </w:p>
    <w:p w:rsidR="0059404F" w:rsidRPr="007D3C19" w:rsidRDefault="0059404F" w:rsidP="0059404F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3C19">
        <w:rPr>
          <w:rFonts w:ascii="Times New Roman" w:eastAsia="Calibri" w:hAnsi="Times New Roman" w:cs="Times New Roman"/>
          <w:sz w:val="24"/>
          <w:szCs w:val="24"/>
        </w:rPr>
        <w:t>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Обучающиеся знакомятся с решением уравнений третьей степени и четвертой степени с помощью разложения на множители и введения вспомогательной переменной. Метод решения уравнений путем введения вспомогательных переменных будет широко использоваться дальнейшем при решении тригонометрических, логарифмических и других видов уравнений.</w:t>
      </w:r>
    </w:p>
    <w:p w:rsidR="0059404F" w:rsidRPr="007D3C19" w:rsidRDefault="0059404F" w:rsidP="0059404F">
      <w:pPr>
        <w:shd w:val="clear" w:color="auto" w:fill="FFFFFF"/>
        <w:autoSpaceDE w:val="0"/>
        <w:autoSpaceDN w:val="0"/>
        <w:adjustRightInd w:val="0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3C19">
        <w:rPr>
          <w:rFonts w:ascii="Times New Roman" w:eastAsia="Calibri" w:hAnsi="Times New Roman" w:cs="Times New Roman"/>
          <w:sz w:val="24"/>
          <w:szCs w:val="24"/>
        </w:rPr>
        <w:t xml:space="preserve">Формирование умений решать неравенства вида </w:t>
      </w:r>
      <w:r w:rsidRPr="007D3C19">
        <w:rPr>
          <w:rFonts w:ascii="Times New Roman" w:eastAsia="Calibri" w:hAnsi="Times New Roman" w:cs="Times New Roman"/>
          <w:iCs/>
          <w:sz w:val="24"/>
          <w:szCs w:val="24"/>
        </w:rPr>
        <w:t>ах</w:t>
      </w:r>
      <w:r w:rsidRPr="007D3C19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>2</w:t>
      </w:r>
      <w:r w:rsidRPr="007D3C1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7D3C19">
        <w:rPr>
          <w:rFonts w:ascii="Times New Roman" w:eastAsia="Calibri" w:hAnsi="Times New Roman" w:cs="Times New Roman"/>
          <w:sz w:val="24"/>
          <w:szCs w:val="24"/>
        </w:rPr>
        <w:t xml:space="preserve">+ </w:t>
      </w:r>
      <w:r w:rsidRPr="007D3C19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b</w:t>
      </w:r>
      <w:r w:rsidRPr="007D3C19">
        <w:rPr>
          <w:rFonts w:ascii="Times New Roman" w:eastAsia="Calibri" w:hAnsi="Times New Roman" w:cs="Times New Roman"/>
          <w:iCs/>
          <w:sz w:val="24"/>
          <w:szCs w:val="24"/>
        </w:rPr>
        <w:t>х + с&gt;0 ах</w:t>
      </w:r>
      <w:r w:rsidRPr="007D3C19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>2</w:t>
      </w:r>
      <w:r w:rsidRPr="007D3C1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7D3C19">
        <w:rPr>
          <w:rFonts w:ascii="Times New Roman" w:eastAsia="Calibri" w:hAnsi="Times New Roman" w:cs="Times New Roman"/>
          <w:sz w:val="24"/>
          <w:szCs w:val="24"/>
        </w:rPr>
        <w:t xml:space="preserve">+ </w:t>
      </w:r>
      <w:r w:rsidRPr="007D3C19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b</w:t>
      </w:r>
      <w:r w:rsidRPr="007D3C19">
        <w:rPr>
          <w:rFonts w:ascii="Times New Roman" w:eastAsia="Calibri" w:hAnsi="Times New Roman" w:cs="Times New Roman"/>
          <w:iCs/>
          <w:sz w:val="24"/>
          <w:szCs w:val="24"/>
        </w:rPr>
        <w:t>х + с&lt;0,</w:t>
      </w:r>
      <w:r w:rsidRPr="007D3C19">
        <w:rPr>
          <w:rFonts w:ascii="Times New Roman" w:eastAsia="Calibri" w:hAnsi="Times New Roman" w:cs="Times New Roman"/>
          <w:sz w:val="24"/>
          <w:szCs w:val="24"/>
        </w:rPr>
        <w:t xml:space="preserve"> где а</w:t>
      </w:r>
      <w:r w:rsidRPr="007D3C19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00">
          <v:shape id="_x0000_i1030" type="#_x0000_t75" style="width:10.5pt;height:10.5pt" o:ole="">
            <v:imagedata r:id="rId5" o:title=""/>
          </v:shape>
          <o:OLEObject Type="Embed" ProgID="Equation.3" ShapeID="_x0000_i1030" DrawAspect="Content" ObjectID="_1629863441" r:id="rId13"/>
        </w:object>
      </w:r>
      <w:r w:rsidRPr="007D3C19">
        <w:rPr>
          <w:rFonts w:ascii="Times New Roman" w:eastAsia="Calibri" w:hAnsi="Times New Roman" w:cs="Times New Roman"/>
          <w:sz w:val="24"/>
          <w:szCs w:val="24"/>
        </w:rPr>
        <w:t xml:space="preserve">0, осуществляется с опорой на сведения о графике квадратичной функции (направление ветвей параболы ее расположение относительно оси </w:t>
      </w:r>
      <w:r w:rsidRPr="007D3C19">
        <w:rPr>
          <w:rFonts w:ascii="Times New Roman" w:eastAsia="Calibri" w:hAnsi="Times New Roman" w:cs="Times New Roman"/>
          <w:iCs/>
          <w:sz w:val="24"/>
          <w:szCs w:val="24"/>
        </w:rPr>
        <w:t>Ох</w:t>
      </w:r>
      <w:r w:rsidRPr="007D3C19">
        <w:rPr>
          <w:rFonts w:ascii="Times New Roman" w:eastAsia="Calibri" w:hAnsi="Times New Roman" w:cs="Times New Roman"/>
          <w:i/>
          <w:iCs/>
          <w:sz w:val="24"/>
          <w:szCs w:val="24"/>
        </w:rPr>
        <w:t>).</w:t>
      </w:r>
    </w:p>
    <w:p w:rsidR="0059404F" w:rsidRPr="007D3C19" w:rsidRDefault="0059404F" w:rsidP="0059404F">
      <w:pPr>
        <w:shd w:val="clear" w:color="auto" w:fill="FFFFFF"/>
        <w:autoSpaceDE w:val="0"/>
        <w:autoSpaceDN w:val="0"/>
        <w:adjustRightInd w:val="0"/>
        <w:spacing w:before="240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3C19">
        <w:rPr>
          <w:rFonts w:ascii="Times New Roman" w:eastAsia="Calibri" w:hAnsi="Times New Roman" w:cs="Times New Roman"/>
          <w:sz w:val="24"/>
          <w:szCs w:val="24"/>
        </w:rPr>
        <w:t xml:space="preserve">Обучающиеся знакомятся с методом интервалов, с помощью которого решаются несложные рациональные неравенства. </w:t>
      </w:r>
    </w:p>
    <w:p w:rsidR="0059404F" w:rsidRPr="007D3C19" w:rsidRDefault="0059404F" w:rsidP="0059404F">
      <w:pPr>
        <w:shd w:val="clear" w:color="auto" w:fill="FFFFFF"/>
        <w:autoSpaceDE w:val="0"/>
        <w:autoSpaceDN w:val="0"/>
        <w:adjustRightInd w:val="0"/>
        <w:spacing w:before="240" w:after="120"/>
        <w:rPr>
          <w:rFonts w:ascii="Times New Roman" w:eastAsia="Calibri" w:hAnsi="Times New Roman" w:cs="Times New Roman"/>
          <w:sz w:val="24"/>
          <w:szCs w:val="24"/>
        </w:rPr>
      </w:pPr>
      <w:r w:rsidRPr="007D3C19">
        <w:rPr>
          <w:rFonts w:ascii="Times New Roman" w:eastAsia="Calibri" w:hAnsi="Times New Roman" w:cs="Times New Roman"/>
          <w:b/>
          <w:sz w:val="24"/>
          <w:szCs w:val="24"/>
        </w:rPr>
        <w:t>Глава 3</w:t>
      </w:r>
      <w:r w:rsidRPr="007D3C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 Уравнения и неравенства с двумя </w:t>
      </w:r>
      <w:r w:rsidRPr="0044081F">
        <w:rPr>
          <w:rFonts w:ascii="Times New Roman" w:eastAsia="Calibri" w:hAnsi="Times New Roman" w:cs="Times New Roman"/>
          <w:b/>
          <w:bCs/>
          <w:sz w:val="24"/>
          <w:szCs w:val="24"/>
        </w:rPr>
        <w:t>переменными</w:t>
      </w:r>
      <w:r w:rsidRPr="0044081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408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4081F" w:rsidRPr="0044081F">
        <w:rPr>
          <w:rFonts w:ascii="Times New Roman" w:eastAsia="Calibri" w:hAnsi="Times New Roman" w:cs="Times New Roman"/>
          <w:b/>
          <w:sz w:val="24"/>
          <w:szCs w:val="24"/>
        </w:rPr>
        <w:t>(20ч)</w:t>
      </w:r>
    </w:p>
    <w:p w:rsidR="0059404F" w:rsidRPr="007D3C19" w:rsidRDefault="0059404F" w:rsidP="0059404F">
      <w:pPr>
        <w:shd w:val="clear" w:color="auto" w:fill="FFFFFF"/>
        <w:autoSpaceDE w:val="0"/>
        <w:autoSpaceDN w:val="0"/>
        <w:adjustRightInd w:val="0"/>
        <w:spacing w:before="240" w:after="120"/>
        <w:ind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7D3C19">
        <w:rPr>
          <w:rFonts w:ascii="Times New Roman" w:eastAsia="Calibri" w:hAnsi="Times New Roman" w:cs="Times New Roman"/>
          <w:i/>
          <w:sz w:val="24"/>
          <w:szCs w:val="24"/>
        </w:rPr>
        <w:t>Уравнение с двумя переменными и его график. Системы уравнений второй степени. Решение задач с помощью систем уравнений второй степени. Неравенства с двумя переменными и их системы.</w:t>
      </w:r>
    </w:p>
    <w:p w:rsidR="0059404F" w:rsidRPr="007D3C19" w:rsidRDefault="0059404F" w:rsidP="0059404F">
      <w:pPr>
        <w:shd w:val="clear" w:color="auto" w:fill="FFFFFF"/>
        <w:autoSpaceDE w:val="0"/>
        <w:autoSpaceDN w:val="0"/>
        <w:adjustRightInd w:val="0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3C19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7D3C19">
        <w:rPr>
          <w:rFonts w:ascii="Times New Roman" w:eastAsia="Calibri" w:hAnsi="Times New Roman" w:cs="Times New Roman"/>
          <w:sz w:val="24"/>
          <w:szCs w:val="24"/>
        </w:rPr>
        <w:t>выработать умения решать простейшие системы, содержащие уравнение второй степени с двумя переменными, и текстовые задачи с помощью составления таких систем.</w:t>
      </w:r>
    </w:p>
    <w:p w:rsidR="0059404F" w:rsidRPr="007D3C19" w:rsidRDefault="0059404F" w:rsidP="0059404F">
      <w:pPr>
        <w:shd w:val="clear" w:color="auto" w:fill="FFFFFF"/>
        <w:autoSpaceDE w:val="0"/>
        <w:autoSpaceDN w:val="0"/>
        <w:adjustRightInd w:val="0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3C19">
        <w:rPr>
          <w:rFonts w:ascii="Times New Roman" w:eastAsia="Calibri" w:hAnsi="Times New Roman" w:cs="Times New Roman"/>
          <w:sz w:val="24"/>
          <w:szCs w:val="24"/>
        </w:rPr>
        <w:t>В данной теме завершаемся изучение систем уравнений с двумя. переменными. Основное внимание уделяется системам, в которых одно из уравнений первой степени, а другое второй. Известный обучающимся способ подстановки находит здесь дальнейшее применение и позволяет сводить решение таких систем к решению квадратного уравнения.</w:t>
      </w:r>
    </w:p>
    <w:p w:rsidR="0059404F" w:rsidRPr="007D3C19" w:rsidRDefault="0059404F" w:rsidP="0059404F">
      <w:pPr>
        <w:shd w:val="clear" w:color="auto" w:fill="FFFFFF"/>
        <w:autoSpaceDE w:val="0"/>
        <w:autoSpaceDN w:val="0"/>
        <w:adjustRightInd w:val="0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3C19">
        <w:rPr>
          <w:rFonts w:ascii="Times New Roman" w:eastAsia="Calibri" w:hAnsi="Times New Roman" w:cs="Times New Roman"/>
          <w:sz w:val="24"/>
          <w:szCs w:val="24"/>
        </w:rPr>
        <w:t>Ознакомление обучающихся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</w:t>
      </w:r>
      <w:r w:rsidRPr="007D3C19">
        <w:rPr>
          <w:rFonts w:ascii="Times New Roman" w:eastAsia="Calibri" w:hAnsi="Times New Roman" w:cs="Times New Roman"/>
          <w:sz w:val="24"/>
          <w:szCs w:val="24"/>
        </w:rPr>
        <w:softHyphen/>
        <w:t>чиваться простейшими примерами.</w:t>
      </w:r>
    </w:p>
    <w:p w:rsidR="0059404F" w:rsidRPr="007D3C19" w:rsidRDefault="0059404F" w:rsidP="0059404F">
      <w:pPr>
        <w:shd w:val="clear" w:color="auto" w:fill="FFFFFF"/>
        <w:autoSpaceDE w:val="0"/>
        <w:autoSpaceDN w:val="0"/>
        <w:adjustRightInd w:val="0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3C19">
        <w:rPr>
          <w:rFonts w:ascii="Times New Roman" w:eastAsia="Calibri" w:hAnsi="Times New Roman" w:cs="Times New Roman"/>
          <w:sz w:val="24"/>
          <w:szCs w:val="24"/>
        </w:rPr>
        <w:t>Привлечение известных обучающимся графиков позволяет привести примеры графического решения систем уравнений. С помощью графических представлений можно наглядно показать обучающимся,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59404F" w:rsidRPr="007D3C19" w:rsidRDefault="0059404F" w:rsidP="0059404F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3C19">
        <w:rPr>
          <w:rFonts w:ascii="Times New Roman" w:eastAsia="Calibri" w:hAnsi="Times New Roman" w:cs="Times New Roman"/>
          <w:sz w:val="24"/>
          <w:szCs w:val="24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59404F" w:rsidRPr="007D3C19" w:rsidRDefault="0059404F" w:rsidP="0059404F">
      <w:pPr>
        <w:shd w:val="clear" w:color="auto" w:fill="FFFFFF"/>
        <w:autoSpaceDE w:val="0"/>
        <w:autoSpaceDN w:val="0"/>
        <w:adjustRightInd w:val="0"/>
        <w:spacing w:before="24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3C19">
        <w:rPr>
          <w:rFonts w:ascii="Times New Roman" w:eastAsia="Calibri" w:hAnsi="Times New Roman" w:cs="Times New Roman"/>
          <w:b/>
          <w:sz w:val="24"/>
          <w:szCs w:val="24"/>
        </w:rPr>
        <w:t>Глава 4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 Прогрессии.</w:t>
      </w:r>
      <w:r w:rsidR="004408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(15ч)</w:t>
      </w:r>
    </w:p>
    <w:p w:rsidR="0059404F" w:rsidRPr="007D3C19" w:rsidRDefault="0059404F" w:rsidP="0059404F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7D3C19">
        <w:rPr>
          <w:rFonts w:ascii="Times New Roman" w:eastAsia="Calibri" w:hAnsi="Times New Roman" w:cs="Times New Roman"/>
          <w:i/>
          <w:sz w:val="24"/>
          <w:szCs w:val="24"/>
        </w:rPr>
        <w:t xml:space="preserve">Арифметическая и геометрическая прогрессии. Формулы </w:t>
      </w:r>
      <w:r w:rsidRPr="007D3C19">
        <w:rPr>
          <w:rFonts w:ascii="Times New Roman" w:eastAsia="Calibri" w:hAnsi="Times New Roman" w:cs="Times New Roman"/>
          <w:i/>
          <w:sz w:val="24"/>
          <w:szCs w:val="24"/>
          <w:lang w:val="en-US"/>
        </w:rPr>
        <w:t>n</w:t>
      </w:r>
      <w:r w:rsidRPr="007D3C19">
        <w:rPr>
          <w:rFonts w:ascii="Times New Roman" w:eastAsia="Calibri" w:hAnsi="Times New Roman" w:cs="Times New Roman"/>
          <w:i/>
          <w:sz w:val="24"/>
          <w:szCs w:val="24"/>
        </w:rPr>
        <w:t xml:space="preserve">-го члена и суммы первых </w:t>
      </w:r>
      <w:r w:rsidRPr="007D3C19">
        <w:rPr>
          <w:rFonts w:ascii="Times New Roman" w:eastAsia="Calibri" w:hAnsi="Times New Roman" w:cs="Times New Roman"/>
          <w:i/>
          <w:sz w:val="24"/>
          <w:szCs w:val="24"/>
          <w:lang w:val="en-US"/>
        </w:rPr>
        <w:t>n</w:t>
      </w:r>
      <w:r w:rsidRPr="007D3C1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D3C19">
        <w:rPr>
          <w:rFonts w:ascii="Times New Roman" w:eastAsia="Calibri" w:hAnsi="Times New Roman" w:cs="Times New Roman"/>
          <w:i/>
          <w:sz w:val="24"/>
          <w:szCs w:val="24"/>
        </w:rPr>
        <w:t>членов прогрессии. Бесконечно убывающая геометрическая прогрессия.</w:t>
      </w:r>
    </w:p>
    <w:p w:rsidR="0059404F" w:rsidRPr="007D3C19" w:rsidRDefault="0059404F" w:rsidP="0059404F">
      <w:pPr>
        <w:shd w:val="clear" w:color="auto" w:fill="FFFFFF"/>
        <w:autoSpaceDE w:val="0"/>
        <w:autoSpaceDN w:val="0"/>
        <w:adjustRightInd w:val="0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3C19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7D3C19">
        <w:rPr>
          <w:rFonts w:ascii="Times New Roman" w:eastAsia="Calibri" w:hAnsi="Times New Roman" w:cs="Times New Roman"/>
          <w:sz w:val="24"/>
          <w:szCs w:val="24"/>
        </w:rPr>
        <w:t>дать понятия об арифметической и геометрической прогрессиях как числовых последовательностях особого вида.</w:t>
      </w:r>
    </w:p>
    <w:p w:rsidR="0059404F" w:rsidRPr="007D3C19" w:rsidRDefault="0059404F" w:rsidP="0059404F">
      <w:pPr>
        <w:shd w:val="clear" w:color="auto" w:fill="FFFFFF"/>
        <w:autoSpaceDE w:val="0"/>
        <w:autoSpaceDN w:val="0"/>
        <w:adjustRightInd w:val="0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3C19">
        <w:rPr>
          <w:rFonts w:ascii="Times New Roman" w:eastAsia="Calibri" w:hAnsi="Times New Roman" w:cs="Times New Roman"/>
          <w:sz w:val="24"/>
          <w:szCs w:val="24"/>
        </w:rPr>
        <w:t>При изучении темы вводится понятие последовательности, разъясняется смысл термина «</w:t>
      </w:r>
      <w:r w:rsidRPr="007D3C19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7D3C19">
        <w:rPr>
          <w:rFonts w:ascii="Times New Roman" w:eastAsia="Calibri" w:hAnsi="Times New Roman" w:cs="Times New Roman"/>
          <w:sz w:val="24"/>
          <w:szCs w:val="24"/>
        </w:rPr>
        <w:t>-й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59404F" w:rsidRPr="007D3C19" w:rsidRDefault="0059404F" w:rsidP="0059404F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3C19">
        <w:rPr>
          <w:rFonts w:ascii="Times New Roman" w:eastAsia="Calibri" w:hAnsi="Times New Roman" w:cs="Times New Roman"/>
          <w:sz w:val="24"/>
          <w:szCs w:val="24"/>
        </w:rPr>
        <w:t xml:space="preserve">Работа с формулами </w:t>
      </w:r>
      <w:r w:rsidRPr="007D3C19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7D3C19">
        <w:rPr>
          <w:rFonts w:ascii="Times New Roman" w:eastAsia="Calibri" w:hAnsi="Times New Roman" w:cs="Times New Roman"/>
          <w:sz w:val="24"/>
          <w:szCs w:val="24"/>
        </w:rPr>
        <w:t xml:space="preserve">-го члена и суммы первых </w:t>
      </w:r>
      <w:r w:rsidRPr="007D3C19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7D3C19">
        <w:rPr>
          <w:rFonts w:ascii="Times New Roman" w:eastAsia="Calibri" w:hAnsi="Times New Roman" w:cs="Times New Roman"/>
          <w:sz w:val="24"/>
          <w:szCs w:val="24"/>
        </w:rPr>
        <w:t xml:space="preserve">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59404F" w:rsidRPr="007D3C19" w:rsidRDefault="0059404F" w:rsidP="0059404F">
      <w:pPr>
        <w:shd w:val="clear" w:color="auto" w:fill="FFFFFF"/>
        <w:autoSpaceDE w:val="0"/>
        <w:autoSpaceDN w:val="0"/>
        <w:adjustRightInd w:val="0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3C19">
        <w:rPr>
          <w:rFonts w:ascii="Times New Roman" w:eastAsia="Calibri" w:hAnsi="Times New Roman" w:cs="Times New Roman"/>
          <w:sz w:val="24"/>
          <w:szCs w:val="24"/>
        </w:rPr>
        <w:t>Рассматриваются характеристические свойства арифметической и геометрической прогрессий, что позволяет расширить круг предлагаемых задач.</w:t>
      </w:r>
    </w:p>
    <w:p w:rsidR="0059404F" w:rsidRPr="007D3C19" w:rsidRDefault="0059404F" w:rsidP="0059404F">
      <w:pPr>
        <w:shd w:val="clear" w:color="auto" w:fill="FFFFFF"/>
        <w:autoSpaceDE w:val="0"/>
        <w:autoSpaceDN w:val="0"/>
        <w:adjustRightInd w:val="0"/>
        <w:spacing w:before="240"/>
        <w:rPr>
          <w:rFonts w:ascii="Times New Roman" w:eastAsia="Calibri" w:hAnsi="Times New Roman" w:cs="Times New Roman"/>
          <w:sz w:val="24"/>
          <w:szCs w:val="24"/>
        </w:rPr>
      </w:pPr>
      <w:r w:rsidRPr="007D3C19">
        <w:rPr>
          <w:rFonts w:ascii="Times New Roman" w:eastAsia="Calibri" w:hAnsi="Times New Roman" w:cs="Times New Roman"/>
          <w:b/>
          <w:sz w:val="24"/>
          <w:szCs w:val="24"/>
        </w:rPr>
        <w:t>Глава 5</w:t>
      </w:r>
      <w:r w:rsidRPr="007D3C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Элементы комбинаторики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и теории вероятностей.</w:t>
      </w:r>
      <w:r w:rsidR="004408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(16ч)</w:t>
      </w:r>
    </w:p>
    <w:p w:rsidR="0059404F" w:rsidRPr="007D3C19" w:rsidRDefault="0059404F" w:rsidP="0059404F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7D3C1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Комбинаторное правило умножения. Перестановки, размеще</w:t>
      </w:r>
      <w:r w:rsidRPr="007D3C19">
        <w:rPr>
          <w:rFonts w:ascii="Times New Roman" w:eastAsia="Calibri" w:hAnsi="Times New Roman" w:cs="Times New Roman"/>
          <w:i/>
          <w:sz w:val="24"/>
          <w:szCs w:val="24"/>
        </w:rPr>
        <w:softHyphen/>
        <w:t>ния, сочетания. Относительная частота и вероятность случайного события.</w:t>
      </w:r>
    </w:p>
    <w:p w:rsidR="0059404F" w:rsidRPr="007D3C19" w:rsidRDefault="0059404F" w:rsidP="0059404F">
      <w:pPr>
        <w:shd w:val="clear" w:color="auto" w:fill="FFFFFF"/>
        <w:autoSpaceDE w:val="0"/>
        <w:autoSpaceDN w:val="0"/>
        <w:adjustRightInd w:val="0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3C19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7D3C19">
        <w:rPr>
          <w:rFonts w:ascii="Times New Roman" w:eastAsia="Calibri" w:hAnsi="Times New Roman" w:cs="Times New Roman"/>
          <w:sz w:val="24"/>
          <w:szCs w:val="24"/>
        </w:rPr>
        <w:t xml:space="preserve">ознакомить обучающихся </w:t>
      </w:r>
      <w:r w:rsidRPr="007D3C19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7D3C1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D3C19">
        <w:rPr>
          <w:rFonts w:ascii="Times New Roman" w:eastAsia="Calibri" w:hAnsi="Times New Roman" w:cs="Times New Roman"/>
          <w:sz w:val="24"/>
          <w:szCs w:val="24"/>
        </w:rPr>
        <w:t>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59404F" w:rsidRPr="007D3C19" w:rsidRDefault="0059404F" w:rsidP="0059404F">
      <w:pPr>
        <w:shd w:val="clear" w:color="auto" w:fill="FFFFFF"/>
        <w:autoSpaceDE w:val="0"/>
        <w:autoSpaceDN w:val="0"/>
        <w:adjustRightInd w:val="0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3C19">
        <w:rPr>
          <w:rFonts w:ascii="Times New Roman" w:eastAsia="Calibri" w:hAnsi="Times New Roman" w:cs="Times New Roman"/>
          <w:sz w:val="24"/>
          <w:szCs w:val="24"/>
        </w:rPr>
        <w:t>Изучение темы начинается с решения задач, в которых требуется составить те или иные комбинации элементов и. подсчитать</w:t>
      </w:r>
      <w:r w:rsidRPr="007D3C19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7D3C19">
        <w:rPr>
          <w:rFonts w:ascii="Times New Roman" w:eastAsia="Calibri" w:hAnsi="Times New Roman" w:cs="Times New Roman"/>
          <w:sz w:val="24"/>
          <w:szCs w:val="24"/>
        </w:rPr>
        <w:t>их число. Разъясняется комбинаторное правило умножения, которое исполнятся в дальнейшем при выводе формул для подсчёта числа перестановок, размещений и сочетаний. При изучении данного материала необходимо обратить внимание обучающихся на различие понятий «размещение» и «сочетание», сформировать у них умение определять, о каком виде комбинаций идет речь в задаче.</w:t>
      </w:r>
    </w:p>
    <w:p w:rsidR="0059404F" w:rsidRPr="007D3C19" w:rsidRDefault="0059404F" w:rsidP="0059404F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D3C19">
        <w:rPr>
          <w:rFonts w:ascii="Times New Roman" w:eastAsia="Calibri" w:hAnsi="Times New Roman" w:cs="Times New Roman"/>
          <w:sz w:val="24"/>
          <w:szCs w:val="24"/>
        </w:rPr>
        <w:t>В данной теме обучающиеся знакомятся с начальными сведениями из теории вероятностей. Вводятся понятия «случайное событие», «относительная частота», «вероятность случайного события». Рассматриваются статистический и классический подходы к определению вероятности случайного события. Важно обратить внимание обучающихся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</w:r>
    </w:p>
    <w:p w:rsidR="0059404F" w:rsidRPr="007D3C19" w:rsidRDefault="0059404F" w:rsidP="0059404F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 Повторение.</w:t>
      </w:r>
      <w:r w:rsidR="0044081F">
        <w:rPr>
          <w:rFonts w:ascii="Times New Roman" w:eastAsia="Calibri" w:hAnsi="Times New Roman" w:cs="Times New Roman"/>
          <w:b/>
          <w:sz w:val="24"/>
          <w:szCs w:val="24"/>
        </w:rPr>
        <w:t xml:space="preserve"> (32ч)</w:t>
      </w:r>
    </w:p>
    <w:p w:rsidR="0059404F" w:rsidRDefault="0059404F" w:rsidP="0059404F">
      <w:pPr>
        <w:rPr>
          <w:rFonts w:ascii="Times New Roman" w:eastAsia="Calibri" w:hAnsi="Times New Roman" w:cs="Times New Roman"/>
          <w:sz w:val="24"/>
          <w:szCs w:val="24"/>
        </w:rPr>
      </w:pPr>
      <w:r w:rsidRPr="007D3C19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7D3C19">
        <w:rPr>
          <w:rFonts w:ascii="Times New Roman" w:eastAsia="Calibri" w:hAnsi="Times New Roman" w:cs="Times New Roman"/>
          <w:sz w:val="24"/>
          <w:szCs w:val="24"/>
        </w:rPr>
        <w:t>Повторение, обобщение и систематизация знаний, умений и навыков, полученных на уроках по данным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темам (курс алгебры 9 класса).</w:t>
      </w:r>
    </w:p>
    <w:p w:rsidR="00046070" w:rsidRDefault="00046070" w:rsidP="0059404F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A56360" w:rsidRDefault="00A56360" w:rsidP="00A563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04F" w:rsidRDefault="0059404F" w:rsidP="0059404F">
      <w:pPr>
        <w:widowControl w:val="0"/>
        <w:tabs>
          <w:tab w:val="left" w:pos="720"/>
        </w:tabs>
        <w:spacing w:after="0" w:line="240" w:lineRule="auto"/>
        <w:ind w:firstLine="426"/>
        <w:jc w:val="center"/>
        <w:rPr>
          <w:rFonts w:ascii="TimesNewRomanPS-BoldMT" w:eastAsia="Times New Roman" w:hAnsi="TimesNewRomanPS-BoldMT" w:cs="TimesNewRomanPS-BoldMT"/>
          <w:b/>
          <w:sz w:val="28"/>
          <w:szCs w:val="28"/>
          <w:lang w:eastAsia="ru-RU"/>
        </w:rPr>
      </w:pPr>
      <w:r w:rsidRPr="0034034E">
        <w:rPr>
          <w:rFonts w:ascii="TimesNewRomanPS-BoldMT" w:eastAsia="Times New Roman" w:hAnsi="TimesNewRomanPS-BoldMT" w:cs="TimesNewRomanPS-BoldMT"/>
          <w:b/>
          <w:sz w:val="28"/>
          <w:szCs w:val="28"/>
          <w:lang w:eastAsia="ru-RU"/>
        </w:rPr>
        <w:t>Тематика контрольных работ</w:t>
      </w:r>
    </w:p>
    <w:p w:rsidR="00A56360" w:rsidRDefault="00A56360" w:rsidP="00A563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6697"/>
        <w:gridCol w:w="2325"/>
      </w:tblGrid>
      <w:tr w:rsidR="00CC01CF" w:rsidRPr="004B04D0" w:rsidTr="00CC01CF">
        <w:trPr>
          <w:trHeight w:val="71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CF" w:rsidRPr="004B04D0" w:rsidRDefault="00CC01CF" w:rsidP="005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C01CF" w:rsidRPr="004B04D0" w:rsidRDefault="00CC01CF" w:rsidP="005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CF" w:rsidRPr="004B04D0" w:rsidRDefault="00CC01CF" w:rsidP="005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C01CF" w:rsidRPr="004B04D0" w:rsidRDefault="00CC01CF" w:rsidP="005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CF" w:rsidRPr="007D5C6A" w:rsidRDefault="00CC01CF" w:rsidP="0059404F">
            <w:pPr>
              <w:ind w:left="-14" w:right="-108" w:hanging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D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04D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CC01CF" w:rsidRPr="004B04D0" w:rsidTr="00CC01CF">
        <w:trPr>
          <w:trHeight w:val="58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CF" w:rsidRPr="004B04D0" w:rsidRDefault="00CC01CF" w:rsidP="005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CF" w:rsidRPr="004B04D0" w:rsidRDefault="00CC01CF" w:rsidP="0059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CF" w:rsidRPr="004B04D0" w:rsidRDefault="00CC01CF" w:rsidP="0059404F">
            <w:pPr>
              <w:spacing w:before="120" w:after="120"/>
              <w:ind w:left="-14" w:right="-108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CC01CF" w:rsidRPr="004B04D0" w:rsidTr="00CC01CF">
        <w:trPr>
          <w:trHeight w:val="58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CF" w:rsidRPr="004B04D0" w:rsidRDefault="00CC01CF" w:rsidP="005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CF" w:rsidRPr="004B04D0" w:rsidRDefault="00CC01CF" w:rsidP="0059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 по теме «Понятие  функции»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CF" w:rsidRPr="004B04D0" w:rsidRDefault="00CC01CF" w:rsidP="0059404F">
            <w:pPr>
              <w:spacing w:before="120" w:after="120"/>
              <w:ind w:left="-14" w:right="-108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CC01CF" w:rsidRPr="004B04D0" w:rsidTr="00CC01CF">
        <w:trPr>
          <w:trHeight w:val="5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CF" w:rsidRPr="004B04D0" w:rsidRDefault="00CC01CF" w:rsidP="005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CF" w:rsidRPr="004B04D0" w:rsidRDefault="00CC01CF" w:rsidP="0059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 №2 по теме «Квадратичная и степенная функции"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CF" w:rsidRPr="004B04D0" w:rsidRDefault="00CC01CF" w:rsidP="0059404F">
            <w:pPr>
              <w:spacing w:before="120" w:after="120"/>
              <w:ind w:left="-14" w:right="-108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CC01CF" w:rsidRPr="004B04D0" w:rsidTr="00CC01CF">
        <w:trPr>
          <w:trHeight w:val="58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CF" w:rsidRPr="004B04D0" w:rsidRDefault="00CC01CF" w:rsidP="005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CF" w:rsidRPr="004B04D0" w:rsidRDefault="00CC01CF" w:rsidP="0059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по теме «</w:t>
            </w:r>
            <w:r w:rsidRPr="00623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 с одной переменной</w:t>
            </w:r>
            <w:r w:rsidRPr="004B0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CF" w:rsidRPr="004B04D0" w:rsidRDefault="00CC01CF" w:rsidP="0059404F">
            <w:pPr>
              <w:spacing w:before="120" w:after="120"/>
              <w:ind w:left="-14" w:right="-108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CC01CF" w:rsidRPr="004B04D0" w:rsidTr="00CC01CF">
        <w:trPr>
          <w:trHeight w:val="58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CF" w:rsidRPr="004B04D0" w:rsidRDefault="00CC01CF" w:rsidP="005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CF" w:rsidRPr="004B04D0" w:rsidRDefault="00CC01CF" w:rsidP="0059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 неравенства с двумя переменными</w:t>
            </w:r>
            <w:r w:rsidRPr="004B0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CF" w:rsidRPr="004B04D0" w:rsidRDefault="00CC01CF" w:rsidP="0059404F">
            <w:pPr>
              <w:spacing w:before="120" w:after="120"/>
              <w:ind w:left="-14" w:right="-108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CC01CF" w:rsidRPr="004B04D0" w:rsidTr="00CC01CF">
        <w:trPr>
          <w:trHeight w:val="58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CF" w:rsidRPr="004B04D0" w:rsidRDefault="00CC01CF" w:rsidP="005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CF" w:rsidRPr="004B04D0" w:rsidRDefault="00CC01CF" w:rsidP="0059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№5 по теме «</w:t>
            </w:r>
            <w:r w:rsidRPr="00431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Арифметическая прогрессия</w:t>
            </w:r>
            <w:r w:rsidRPr="004B0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CF" w:rsidRPr="004B04D0" w:rsidRDefault="00CC01CF" w:rsidP="0059404F">
            <w:pPr>
              <w:spacing w:before="120" w:after="120"/>
              <w:ind w:left="-14" w:right="-108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CC01CF" w:rsidRPr="004B04D0" w:rsidTr="00CC01CF">
        <w:trPr>
          <w:trHeight w:val="58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CF" w:rsidRPr="004B04D0" w:rsidRDefault="00CC01CF" w:rsidP="005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CF" w:rsidRPr="004B04D0" w:rsidRDefault="00CC01CF" w:rsidP="0059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6</w:t>
            </w:r>
            <w:r w:rsidRPr="004B0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«Геометрическая прогрессия»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CF" w:rsidRPr="004B04D0" w:rsidRDefault="00CC01CF" w:rsidP="0059404F">
            <w:pPr>
              <w:spacing w:before="120" w:after="120"/>
              <w:ind w:left="-14" w:right="-108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CC01CF" w:rsidRPr="004B04D0" w:rsidTr="00CC01CF">
        <w:trPr>
          <w:trHeight w:val="58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CF" w:rsidRPr="004B04D0" w:rsidRDefault="00CC01CF" w:rsidP="005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CF" w:rsidRPr="004B04D0" w:rsidRDefault="00CC01CF" w:rsidP="0059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№7</w:t>
            </w:r>
            <w:r w:rsidRPr="004B0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«Элементы комбинаторики и теории вероятностей»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CF" w:rsidRPr="004B04D0" w:rsidRDefault="00CC01CF" w:rsidP="0059404F">
            <w:pPr>
              <w:spacing w:before="120" w:after="120"/>
              <w:ind w:left="-14" w:right="-108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0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CC01CF" w:rsidRPr="004B04D0" w:rsidTr="00CC01CF">
        <w:trPr>
          <w:trHeight w:val="5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CF" w:rsidRPr="004B04D0" w:rsidRDefault="00CC01CF" w:rsidP="0059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CF" w:rsidRPr="004B04D0" w:rsidRDefault="00CC01CF" w:rsidP="0059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CF" w:rsidRPr="004B04D0" w:rsidRDefault="00CC01CF" w:rsidP="0059404F">
            <w:pPr>
              <w:spacing w:before="120" w:after="120"/>
              <w:ind w:left="-14" w:right="-108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04D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</w:tbl>
    <w:p w:rsidR="00A56360" w:rsidRDefault="00A56360" w:rsidP="00A563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360" w:rsidRDefault="00A56360" w:rsidP="00A563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360" w:rsidRDefault="00A56360" w:rsidP="00A563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070" w:rsidRDefault="00046070" w:rsidP="00046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46070" w:rsidRDefault="00046070" w:rsidP="00046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46070" w:rsidRDefault="00046070" w:rsidP="00046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sectPr w:rsidR="00046070" w:rsidSect="00A56360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46070" w:rsidRPr="00B75B29" w:rsidRDefault="00046070" w:rsidP="00046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«</w:t>
      </w:r>
      <w:r w:rsidRPr="00B75B2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046070" w:rsidRPr="00B75B29" w:rsidRDefault="00046070" w:rsidP="00046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070" w:rsidRPr="00B75B29" w:rsidRDefault="00046070" w:rsidP="0004607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6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1843"/>
        <w:gridCol w:w="992"/>
        <w:gridCol w:w="1700"/>
        <w:gridCol w:w="2552"/>
        <w:gridCol w:w="2694"/>
        <w:gridCol w:w="2551"/>
        <w:gridCol w:w="1275"/>
      </w:tblGrid>
      <w:tr w:rsidR="00046070" w:rsidRPr="00B75B29" w:rsidTr="007162BC">
        <w:tc>
          <w:tcPr>
            <w:tcW w:w="851" w:type="dxa"/>
            <w:vMerge w:val="restart"/>
          </w:tcPr>
          <w:p w:rsidR="00046070" w:rsidRPr="00B75B29" w:rsidRDefault="00046070" w:rsidP="007162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46070" w:rsidRPr="00B75B29" w:rsidRDefault="00046070" w:rsidP="007162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75B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B75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02" w:type="dxa"/>
            <w:gridSpan w:val="2"/>
          </w:tcPr>
          <w:p w:rsidR="00046070" w:rsidRPr="00B75B29" w:rsidRDefault="00046070" w:rsidP="007162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3" w:type="dxa"/>
            <w:vMerge w:val="restart"/>
          </w:tcPr>
          <w:p w:rsidR="00046070" w:rsidRPr="00B75B29" w:rsidRDefault="00046070" w:rsidP="007162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046070" w:rsidRDefault="00046070" w:rsidP="007162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700" w:type="dxa"/>
            <w:vMerge w:val="restart"/>
            <w:vAlign w:val="center"/>
          </w:tcPr>
          <w:p w:rsidR="00046070" w:rsidRPr="00ED6853" w:rsidRDefault="00046070" w:rsidP="007162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  <w:tc>
          <w:tcPr>
            <w:tcW w:w="7797" w:type="dxa"/>
            <w:gridSpan w:val="3"/>
          </w:tcPr>
          <w:p w:rsidR="00046070" w:rsidRPr="00B75B29" w:rsidRDefault="00046070" w:rsidP="007162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275" w:type="dxa"/>
            <w:vMerge w:val="restart"/>
          </w:tcPr>
          <w:p w:rsidR="00046070" w:rsidRPr="00B75B29" w:rsidRDefault="00046070" w:rsidP="007162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046070" w:rsidRPr="00B75B29" w:rsidTr="007162BC">
        <w:tc>
          <w:tcPr>
            <w:tcW w:w="851" w:type="dxa"/>
            <w:vMerge/>
          </w:tcPr>
          <w:p w:rsidR="00046070" w:rsidRPr="00B75B29" w:rsidRDefault="00046070" w:rsidP="007162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46070" w:rsidRPr="00B75B29" w:rsidRDefault="00046070" w:rsidP="007162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046070" w:rsidRPr="00B75B29" w:rsidRDefault="00046070" w:rsidP="007162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843" w:type="dxa"/>
            <w:vMerge/>
          </w:tcPr>
          <w:p w:rsidR="00046070" w:rsidRPr="00B75B29" w:rsidRDefault="00046070" w:rsidP="007162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046070" w:rsidRPr="00B75B29" w:rsidRDefault="00046070" w:rsidP="007162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046070" w:rsidRPr="00B75B29" w:rsidRDefault="00046070" w:rsidP="007162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46070" w:rsidRPr="003C1B18" w:rsidRDefault="00046070" w:rsidP="007162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УУД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46070" w:rsidRPr="003C1B18" w:rsidRDefault="00046070" w:rsidP="007162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C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УУД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46070" w:rsidRPr="003C1B18" w:rsidRDefault="00046070" w:rsidP="007162B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  <w:r w:rsidRPr="003C1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УУД</w:t>
            </w:r>
          </w:p>
        </w:tc>
        <w:tc>
          <w:tcPr>
            <w:tcW w:w="1275" w:type="dxa"/>
            <w:vMerge/>
          </w:tcPr>
          <w:p w:rsidR="00046070" w:rsidRPr="00B75B29" w:rsidRDefault="00046070" w:rsidP="007162BC">
            <w:pPr>
              <w:ind w:right="-3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6070" w:rsidRPr="00B75B29" w:rsidRDefault="00046070" w:rsidP="000460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070" w:rsidRDefault="00046070" w:rsidP="00046070">
      <w:pPr>
        <w:numPr>
          <w:ilvl w:val="0"/>
          <w:numId w:val="2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вторение курса «Алгебра –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8» - 6 часов</w:t>
      </w:r>
      <w:r w:rsidR="00A96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a6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644"/>
        <w:gridCol w:w="632"/>
        <w:gridCol w:w="2345"/>
        <w:gridCol w:w="709"/>
        <w:gridCol w:w="1624"/>
        <w:gridCol w:w="2345"/>
        <w:gridCol w:w="3041"/>
        <w:gridCol w:w="2497"/>
        <w:gridCol w:w="1330"/>
      </w:tblGrid>
      <w:tr w:rsidR="00A960B0" w:rsidRPr="00A960B0" w:rsidTr="007162BC">
        <w:tc>
          <w:tcPr>
            <w:tcW w:w="426" w:type="dxa"/>
          </w:tcPr>
          <w:p w:rsidR="00A960B0" w:rsidRPr="00A960B0" w:rsidRDefault="00A960B0" w:rsidP="00A960B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A960B0" w:rsidRPr="00A960B0" w:rsidRDefault="00A960B0" w:rsidP="00A960B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4" w:type="dxa"/>
          </w:tcPr>
          <w:p w:rsidR="00A960B0" w:rsidRPr="00A960B0" w:rsidRDefault="00A960B0" w:rsidP="00A96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60B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2" w:type="dxa"/>
          </w:tcPr>
          <w:p w:rsidR="00A960B0" w:rsidRPr="00A960B0" w:rsidRDefault="00A960B0" w:rsidP="00A960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6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</w:tcPr>
          <w:p w:rsidR="00A960B0" w:rsidRPr="00886FEF" w:rsidRDefault="00A960B0" w:rsidP="007162BC">
            <w:pPr>
              <w:pStyle w:val="Default"/>
              <w:rPr>
                <w:sz w:val="20"/>
                <w:szCs w:val="20"/>
              </w:rPr>
            </w:pPr>
            <w:r w:rsidRPr="00886FEF">
              <w:rPr>
                <w:sz w:val="20"/>
                <w:szCs w:val="20"/>
              </w:rPr>
              <w:t xml:space="preserve">Преобразование рациональных выражений </w:t>
            </w:r>
          </w:p>
          <w:p w:rsidR="00A960B0" w:rsidRPr="00886FEF" w:rsidRDefault="00A960B0" w:rsidP="007162BC">
            <w:pPr>
              <w:tabs>
                <w:tab w:val="left" w:pos="145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960B0" w:rsidRPr="00A960B0" w:rsidRDefault="00A960B0" w:rsidP="00A960B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A960B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4" w:type="dxa"/>
          </w:tcPr>
          <w:p w:rsidR="00A960B0" w:rsidRPr="00A960B0" w:rsidRDefault="00A960B0" w:rsidP="00A960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0B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0B0" w:rsidRPr="00A960B0" w:rsidRDefault="00A960B0" w:rsidP="007162B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A96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Выполнять преобразования </w:t>
            </w:r>
            <w:r w:rsidR="00716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162BC">
              <w:rPr>
                <w:rFonts w:ascii="Times New Roman" w:hAnsi="Times New Roman" w:cs="Times New Roman"/>
                <w:sz w:val="20"/>
                <w:szCs w:val="20"/>
              </w:rPr>
              <w:t>рациональных выражений</w:t>
            </w:r>
            <w:r w:rsidR="007162BC" w:rsidRPr="001743BC">
              <w:rPr>
                <w:rFonts w:ascii="Times New Roman" w:hAnsi="Times New Roman" w:cs="Times New Roman"/>
                <w:sz w:val="20"/>
                <w:szCs w:val="20"/>
              </w:rPr>
              <w:t>, используя все действия с алгебраическими дробями</w:t>
            </w:r>
          </w:p>
        </w:tc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0B0" w:rsidRPr="00A960B0" w:rsidRDefault="00A960B0" w:rsidP="00A960B0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</w:pPr>
            <w:r w:rsidRPr="00A960B0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Коммуникативные: </w:t>
            </w:r>
            <w:r w:rsidRPr="00A960B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выслушивать мнение членов команды, не </w:t>
            </w:r>
            <w:proofErr w:type="gramStart"/>
            <w:r w:rsidRPr="00A960B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перебивая .</w:t>
            </w:r>
            <w:proofErr w:type="gramEnd"/>
          </w:p>
          <w:p w:rsidR="00A960B0" w:rsidRPr="00A960B0" w:rsidRDefault="00A960B0" w:rsidP="00A960B0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A960B0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Регулятивные: </w:t>
            </w:r>
            <w:r w:rsidRPr="00A960B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прогнозировать результат усвоения материала, определять промежуточные цели             </w:t>
            </w:r>
            <w:r w:rsidRPr="00A960B0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Познавательные: </w:t>
            </w:r>
            <w:r w:rsidRPr="00A960B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0B0" w:rsidRPr="00A960B0" w:rsidRDefault="00A960B0" w:rsidP="00A960B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A960B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стартовой мотивации к изучению нового</w:t>
            </w:r>
          </w:p>
        </w:tc>
        <w:tc>
          <w:tcPr>
            <w:tcW w:w="1330" w:type="dxa"/>
          </w:tcPr>
          <w:p w:rsidR="00A960B0" w:rsidRPr="00A960B0" w:rsidRDefault="00A960B0" w:rsidP="00A9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0B0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Проблемные задания, </w:t>
            </w:r>
            <w:proofErr w:type="spellStart"/>
            <w:r w:rsidRPr="00A960B0">
              <w:rPr>
                <w:rFonts w:ascii="Times New Roman" w:hAnsi="Times New Roman" w:cs="Times New Roman"/>
                <w:sz w:val="20"/>
                <w:szCs w:val="20"/>
              </w:rPr>
              <w:t>фрон-тальный</w:t>
            </w:r>
            <w:proofErr w:type="spellEnd"/>
            <w:r w:rsidRPr="00A960B0">
              <w:rPr>
                <w:rFonts w:ascii="Times New Roman" w:hAnsi="Times New Roman" w:cs="Times New Roman"/>
                <w:sz w:val="20"/>
                <w:szCs w:val="20"/>
              </w:rPr>
              <w:t xml:space="preserve"> опрос, упражнения</w:t>
            </w:r>
          </w:p>
        </w:tc>
      </w:tr>
      <w:tr w:rsidR="00A960B0" w:rsidRPr="00A960B0" w:rsidTr="007162BC">
        <w:tc>
          <w:tcPr>
            <w:tcW w:w="426" w:type="dxa"/>
          </w:tcPr>
          <w:p w:rsidR="00A960B0" w:rsidRPr="00A960B0" w:rsidRDefault="00A960B0" w:rsidP="00A960B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A960B0" w:rsidRPr="00A960B0" w:rsidRDefault="00A960B0" w:rsidP="00A960B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4" w:type="dxa"/>
          </w:tcPr>
          <w:p w:rsidR="00A960B0" w:rsidRPr="00A960B0" w:rsidRDefault="00A960B0" w:rsidP="00A96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60B0">
              <w:rPr>
                <w:rFonts w:ascii="Times New Roman" w:hAnsi="Times New Roman" w:cs="Times New Roman"/>
                <w:sz w:val="18"/>
                <w:szCs w:val="18"/>
              </w:rPr>
              <w:t>04.09.</w:t>
            </w:r>
          </w:p>
        </w:tc>
        <w:tc>
          <w:tcPr>
            <w:tcW w:w="632" w:type="dxa"/>
          </w:tcPr>
          <w:p w:rsidR="00A960B0" w:rsidRPr="00A960B0" w:rsidRDefault="00A960B0" w:rsidP="00A960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6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</w:tcPr>
          <w:p w:rsidR="00A960B0" w:rsidRPr="00886FEF" w:rsidRDefault="00A960B0" w:rsidP="007162BC">
            <w:pPr>
              <w:pStyle w:val="Default"/>
              <w:rPr>
                <w:sz w:val="20"/>
                <w:szCs w:val="20"/>
              </w:rPr>
            </w:pPr>
            <w:r w:rsidRPr="00886FEF">
              <w:rPr>
                <w:sz w:val="20"/>
                <w:szCs w:val="20"/>
              </w:rPr>
              <w:t>Преобразование выражений, содержащих квадратные корни</w:t>
            </w:r>
          </w:p>
        </w:tc>
        <w:tc>
          <w:tcPr>
            <w:tcW w:w="709" w:type="dxa"/>
          </w:tcPr>
          <w:p w:rsidR="00A960B0" w:rsidRPr="00A960B0" w:rsidRDefault="00A960B0" w:rsidP="00A960B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A960B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4" w:type="dxa"/>
          </w:tcPr>
          <w:p w:rsidR="00A960B0" w:rsidRPr="00A960B0" w:rsidRDefault="00A960B0" w:rsidP="00A960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0B0">
              <w:rPr>
                <w:rFonts w:ascii="Times New Roman" w:eastAsia="Calibri" w:hAnsi="Times New Roman" w:cs="Times New Roman"/>
                <w:sz w:val="20"/>
                <w:szCs w:val="20"/>
              </w:rPr>
              <w:t>Решение примеров с комментированием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0B0" w:rsidRPr="00A960B0" w:rsidRDefault="007162BC" w:rsidP="00A960B0">
            <w:pPr>
              <w:jc w:val="both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рименять свойства квадратных корней для упрощения выражений и вычисления корней</w:t>
            </w:r>
          </w:p>
        </w:tc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0B0" w:rsidRPr="00A960B0" w:rsidRDefault="00A960B0" w:rsidP="00A960B0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</w:pPr>
            <w:r w:rsidRPr="00A960B0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Коммуникативные: </w:t>
            </w:r>
            <w:r w:rsidRPr="00A960B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выслушивать мнение членов команды, не </w:t>
            </w:r>
            <w:proofErr w:type="gramStart"/>
            <w:r w:rsidRPr="00A960B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перебивая .</w:t>
            </w:r>
            <w:proofErr w:type="gramEnd"/>
          </w:p>
          <w:p w:rsidR="00A960B0" w:rsidRPr="00A960B0" w:rsidRDefault="00A960B0" w:rsidP="00A960B0">
            <w:pPr>
              <w:rPr>
                <w:rFonts w:eastAsia="Newton-Regular"/>
                <w:b/>
                <w:sz w:val="20"/>
                <w:szCs w:val="20"/>
              </w:rPr>
            </w:pPr>
            <w:r w:rsidRPr="00A960B0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Регулятивные: </w:t>
            </w:r>
            <w:r w:rsidRPr="00A960B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прогнозировать результат усвоения материала, определять промежуточные цели             </w:t>
            </w:r>
            <w:r w:rsidRPr="00A960B0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Познавательные: </w:t>
            </w:r>
            <w:r w:rsidRPr="00A960B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0B0" w:rsidRPr="00A960B0" w:rsidRDefault="00A960B0" w:rsidP="00A960B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0B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1330" w:type="dxa"/>
          </w:tcPr>
          <w:p w:rsidR="00A960B0" w:rsidRPr="00A960B0" w:rsidRDefault="00A960B0" w:rsidP="00A9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0B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у доски</w:t>
            </w:r>
          </w:p>
        </w:tc>
      </w:tr>
      <w:tr w:rsidR="00A960B0" w:rsidRPr="00A960B0" w:rsidTr="007162BC">
        <w:tc>
          <w:tcPr>
            <w:tcW w:w="426" w:type="dxa"/>
          </w:tcPr>
          <w:p w:rsidR="00A960B0" w:rsidRPr="00A960B0" w:rsidRDefault="00A960B0" w:rsidP="00A960B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A960B0" w:rsidRPr="00A960B0" w:rsidRDefault="00A960B0" w:rsidP="00A960B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4" w:type="dxa"/>
          </w:tcPr>
          <w:p w:rsidR="00A960B0" w:rsidRPr="00A960B0" w:rsidRDefault="00A960B0" w:rsidP="00A96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60B0">
              <w:rPr>
                <w:rFonts w:ascii="Times New Roman" w:hAnsi="Times New Roman" w:cs="Times New Roman"/>
                <w:sz w:val="18"/>
                <w:szCs w:val="18"/>
              </w:rPr>
              <w:t>06.09.</w:t>
            </w:r>
          </w:p>
        </w:tc>
        <w:tc>
          <w:tcPr>
            <w:tcW w:w="632" w:type="dxa"/>
          </w:tcPr>
          <w:p w:rsidR="00A960B0" w:rsidRPr="00A960B0" w:rsidRDefault="00A960B0" w:rsidP="00A960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6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0B0" w:rsidRPr="00886FEF" w:rsidRDefault="00A960B0" w:rsidP="007162BC">
            <w:pPr>
              <w:pStyle w:val="Default"/>
              <w:rPr>
                <w:sz w:val="20"/>
                <w:szCs w:val="20"/>
              </w:rPr>
            </w:pPr>
            <w:r w:rsidRPr="00886FEF">
              <w:rPr>
                <w:sz w:val="20"/>
                <w:szCs w:val="20"/>
              </w:rPr>
              <w:t xml:space="preserve">Решение квадратных уравнений </w:t>
            </w:r>
          </w:p>
          <w:p w:rsidR="00A960B0" w:rsidRPr="00886FEF" w:rsidRDefault="00A960B0" w:rsidP="007162BC">
            <w:pPr>
              <w:tabs>
                <w:tab w:val="left" w:pos="145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960B0" w:rsidRPr="00A960B0" w:rsidRDefault="00A960B0" w:rsidP="00A960B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A960B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4" w:type="dxa"/>
          </w:tcPr>
          <w:p w:rsidR="00A960B0" w:rsidRPr="00A960B0" w:rsidRDefault="00A960B0" w:rsidP="00A960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0B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с самооценкой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0B0" w:rsidRPr="00A960B0" w:rsidRDefault="007162BC" w:rsidP="00A960B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ешать неполные квадратные уравнения с нулевым вторым коэффициентом и нулевым свободным членом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</w:t>
            </w: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ешать полные квадратные уравнения всех типов</w:t>
            </w:r>
          </w:p>
        </w:tc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0B0" w:rsidRPr="00A960B0" w:rsidRDefault="00A960B0" w:rsidP="00A960B0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</w:pPr>
            <w:proofErr w:type="gramStart"/>
            <w:r w:rsidRPr="00A960B0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Коммуникативные:  </w:t>
            </w:r>
            <w:r w:rsidRPr="00A960B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организовывать</w:t>
            </w:r>
            <w:proofErr w:type="gramEnd"/>
            <w:r w:rsidRPr="00A960B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и планировать учебное сотрудничество с учителем и одноклассниками.</w:t>
            </w:r>
            <w:r w:rsidRPr="00A960B0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    </w:t>
            </w:r>
          </w:p>
          <w:p w:rsidR="00A960B0" w:rsidRPr="00A960B0" w:rsidRDefault="00A960B0" w:rsidP="00A960B0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A960B0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Регулятивные: </w:t>
            </w:r>
            <w:r w:rsidRPr="00A960B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находить и формулировать учебную проблему, составлять план выполнения работы.</w:t>
            </w:r>
            <w:r w:rsidRPr="00A960B0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               </w:t>
            </w:r>
          </w:p>
          <w:p w:rsidR="00A960B0" w:rsidRPr="00A960B0" w:rsidRDefault="00A960B0" w:rsidP="00A960B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A960B0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Познавательные: </w:t>
            </w:r>
            <w:r w:rsidRPr="00A960B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выбирать наиболее эффективные способы решения образовательных задач.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0B0" w:rsidRPr="00A960B0" w:rsidRDefault="00A960B0" w:rsidP="00A960B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0B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1330" w:type="dxa"/>
          </w:tcPr>
          <w:p w:rsidR="00A960B0" w:rsidRPr="00A960B0" w:rsidRDefault="00A960B0" w:rsidP="00A9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0B0">
              <w:rPr>
                <w:rFonts w:ascii="Times New Roman" w:hAnsi="Times New Roman" w:cs="Times New Roman"/>
                <w:sz w:val="20"/>
                <w:szCs w:val="20"/>
              </w:rPr>
              <w:t>Устный опрос, самостоятельная работа</w:t>
            </w:r>
          </w:p>
        </w:tc>
      </w:tr>
      <w:tr w:rsidR="007162BC" w:rsidRPr="00A960B0" w:rsidTr="007162BC">
        <w:tc>
          <w:tcPr>
            <w:tcW w:w="426" w:type="dxa"/>
          </w:tcPr>
          <w:p w:rsidR="007162BC" w:rsidRPr="00A960B0" w:rsidRDefault="007162BC" w:rsidP="00A960B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60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7162BC" w:rsidRPr="00A960B0" w:rsidRDefault="007162BC" w:rsidP="00A960B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4" w:type="dxa"/>
          </w:tcPr>
          <w:p w:rsidR="007162BC" w:rsidRPr="00A960B0" w:rsidRDefault="007162BC" w:rsidP="00A96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60B0">
              <w:rPr>
                <w:rFonts w:ascii="Times New Roman" w:hAnsi="Times New Roman" w:cs="Times New Roman"/>
                <w:sz w:val="18"/>
                <w:szCs w:val="18"/>
              </w:rPr>
              <w:t>07.09.</w:t>
            </w:r>
          </w:p>
        </w:tc>
        <w:tc>
          <w:tcPr>
            <w:tcW w:w="632" w:type="dxa"/>
          </w:tcPr>
          <w:p w:rsidR="007162BC" w:rsidRPr="00A960B0" w:rsidRDefault="007162BC" w:rsidP="00A960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6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2BC" w:rsidRPr="00886FEF" w:rsidRDefault="007162BC" w:rsidP="007162BC">
            <w:pPr>
              <w:pStyle w:val="Default"/>
              <w:rPr>
                <w:sz w:val="20"/>
                <w:szCs w:val="20"/>
              </w:rPr>
            </w:pPr>
            <w:r w:rsidRPr="00886FEF">
              <w:rPr>
                <w:sz w:val="20"/>
                <w:szCs w:val="20"/>
              </w:rPr>
              <w:t xml:space="preserve">Степень с целым показателем </w:t>
            </w:r>
          </w:p>
          <w:p w:rsidR="007162BC" w:rsidRPr="00886FEF" w:rsidRDefault="007162BC" w:rsidP="007162BC">
            <w:pPr>
              <w:tabs>
                <w:tab w:val="left" w:pos="145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62BC" w:rsidRPr="00A960B0" w:rsidRDefault="007162BC" w:rsidP="00A960B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A960B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624" w:type="dxa"/>
          </w:tcPr>
          <w:p w:rsidR="007162BC" w:rsidRPr="00A960B0" w:rsidRDefault="007162BC" w:rsidP="00A960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0B0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2BC" w:rsidRPr="00552E32" w:rsidRDefault="007162BC" w:rsidP="007162B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П</w:t>
            </w:r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рименять свойства степени для </w:t>
            </w:r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преобразования выражений и вычислений</w:t>
            </w:r>
          </w:p>
        </w:tc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2BC" w:rsidRPr="00A960B0" w:rsidRDefault="007162BC" w:rsidP="00A960B0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</w:pPr>
            <w:r w:rsidRPr="00A960B0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lastRenderedPageBreak/>
              <w:t xml:space="preserve">Коммуникативные: </w:t>
            </w:r>
            <w:proofErr w:type="gramStart"/>
            <w:r w:rsidRPr="00A960B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учиться  критично</w:t>
            </w:r>
            <w:proofErr w:type="gramEnd"/>
            <w:r w:rsidRPr="00A960B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относиться к своему  </w:t>
            </w:r>
            <w:r w:rsidRPr="00A960B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lastRenderedPageBreak/>
              <w:t>мнению, с достоинством признавать ошибочность своего мнения.</w:t>
            </w:r>
            <w:r w:rsidRPr="00A960B0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    </w:t>
            </w:r>
          </w:p>
          <w:p w:rsidR="007162BC" w:rsidRPr="00A960B0" w:rsidRDefault="007162BC" w:rsidP="00A960B0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  <w:r w:rsidRPr="00A960B0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Регулятивные: </w:t>
            </w:r>
            <w:r w:rsidRPr="00A960B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осознавать уровень и качество усвоения  знаний и  умений. Составлять план и последовательность выполнения работы.</w:t>
            </w:r>
            <w:r w:rsidRPr="00A960B0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A960B0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Познавательные:   </w:t>
            </w:r>
            <w:proofErr w:type="gramEnd"/>
            <w:r w:rsidRPr="00A960B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уметь выделять информацию из текстов разных видов. Произвольно и осознанно владеть общим приёмом решения заданий.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2BC" w:rsidRPr="00A960B0" w:rsidRDefault="007162BC" w:rsidP="00A960B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0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Формирование навыка сотрудничества с </w:t>
            </w:r>
            <w:r w:rsidRPr="00A960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учителем и сверстниками.</w:t>
            </w:r>
          </w:p>
        </w:tc>
        <w:tc>
          <w:tcPr>
            <w:tcW w:w="1330" w:type="dxa"/>
          </w:tcPr>
          <w:p w:rsidR="007162BC" w:rsidRPr="00A960B0" w:rsidRDefault="007162BC" w:rsidP="00A9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Индивидуальная работа </w:t>
            </w:r>
            <w:r w:rsidRPr="00A96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 доски</w:t>
            </w:r>
          </w:p>
        </w:tc>
      </w:tr>
      <w:tr w:rsidR="007162BC" w:rsidRPr="00A960B0" w:rsidTr="007162BC">
        <w:tc>
          <w:tcPr>
            <w:tcW w:w="426" w:type="dxa"/>
          </w:tcPr>
          <w:p w:rsidR="007162BC" w:rsidRPr="00A960B0" w:rsidRDefault="007162BC" w:rsidP="00A960B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60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</w:tcPr>
          <w:p w:rsidR="007162BC" w:rsidRPr="00A960B0" w:rsidRDefault="007162BC" w:rsidP="00A960B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4" w:type="dxa"/>
          </w:tcPr>
          <w:p w:rsidR="007162BC" w:rsidRPr="00A960B0" w:rsidRDefault="007162BC" w:rsidP="00A96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60B0">
              <w:rPr>
                <w:rFonts w:ascii="Times New Roman" w:hAnsi="Times New Roman" w:cs="Times New Roman"/>
                <w:sz w:val="18"/>
                <w:szCs w:val="18"/>
              </w:rPr>
              <w:t>09.09.</w:t>
            </w:r>
          </w:p>
        </w:tc>
        <w:tc>
          <w:tcPr>
            <w:tcW w:w="632" w:type="dxa"/>
          </w:tcPr>
          <w:p w:rsidR="007162BC" w:rsidRPr="00A960B0" w:rsidRDefault="007162BC" w:rsidP="00A960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6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2BC" w:rsidRPr="00886FEF" w:rsidRDefault="007162BC" w:rsidP="007162BC">
            <w:pPr>
              <w:pStyle w:val="Default"/>
              <w:rPr>
                <w:sz w:val="20"/>
                <w:szCs w:val="20"/>
              </w:rPr>
            </w:pPr>
            <w:r w:rsidRPr="00886FEF">
              <w:rPr>
                <w:sz w:val="20"/>
                <w:szCs w:val="20"/>
              </w:rPr>
              <w:t xml:space="preserve">Решение линейных неравенств </w:t>
            </w:r>
          </w:p>
          <w:p w:rsidR="007162BC" w:rsidRPr="00886FEF" w:rsidRDefault="007162BC" w:rsidP="007162BC">
            <w:pPr>
              <w:tabs>
                <w:tab w:val="left" w:pos="145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162BC" w:rsidRPr="00A960B0" w:rsidRDefault="007162BC" w:rsidP="00A960B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A960B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4" w:type="dxa"/>
          </w:tcPr>
          <w:p w:rsidR="007162BC" w:rsidRPr="00A960B0" w:rsidRDefault="007162BC" w:rsidP="00A960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60B0">
              <w:rPr>
                <w:rFonts w:ascii="Times New Roman" w:eastAsia="Calibri" w:hAnsi="Times New Roman" w:cs="Times New Roman"/>
                <w:sz w:val="20"/>
                <w:szCs w:val="20"/>
              </w:rPr>
              <w:t>Учебная практическая работа в парах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2BC" w:rsidRPr="001743BC" w:rsidRDefault="007162BC" w:rsidP="0071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ешать линейные неравенства по алгоритму и изображать множество их решений на числовой прямой или координатной плоскости</w:t>
            </w:r>
          </w:p>
        </w:tc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2BC" w:rsidRPr="00A960B0" w:rsidRDefault="007162BC" w:rsidP="00A960B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A960B0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Коммуникативные: </w:t>
            </w:r>
            <w:r w:rsidRPr="00A960B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управлять своим поведением, уметь полно и точно выражать свои мысли.                                     </w:t>
            </w:r>
            <w:proofErr w:type="gramStart"/>
            <w:r w:rsidRPr="00A960B0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Регулятивные:  </w:t>
            </w:r>
            <w:r w:rsidRPr="00A960B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сравнивать</w:t>
            </w:r>
            <w:proofErr w:type="gramEnd"/>
            <w:r w:rsidRPr="00A960B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свой способ действий  с  заданным эталоном  для   внесения  коррективов.                              </w:t>
            </w:r>
            <w:r w:rsidRPr="00A960B0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Познавательные:  </w:t>
            </w:r>
            <w:r w:rsidRPr="00A960B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критериям.</w:t>
            </w:r>
          </w:p>
          <w:p w:rsidR="007162BC" w:rsidRPr="00A960B0" w:rsidRDefault="007162BC" w:rsidP="00A960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2BC" w:rsidRPr="00A960B0" w:rsidRDefault="007162BC" w:rsidP="00A960B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0B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устойчивой мотивации к изучению и закреплению   материала.</w:t>
            </w:r>
          </w:p>
        </w:tc>
        <w:tc>
          <w:tcPr>
            <w:tcW w:w="1330" w:type="dxa"/>
          </w:tcPr>
          <w:p w:rsidR="007162BC" w:rsidRPr="00A960B0" w:rsidRDefault="007162BC" w:rsidP="00A9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0B0">
              <w:rPr>
                <w:rFonts w:ascii="Times New Roman" w:hAnsi="Times New Roman" w:cs="Times New Roman"/>
                <w:sz w:val="20"/>
                <w:szCs w:val="20"/>
              </w:rPr>
              <w:t>Устный опрос по карточкам.</w:t>
            </w:r>
          </w:p>
        </w:tc>
      </w:tr>
      <w:tr w:rsidR="00A960B0" w:rsidRPr="00A960B0" w:rsidTr="007162BC">
        <w:tc>
          <w:tcPr>
            <w:tcW w:w="426" w:type="dxa"/>
          </w:tcPr>
          <w:p w:rsidR="00A960B0" w:rsidRPr="00A960B0" w:rsidRDefault="00A960B0" w:rsidP="00A960B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60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A960B0" w:rsidRPr="00A960B0" w:rsidRDefault="00A960B0" w:rsidP="00A960B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4" w:type="dxa"/>
          </w:tcPr>
          <w:p w:rsidR="00A960B0" w:rsidRPr="00A960B0" w:rsidRDefault="00A960B0" w:rsidP="00A960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60B0">
              <w:rPr>
                <w:rFonts w:ascii="Times New Roman" w:hAnsi="Times New Roman" w:cs="Times New Roman"/>
                <w:sz w:val="18"/>
                <w:szCs w:val="18"/>
              </w:rPr>
              <w:t>11.09.</w:t>
            </w:r>
          </w:p>
        </w:tc>
        <w:tc>
          <w:tcPr>
            <w:tcW w:w="632" w:type="dxa"/>
          </w:tcPr>
          <w:p w:rsidR="00A960B0" w:rsidRPr="00A960B0" w:rsidRDefault="00A960B0" w:rsidP="00A960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60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</w:tcPr>
          <w:p w:rsidR="00A960B0" w:rsidRPr="00A960B0" w:rsidRDefault="00A960B0" w:rsidP="00A960B0">
            <w:pPr>
              <w:rPr>
                <w:rFonts w:ascii="Times New Roman" w:hAnsi="Times New Roman" w:cs="Times New Roman"/>
                <w:b/>
              </w:rPr>
            </w:pPr>
            <w:r w:rsidRPr="00A960B0">
              <w:rPr>
                <w:rFonts w:ascii="Times New Roman" w:hAnsi="Times New Roman" w:cs="Times New Roman"/>
                <w:b/>
              </w:rPr>
              <w:t>Входная контрольная работа</w:t>
            </w:r>
          </w:p>
        </w:tc>
        <w:tc>
          <w:tcPr>
            <w:tcW w:w="709" w:type="dxa"/>
          </w:tcPr>
          <w:p w:rsidR="00A960B0" w:rsidRPr="00A960B0" w:rsidRDefault="00A960B0" w:rsidP="00A960B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A960B0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A960B0" w:rsidRPr="00A960B0" w:rsidRDefault="00A960B0" w:rsidP="00A960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контрольной работы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0B0" w:rsidRPr="00A960B0" w:rsidRDefault="00A960B0" w:rsidP="00A960B0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960B0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</w:t>
            </w:r>
            <w:r w:rsidRPr="00A96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960B0">
              <w:rPr>
                <w:rFonts w:ascii="Times New Roman" w:hAnsi="Times New Roman" w:cs="Times New Roman"/>
                <w:sz w:val="20"/>
                <w:szCs w:val="20"/>
              </w:rPr>
              <w:t xml:space="preserve">обобщать и систематизировать знания по основным темам курса математики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960B0">
              <w:rPr>
                <w:rFonts w:ascii="Times New Roman" w:hAnsi="Times New Roman" w:cs="Times New Roman"/>
                <w:sz w:val="20"/>
                <w:szCs w:val="20"/>
              </w:rPr>
              <w:t xml:space="preserve"> класса; </w:t>
            </w:r>
          </w:p>
          <w:p w:rsidR="00A960B0" w:rsidRPr="00A960B0" w:rsidRDefault="00A960B0" w:rsidP="00A960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0B0">
              <w:rPr>
                <w:rFonts w:ascii="Times New Roman" w:eastAsia="Times New Roman" w:hAnsi="Times New Roman" w:cs="Times New Roman"/>
                <w:sz w:val="20"/>
                <w:szCs w:val="20"/>
              </w:rPr>
              <w:t>– развернуто обосновывать суждения</w:t>
            </w:r>
          </w:p>
          <w:p w:rsidR="00A960B0" w:rsidRPr="00A960B0" w:rsidRDefault="00A960B0" w:rsidP="00A960B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0B0" w:rsidRPr="00A960B0" w:rsidRDefault="00A960B0" w:rsidP="00A960B0">
            <w:pPr>
              <w:autoSpaceDE w:val="0"/>
              <w:autoSpaceDN w:val="0"/>
              <w:adjustRightInd w:val="0"/>
              <w:ind w:firstLine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0B0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  <w:t>Коммуникативные:</w:t>
            </w:r>
            <w:r w:rsidRPr="00A960B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960B0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A960B0" w:rsidRPr="00A960B0" w:rsidRDefault="00A960B0" w:rsidP="00A9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0B0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Регулятивные:</w:t>
            </w:r>
            <w:r w:rsidRPr="00A960B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960B0">
              <w:rPr>
                <w:rFonts w:ascii="Times New Roman" w:hAnsi="Times New Roman" w:cs="Times New Roman"/>
                <w:sz w:val="20"/>
                <w:szCs w:val="20"/>
              </w:rPr>
              <w:t>оценивать достигнутый результат</w:t>
            </w:r>
          </w:p>
          <w:p w:rsidR="00A960B0" w:rsidRPr="00A960B0" w:rsidRDefault="00A960B0" w:rsidP="00A960B0">
            <w:pPr>
              <w:rPr>
                <w:sz w:val="20"/>
                <w:szCs w:val="20"/>
              </w:rPr>
            </w:pPr>
            <w:r w:rsidRPr="00A960B0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Познавательные:</w:t>
            </w:r>
            <w:r w:rsidRPr="00A960B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960B0">
              <w:rPr>
                <w:rFonts w:ascii="Times New Roman" w:hAnsi="Times New Roman" w:cs="Times New Roman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0B0" w:rsidRPr="00A960B0" w:rsidRDefault="00A960B0" w:rsidP="00A960B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60B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1330" w:type="dxa"/>
          </w:tcPr>
          <w:p w:rsidR="00A960B0" w:rsidRPr="00A960B0" w:rsidRDefault="00A960B0" w:rsidP="00A96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0B0">
              <w:rPr>
                <w:rFonts w:ascii="Times New Roman" w:hAnsi="Times New Roman" w:cs="Times New Roman"/>
                <w:sz w:val="20"/>
                <w:szCs w:val="20"/>
              </w:rPr>
              <w:t>Фронтальный письменный контроль</w:t>
            </w:r>
          </w:p>
        </w:tc>
      </w:tr>
    </w:tbl>
    <w:p w:rsidR="00A960B0" w:rsidRPr="00B75B29" w:rsidRDefault="00A960B0" w:rsidP="00A960B0">
      <w:pPr>
        <w:spacing w:after="0" w:line="240" w:lineRule="auto"/>
        <w:ind w:left="100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070" w:rsidRDefault="00046070" w:rsidP="00A563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2BC" w:rsidRPr="00B75B29" w:rsidRDefault="007162BC" w:rsidP="007162BC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II. </w:t>
      </w:r>
      <w:r w:rsidRPr="00B75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Квадратичная функция – 29 часов.</w:t>
      </w:r>
    </w:p>
    <w:tbl>
      <w:tblPr>
        <w:tblStyle w:val="a6"/>
        <w:tblW w:w="16018" w:type="dxa"/>
        <w:tblInd w:w="-34" w:type="dxa"/>
        <w:tblLook w:val="04A0" w:firstRow="1" w:lastRow="0" w:firstColumn="1" w:lastColumn="0" w:noHBand="0" w:noVBand="1"/>
      </w:tblPr>
      <w:tblGrid>
        <w:gridCol w:w="524"/>
        <w:gridCol w:w="422"/>
        <w:gridCol w:w="716"/>
        <w:gridCol w:w="536"/>
        <w:gridCol w:w="2267"/>
        <w:gridCol w:w="662"/>
        <w:gridCol w:w="1873"/>
        <w:gridCol w:w="2076"/>
        <w:gridCol w:w="3540"/>
        <w:gridCol w:w="1714"/>
        <w:gridCol w:w="1688"/>
      </w:tblGrid>
      <w:tr w:rsidR="0028329F" w:rsidRPr="00B75B29" w:rsidTr="007162BC">
        <w:tc>
          <w:tcPr>
            <w:tcW w:w="524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2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13.09.</w:t>
            </w:r>
          </w:p>
        </w:tc>
        <w:tc>
          <w:tcPr>
            <w:tcW w:w="536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28329F" w:rsidRPr="00B75B29" w:rsidRDefault="0028329F" w:rsidP="0007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функции </w:t>
            </w:r>
          </w:p>
        </w:tc>
        <w:tc>
          <w:tcPr>
            <w:tcW w:w="662" w:type="dxa"/>
          </w:tcPr>
          <w:p w:rsidR="0028329F" w:rsidRPr="00B75B29" w:rsidRDefault="0028329F" w:rsidP="007162BC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3" w:type="dxa"/>
          </w:tcPr>
          <w:p w:rsidR="0028329F" w:rsidRPr="001666EC" w:rsidRDefault="0028329F" w:rsidP="007162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6EC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29F" w:rsidRDefault="0028329F" w:rsidP="002832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97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понятием числовая функция.</w:t>
            </w:r>
            <w:r w:rsidRPr="00CD797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задавать функциональную зависимость между множествами</w:t>
            </w:r>
          </w:p>
          <w:p w:rsidR="0028329F" w:rsidRPr="00CD7970" w:rsidRDefault="0028329F" w:rsidP="0028329F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29F" w:rsidRPr="00CD7970" w:rsidRDefault="0028329F" w:rsidP="007162BC">
            <w:pPr>
              <w:rPr>
                <w:rStyle w:val="FontStyle14"/>
                <w:rFonts w:ascii="Times New Roman" w:eastAsia="Calibri" w:hAnsi="Times New Roman" w:cs="Times New Roman"/>
                <w:b w:val="0"/>
              </w:rPr>
            </w:pPr>
            <w:r w:rsidRPr="00CD7970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28329F">
              <w:rPr>
                <w:rStyle w:val="FontStyle14"/>
                <w:rFonts w:ascii="Times New Roman" w:hAnsi="Times New Roman" w:cs="Times New Roman"/>
                <w:b w:val="0"/>
              </w:rPr>
              <w:t xml:space="preserve">развить </w:t>
            </w:r>
            <w:r w:rsidRPr="0028329F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28329F">
              <w:rPr>
                <w:rStyle w:val="FontStyle14"/>
                <w:rFonts w:ascii="Times New Roman" w:hAnsi="Times New Roman" w:cs="Times New Roman"/>
                <w:b w:val="0"/>
              </w:rPr>
              <w:t xml:space="preserve">учащихся представление о месте математики в системе наук.   </w:t>
            </w:r>
            <w:r w:rsidRPr="00CD7970">
              <w:rPr>
                <w:rStyle w:val="FontStyle14"/>
                <w:rFonts w:ascii="Times New Roman" w:hAnsi="Times New Roman" w:cs="Times New Roman"/>
              </w:rPr>
              <w:t xml:space="preserve">                     </w:t>
            </w:r>
          </w:p>
          <w:p w:rsidR="0028329F" w:rsidRPr="00CD7970" w:rsidRDefault="0028329F" w:rsidP="0071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0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CD7970">
              <w:rPr>
                <w:rStyle w:val="FontStyle12"/>
                <w:sz w:val="20"/>
                <w:szCs w:val="20"/>
              </w:rPr>
              <w:t xml:space="preserve"> </w:t>
            </w:r>
            <w:r w:rsidRPr="0028329F">
              <w:rPr>
                <w:rStyle w:val="FontStyle14"/>
                <w:rFonts w:ascii="Times New Roman" w:hAnsi="Times New Roman" w:cs="Times New Roman"/>
                <w:b w:val="0"/>
              </w:rPr>
              <w:t>формировать целевые установки учебной деятельности.</w:t>
            </w:r>
            <w:r w:rsidRPr="00CD7970">
              <w:rPr>
                <w:rStyle w:val="FontStyle14"/>
                <w:rFonts w:ascii="Times New Roman" w:hAnsi="Times New Roman" w:cs="Times New Roman"/>
              </w:rPr>
              <w:t xml:space="preserve"> </w:t>
            </w:r>
            <w:r w:rsidRPr="00CD7970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CD7970">
              <w:rPr>
                <w:rStyle w:val="FontStyle12"/>
                <w:sz w:val="20"/>
                <w:szCs w:val="20"/>
              </w:rPr>
              <w:t xml:space="preserve"> </w:t>
            </w:r>
            <w:r w:rsidRPr="0028329F">
              <w:rPr>
                <w:rStyle w:val="FontStyle14"/>
                <w:rFonts w:ascii="Times New Roman" w:hAnsi="Times New Roman" w:cs="Times New Roman"/>
                <w:b w:val="0"/>
              </w:rPr>
              <w:t xml:space="preserve">различать методы познания окружающего мира по его целям (наблюдение, опыт, эксперимент, моделирование, </w:t>
            </w:r>
            <w:r w:rsidRPr="0028329F">
              <w:rPr>
                <w:rStyle w:val="FontStyle14"/>
                <w:rFonts w:ascii="Times New Roman" w:hAnsi="Times New Roman" w:cs="Times New Roman"/>
                <w:b w:val="0"/>
              </w:rPr>
              <w:lastRenderedPageBreak/>
              <w:t>вычисление)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29F" w:rsidRPr="00CD7970" w:rsidRDefault="0028329F" w:rsidP="007162B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D7970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1688" w:type="dxa"/>
          </w:tcPr>
          <w:p w:rsidR="0028329F" w:rsidRPr="00CD7970" w:rsidRDefault="0028329F" w:rsidP="0071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у доски</w:t>
            </w:r>
          </w:p>
        </w:tc>
      </w:tr>
      <w:tr w:rsidR="0028329F" w:rsidRPr="00B75B29" w:rsidTr="00070563">
        <w:tc>
          <w:tcPr>
            <w:tcW w:w="524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422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14.09.</w:t>
            </w:r>
          </w:p>
        </w:tc>
        <w:tc>
          <w:tcPr>
            <w:tcW w:w="536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28329F" w:rsidRPr="00B75B29" w:rsidRDefault="0028329F" w:rsidP="0007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 определения и область значений функции</w:t>
            </w:r>
          </w:p>
        </w:tc>
        <w:tc>
          <w:tcPr>
            <w:tcW w:w="662" w:type="dxa"/>
          </w:tcPr>
          <w:p w:rsidR="0028329F" w:rsidRPr="00B75B29" w:rsidRDefault="0028329F" w:rsidP="007162BC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3" w:type="dxa"/>
          </w:tcPr>
          <w:p w:rsidR="0028329F" w:rsidRPr="001666EC" w:rsidRDefault="0028329F" w:rsidP="007162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6EC">
              <w:rPr>
                <w:rFonts w:ascii="Times New Roman" w:eastAsia="Calibri" w:hAnsi="Times New Roman" w:cs="Times New Roman"/>
                <w:sz w:val="20"/>
                <w:szCs w:val="20"/>
              </w:rPr>
              <w:t>Учебная практическая работа в парах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29F" w:rsidRPr="00CD7970" w:rsidRDefault="0028329F" w:rsidP="0028329F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 определе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и область значений функции.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29F" w:rsidRPr="0028329F" w:rsidRDefault="0028329F" w:rsidP="007162BC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lang w:eastAsia="en-US"/>
              </w:rPr>
            </w:pPr>
            <w:r w:rsidRPr="00CD7970"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</w:t>
            </w:r>
            <w:r w:rsidRPr="00CD7970">
              <w:rPr>
                <w:rStyle w:val="FontStyle12"/>
                <w:sz w:val="20"/>
                <w:szCs w:val="20"/>
                <w:lang w:eastAsia="en-US"/>
              </w:rPr>
              <w:t xml:space="preserve">: </w:t>
            </w:r>
            <w:r w:rsidRPr="0028329F">
              <w:rPr>
                <w:rStyle w:val="FontStyle14"/>
                <w:rFonts w:ascii="Times New Roman" w:hAnsi="Times New Roman" w:cs="Times New Roman"/>
                <w:b w:val="0"/>
                <w:lang w:eastAsia="en-US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28329F" w:rsidRPr="0028329F" w:rsidRDefault="0028329F" w:rsidP="007162BC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lang w:eastAsia="en-US"/>
              </w:rPr>
            </w:pPr>
            <w:r w:rsidRPr="00CD7970">
              <w:rPr>
                <w:rStyle w:val="FontStyle12"/>
                <w:b/>
                <w:sz w:val="20"/>
                <w:szCs w:val="20"/>
                <w:lang w:eastAsia="en-US"/>
              </w:rPr>
              <w:t>Регулятивные:</w:t>
            </w:r>
            <w:r w:rsidRPr="00CD7970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28329F">
              <w:rPr>
                <w:rStyle w:val="FontStyle14"/>
                <w:rFonts w:ascii="Times New Roman" w:hAnsi="Times New Roman" w:cs="Times New Roman"/>
                <w:b w:val="0"/>
                <w:lang w:eastAsia="en-US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28329F" w:rsidRPr="00CD7970" w:rsidRDefault="0028329F" w:rsidP="0071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0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CD7970">
              <w:rPr>
                <w:rStyle w:val="FontStyle12"/>
                <w:sz w:val="20"/>
                <w:szCs w:val="20"/>
              </w:rPr>
              <w:t xml:space="preserve">: </w:t>
            </w:r>
            <w:r w:rsidRPr="0028329F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29F" w:rsidRPr="00CD7970" w:rsidRDefault="0028329F" w:rsidP="007162B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D797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CD7970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CD797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1688" w:type="dxa"/>
          </w:tcPr>
          <w:p w:rsidR="0028329F" w:rsidRPr="00CD7970" w:rsidRDefault="0028329F" w:rsidP="0071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0">
              <w:rPr>
                <w:rFonts w:ascii="Times New Roman" w:hAnsi="Times New Roman" w:cs="Times New Roman"/>
                <w:sz w:val="20"/>
                <w:szCs w:val="20"/>
              </w:rPr>
              <w:t>Устный опрос по карточкам.</w:t>
            </w:r>
          </w:p>
        </w:tc>
      </w:tr>
      <w:tr w:rsidR="0028329F" w:rsidRPr="00B75B29" w:rsidTr="00070563">
        <w:tc>
          <w:tcPr>
            <w:tcW w:w="524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6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16.09.</w:t>
            </w:r>
          </w:p>
        </w:tc>
        <w:tc>
          <w:tcPr>
            <w:tcW w:w="536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28329F" w:rsidRPr="00B75B29" w:rsidRDefault="0028329F" w:rsidP="0007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 определения и область значений функции</w:t>
            </w:r>
          </w:p>
        </w:tc>
        <w:tc>
          <w:tcPr>
            <w:tcW w:w="662" w:type="dxa"/>
          </w:tcPr>
          <w:p w:rsidR="0028329F" w:rsidRPr="00B75B29" w:rsidRDefault="0028329F" w:rsidP="007162BC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3" w:type="dxa"/>
          </w:tcPr>
          <w:p w:rsidR="0028329F" w:rsidRPr="001666EC" w:rsidRDefault="0028329F" w:rsidP="007162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6EC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учебником.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29F" w:rsidRPr="00CD7970" w:rsidRDefault="0028329F" w:rsidP="0028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 понятия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область определения и область значений функции, способы задания функции</w:t>
            </w:r>
            <w:r w:rsidRPr="00CD79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29F" w:rsidRPr="00CD7970" w:rsidRDefault="0028329F" w:rsidP="007162BC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D7970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CD7970">
              <w:rPr>
                <w:rStyle w:val="FontStyle12"/>
                <w:sz w:val="20"/>
                <w:szCs w:val="20"/>
              </w:rPr>
              <w:t xml:space="preserve">: </w:t>
            </w:r>
            <w:r w:rsidRPr="00CD7970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D7970">
              <w:rPr>
                <w:rStyle w:val="FontStyle12"/>
                <w:b/>
                <w:sz w:val="20"/>
                <w:szCs w:val="20"/>
              </w:rPr>
              <w:t>:</w:t>
            </w:r>
            <w:r w:rsidRPr="00CD7970">
              <w:rPr>
                <w:rStyle w:val="FontStyle12"/>
                <w:sz w:val="20"/>
                <w:szCs w:val="20"/>
              </w:rPr>
              <w:t xml:space="preserve"> </w:t>
            </w:r>
            <w:r w:rsidRPr="00CD7970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CD7970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CD7970">
              <w:rPr>
                <w:rStyle w:val="FontStyle12"/>
                <w:sz w:val="20"/>
                <w:szCs w:val="20"/>
              </w:rPr>
              <w:t xml:space="preserve"> </w:t>
            </w:r>
            <w:r w:rsidRPr="00CD7970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29F" w:rsidRPr="00CD7970" w:rsidRDefault="0028329F" w:rsidP="007162B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D7970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  <w:r w:rsidRPr="00CD7970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88" w:type="dxa"/>
          </w:tcPr>
          <w:p w:rsidR="0028329F" w:rsidRPr="00CD7970" w:rsidRDefault="0028329F" w:rsidP="0071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0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</w:tr>
      <w:tr w:rsidR="0028329F" w:rsidRPr="00B75B29" w:rsidTr="00070563">
        <w:tc>
          <w:tcPr>
            <w:tcW w:w="524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18.09.</w:t>
            </w:r>
          </w:p>
        </w:tc>
        <w:tc>
          <w:tcPr>
            <w:tcW w:w="536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28329F" w:rsidRPr="00B75B29" w:rsidRDefault="0028329F" w:rsidP="0007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и графики основных функций</w:t>
            </w:r>
          </w:p>
        </w:tc>
        <w:tc>
          <w:tcPr>
            <w:tcW w:w="662" w:type="dxa"/>
          </w:tcPr>
          <w:p w:rsidR="0028329F" w:rsidRPr="00B75B29" w:rsidRDefault="0028329F" w:rsidP="007162BC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3" w:type="dxa"/>
          </w:tcPr>
          <w:p w:rsidR="0028329F" w:rsidRPr="001666EC" w:rsidRDefault="0028329F" w:rsidP="007162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6EC">
              <w:rPr>
                <w:rFonts w:ascii="Times New Roman" w:eastAsia="Calibri" w:hAnsi="Times New Roman" w:cs="Times New Roman"/>
                <w:sz w:val="20"/>
                <w:szCs w:val="20"/>
              </w:rPr>
              <w:t>Учебная практическая работа в парах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29F" w:rsidRPr="00CD7970" w:rsidRDefault="0028329F" w:rsidP="002832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Познакомиться с основными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свойства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 функции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монотонность, наибольшее и наименьшее значения функции, ограниченность и непрерывность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29F" w:rsidRPr="00CD7970" w:rsidRDefault="0028329F" w:rsidP="007162BC">
            <w:pPr>
              <w:rPr>
                <w:rStyle w:val="FontStyle13"/>
                <w:rFonts w:ascii="Times New Roman" w:hAnsi="Times New Roman" w:cs="Times New Roman"/>
              </w:rPr>
            </w:pPr>
            <w:r w:rsidRPr="00CD7970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CD7970">
              <w:rPr>
                <w:rStyle w:val="FontStyle12"/>
                <w:sz w:val="20"/>
                <w:szCs w:val="20"/>
              </w:rPr>
              <w:t xml:space="preserve">: </w:t>
            </w:r>
            <w:r w:rsidRPr="00CD7970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28329F" w:rsidRPr="00CD7970" w:rsidRDefault="0028329F" w:rsidP="007162BC">
            <w:pPr>
              <w:rPr>
                <w:sz w:val="20"/>
                <w:szCs w:val="20"/>
              </w:rPr>
            </w:pPr>
            <w:r w:rsidRPr="00CD7970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CD7970">
              <w:rPr>
                <w:rStyle w:val="FontStyle12"/>
                <w:sz w:val="20"/>
                <w:szCs w:val="20"/>
              </w:rPr>
              <w:t xml:space="preserve"> </w:t>
            </w:r>
            <w:r w:rsidRPr="00CD7970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CD7970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CD7970">
              <w:rPr>
                <w:rStyle w:val="FontStyle12"/>
                <w:sz w:val="20"/>
                <w:szCs w:val="20"/>
              </w:rPr>
              <w:t xml:space="preserve"> </w:t>
            </w:r>
            <w:r w:rsidRPr="00CD7970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29F" w:rsidRPr="00CD7970" w:rsidRDefault="0028329F" w:rsidP="007162B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D7970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  <w:r w:rsidRPr="00CD7970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88" w:type="dxa"/>
          </w:tcPr>
          <w:p w:rsidR="0028329F" w:rsidRPr="00CD7970" w:rsidRDefault="0028329F" w:rsidP="0071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0">
              <w:rPr>
                <w:rFonts w:ascii="Times New Roman" w:hAnsi="Times New Roman" w:cs="Times New Roman"/>
                <w:sz w:val="20"/>
                <w:szCs w:val="20"/>
              </w:rPr>
              <w:t>Творческое задание</w:t>
            </w:r>
          </w:p>
        </w:tc>
      </w:tr>
      <w:tr w:rsidR="0028329F" w:rsidRPr="00B75B29" w:rsidTr="00070563">
        <w:tc>
          <w:tcPr>
            <w:tcW w:w="524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2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6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20.09.</w:t>
            </w:r>
          </w:p>
        </w:tc>
        <w:tc>
          <w:tcPr>
            <w:tcW w:w="536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28329F" w:rsidRPr="00B75B29" w:rsidRDefault="0028329F" w:rsidP="0007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и графики основных функций</w:t>
            </w:r>
          </w:p>
        </w:tc>
        <w:tc>
          <w:tcPr>
            <w:tcW w:w="662" w:type="dxa"/>
          </w:tcPr>
          <w:p w:rsidR="0028329F" w:rsidRPr="00B75B29" w:rsidRDefault="0028329F" w:rsidP="007162BC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3" w:type="dxa"/>
          </w:tcPr>
          <w:p w:rsidR="0028329F" w:rsidRPr="005D3264" w:rsidRDefault="0028329F" w:rsidP="007162B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32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Работа с учебником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29F" w:rsidRPr="00CD7970" w:rsidRDefault="0028329F" w:rsidP="000705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использовать для построения графика основные свойства функций: монотонность, наибольшее и наименьшее значения функции, 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ограниченность и непрерывность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29F" w:rsidRPr="00026E8B" w:rsidRDefault="00026E8B" w:rsidP="007162B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lang w:eastAsia="en-US"/>
              </w:rPr>
            </w:pPr>
            <w:r>
              <w:rPr>
                <w:rStyle w:val="FontStyle12"/>
                <w:b/>
                <w:sz w:val="20"/>
                <w:szCs w:val="20"/>
                <w:lang w:eastAsia="en-US"/>
              </w:rPr>
              <w:lastRenderedPageBreak/>
              <w:t>Коммуникативные</w:t>
            </w:r>
            <w:r w:rsidR="0028329F" w:rsidRPr="00CD7970">
              <w:rPr>
                <w:rStyle w:val="FontStyle12"/>
                <w:b/>
                <w:sz w:val="20"/>
                <w:szCs w:val="20"/>
                <w:lang w:eastAsia="en-US"/>
              </w:rPr>
              <w:t>:</w:t>
            </w:r>
            <w:r w:rsidR="0028329F" w:rsidRPr="00CD7970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="0028329F" w:rsidRPr="00026E8B">
              <w:rPr>
                <w:rStyle w:val="FontStyle13"/>
                <w:rFonts w:ascii="Times New Roman" w:hAnsi="Times New Roman" w:cs="Times New Roman"/>
                <w:lang w:eastAsia="en-US"/>
              </w:rPr>
              <w:t>организовывать и планировать учебное сотрудничество с учителем и одноклассниками.</w:t>
            </w:r>
          </w:p>
          <w:p w:rsidR="0028329F" w:rsidRPr="00CD7970" w:rsidRDefault="0028329F" w:rsidP="007162BC">
            <w:pPr>
              <w:rPr>
                <w:rStyle w:val="FontStyle13"/>
                <w:rFonts w:ascii="Times New Roman" w:hAnsi="Times New Roman" w:cs="Times New Roman"/>
              </w:rPr>
            </w:pPr>
            <w:r w:rsidRPr="00CD7970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D7970">
              <w:rPr>
                <w:rStyle w:val="FontStyle12"/>
                <w:sz w:val="20"/>
                <w:szCs w:val="20"/>
              </w:rPr>
              <w:t xml:space="preserve">: </w:t>
            </w:r>
            <w:r w:rsidRPr="00CD7970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28329F" w:rsidRPr="00CD7970" w:rsidRDefault="0028329F" w:rsidP="0071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0">
              <w:rPr>
                <w:rStyle w:val="FontStyle12"/>
                <w:sz w:val="20"/>
                <w:szCs w:val="20"/>
              </w:rPr>
              <w:t xml:space="preserve"> </w:t>
            </w:r>
            <w:r w:rsidRPr="00CD7970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CD7970">
              <w:rPr>
                <w:rStyle w:val="FontStyle12"/>
                <w:sz w:val="20"/>
                <w:szCs w:val="20"/>
              </w:rPr>
              <w:t xml:space="preserve">: </w:t>
            </w:r>
            <w:r w:rsidRPr="00CD7970">
              <w:rPr>
                <w:rStyle w:val="FontStyle11"/>
                <w:sz w:val="20"/>
                <w:szCs w:val="20"/>
              </w:rPr>
              <w:t xml:space="preserve">уметь осуществлять </w:t>
            </w:r>
            <w:r w:rsidRPr="00CD7970">
              <w:rPr>
                <w:rStyle w:val="FontStyle11"/>
                <w:sz w:val="20"/>
                <w:szCs w:val="20"/>
              </w:rPr>
              <w:lastRenderedPageBreak/>
              <w:t>анализ объектов,</w:t>
            </w:r>
            <w:r w:rsidRPr="00CD7970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CD79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29F" w:rsidRPr="00CD7970" w:rsidRDefault="0028329F" w:rsidP="007162B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D7970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1688" w:type="dxa"/>
          </w:tcPr>
          <w:p w:rsidR="0028329F" w:rsidRPr="00CD7970" w:rsidRDefault="0028329F" w:rsidP="0071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у доски</w:t>
            </w:r>
          </w:p>
        </w:tc>
      </w:tr>
      <w:tr w:rsidR="0028329F" w:rsidRPr="00B75B29" w:rsidTr="00070563">
        <w:tc>
          <w:tcPr>
            <w:tcW w:w="524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422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6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21.09.</w:t>
            </w:r>
          </w:p>
        </w:tc>
        <w:tc>
          <w:tcPr>
            <w:tcW w:w="536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28329F" w:rsidRPr="00B75B29" w:rsidRDefault="0028329F" w:rsidP="0007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</w:t>
            </w:r>
          </w:p>
        </w:tc>
        <w:tc>
          <w:tcPr>
            <w:tcW w:w="662" w:type="dxa"/>
          </w:tcPr>
          <w:p w:rsidR="0028329F" w:rsidRPr="00B75B29" w:rsidRDefault="0028329F" w:rsidP="007162BC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3" w:type="dxa"/>
          </w:tcPr>
          <w:p w:rsidR="0028329F" w:rsidRPr="00BA72E0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</w:t>
            </w: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A7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 с самооценкой</w:t>
            </w:r>
          </w:p>
          <w:p w:rsidR="0028329F" w:rsidRPr="00852119" w:rsidRDefault="0028329F" w:rsidP="007162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1BE" w:rsidRDefault="0028329F" w:rsidP="000A01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970">
              <w:rPr>
                <w:rFonts w:ascii="Times New Roman" w:hAnsi="Times New Roman" w:cs="Times New Roman"/>
                <w:sz w:val="20"/>
                <w:szCs w:val="20"/>
              </w:rPr>
              <w:t xml:space="preserve">  Закрепить </w:t>
            </w:r>
            <w:r w:rsidR="000A0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</w:t>
            </w:r>
            <w:r w:rsidR="000A01BE"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задавать функции разными способами, находить область определения и область значений функции по графику и аналитически</w:t>
            </w:r>
          </w:p>
          <w:p w:rsidR="0028329F" w:rsidRPr="00CD7970" w:rsidRDefault="0028329F" w:rsidP="000A01B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29F" w:rsidRPr="00CD7970" w:rsidRDefault="0028329F" w:rsidP="007162B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lang w:eastAsia="en-US"/>
              </w:rPr>
            </w:pPr>
            <w:r w:rsidRPr="00CD7970">
              <w:rPr>
                <w:rStyle w:val="FontStyle12"/>
                <w:b/>
                <w:sz w:val="20"/>
                <w:szCs w:val="20"/>
                <w:lang w:eastAsia="en-US"/>
              </w:rPr>
              <w:t xml:space="preserve">Коммуникативные: </w:t>
            </w:r>
            <w:r w:rsidRPr="00CD7970">
              <w:rPr>
                <w:rStyle w:val="FontStyle12"/>
                <w:sz w:val="20"/>
                <w:szCs w:val="20"/>
                <w:lang w:eastAsia="en-US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28329F" w:rsidRPr="00CD7970" w:rsidRDefault="0028329F" w:rsidP="007162BC">
            <w:pPr>
              <w:rPr>
                <w:rStyle w:val="FontStyle13"/>
                <w:rFonts w:ascii="Times New Roman" w:hAnsi="Times New Roman" w:cs="Times New Roman"/>
              </w:rPr>
            </w:pPr>
            <w:r w:rsidRPr="00CD7970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D7970">
              <w:rPr>
                <w:rStyle w:val="FontStyle12"/>
                <w:sz w:val="20"/>
                <w:szCs w:val="20"/>
              </w:rPr>
              <w:t xml:space="preserve">: </w:t>
            </w:r>
            <w:r w:rsidRPr="00CD7970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28329F" w:rsidRPr="00CD7970" w:rsidRDefault="0028329F" w:rsidP="007162B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D7970">
              <w:rPr>
                <w:rStyle w:val="FontStyle12"/>
                <w:sz w:val="20"/>
                <w:szCs w:val="20"/>
              </w:rPr>
              <w:t xml:space="preserve"> </w:t>
            </w:r>
            <w:r w:rsidRPr="00CD7970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D7970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29F" w:rsidRPr="00CD7970" w:rsidRDefault="0028329F" w:rsidP="007162B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D7970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688" w:type="dxa"/>
          </w:tcPr>
          <w:p w:rsidR="0028329F" w:rsidRPr="00CD7970" w:rsidRDefault="0028329F" w:rsidP="0071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у доски,  математический диктант.</w:t>
            </w:r>
          </w:p>
        </w:tc>
      </w:tr>
      <w:tr w:rsidR="000A01BE" w:rsidRPr="00B75B29" w:rsidTr="00070563">
        <w:tc>
          <w:tcPr>
            <w:tcW w:w="524" w:type="dxa"/>
          </w:tcPr>
          <w:p w:rsidR="000A01BE" w:rsidRPr="00B75B29" w:rsidRDefault="000A01BE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2" w:type="dxa"/>
          </w:tcPr>
          <w:p w:rsidR="000A01BE" w:rsidRPr="00B75B29" w:rsidRDefault="000A01BE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6" w:type="dxa"/>
          </w:tcPr>
          <w:p w:rsidR="000A01BE" w:rsidRPr="00B75B29" w:rsidRDefault="000A01BE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23.09.</w:t>
            </w:r>
          </w:p>
        </w:tc>
        <w:tc>
          <w:tcPr>
            <w:tcW w:w="536" w:type="dxa"/>
          </w:tcPr>
          <w:p w:rsidR="000A01BE" w:rsidRPr="00B75B29" w:rsidRDefault="000A01BE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0A01BE" w:rsidRPr="00B75B29" w:rsidRDefault="000A01BE" w:rsidP="0007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</w:t>
            </w:r>
          </w:p>
        </w:tc>
        <w:tc>
          <w:tcPr>
            <w:tcW w:w="662" w:type="dxa"/>
          </w:tcPr>
          <w:p w:rsidR="000A01BE" w:rsidRPr="00B75B29" w:rsidRDefault="000A01BE" w:rsidP="007162BC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3" w:type="dxa"/>
          </w:tcPr>
          <w:p w:rsidR="000A01BE" w:rsidRPr="00032687" w:rsidRDefault="000A01BE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выражений </w:t>
            </w:r>
          </w:p>
          <w:p w:rsidR="000A01BE" w:rsidRPr="00032687" w:rsidRDefault="000A01BE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</w:p>
          <w:p w:rsidR="000A01BE" w:rsidRPr="00032687" w:rsidRDefault="000A01BE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комментированием</w:t>
            </w:r>
          </w:p>
          <w:p w:rsidR="000A01BE" w:rsidRPr="00852119" w:rsidRDefault="000A01BE" w:rsidP="007162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1BE" w:rsidRPr="000A01BE" w:rsidRDefault="000A01BE" w:rsidP="000A01BE">
            <w:pPr>
              <w:spacing w:after="200" w:line="276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01BE">
              <w:rPr>
                <w:rFonts w:ascii="Times New Roman" w:eastAsia="Calibri" w:hAnsi="Times New Roman" w:cs="Times New Roman"/>
                <w:sz w:val="20"/>
                <w:szCs w:val="20"/>
              </w:rPr>
              <w:t>Вычислять значения функции, заданной формулой, а также двумя и тремя формулами. Описывать свойства функций на основе их графического представления. Интерпретировать графики реальных зависимостей.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1BE" w:rsidRPr="00CD7970" w:rsidRDefault="000A01BE" w:rsidP="007162BC">
            <w:pPr>
              <w:rPr>
                <w:rStyle w:val="FontStyle12"/>
                <w:sz w:val="20"/>
                <w:szCs w:val="20"/>
              </w:rPr>
            </w:pPr>
            <w:proofErr w:type="gramStart"/>
            <w:r w:rsidRPr="00CD7970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proofErr w:type="gramEnd"/>
            <w:r w:rsidRPr="00CD7970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CD7970">
              <w:rPr>
                <w:rStyle w:val="FontStyle12"/>
                <w:sz w:val="20"/>
                <w:szCs w:val="20"/>
              </w:rPr>
              <w:t>уметь слушать и слышать друг друга</w:t>
            </w:r>
          </w:p>
          <w:p w:rsidR="000A01BE" w:rsidRPr="00CD7970" w:rsidRDefault="000A01BE" w:rsidP="007162BC">
            <w:pPr>
              <w:rPr>
                <w:rStyle w:val="FontStyle12"/>
                <w:sz w:val="20"/>
                <w:szCs w:val="20"/>
              </w:rPr>
            </w:pPr>
            <w:r w:rsidRPr="00CD7970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CD7970">
              <w:rPr>
                <w:rStyle w:val="FontStyle12"/>
                <w:sz w:val="20"/>
                <w:szCs w:val="20"/>
              </w:rPr>
              <w:t>определять последовательность промежуточных целей с учетом конечного результата</w:t>
            </w:r>
          </w:p>
          <w:p w:rsidR="000A01BE" w:rsidRPr="00CD7970" w:rsidRDefault="000A01BE" w:rsidP="007162BC">
            <w:pPr>
              <w:rPr>
                <w:rFonts w:ascii="Calibri" w:hAnsi="Calibri" w:cs="Calibri"/>
                <w:sz w:val="20"/>
                <w:szCs w:val="20"/>
              </w:rPr>
            </w:pPr>
            <w:r w:rsidRPr="00CD7970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D7970">
              <w:rPr>
                <w:rStyle w:val="FontStyle12"/>
                <w:sz w:val="20"/>
                <w:szCs w:val="20"/>
              </w:rPr>
              <w:t xml:space="preserve">восстанавливать предметную ситуацию, описанную в задаче путем </w:t>
            </w:r>
            <w:proofErr w:type="spellStart"/>
            <w:r w:rsidRPr="00CD7970">
              <w:rPr>
                <w:rStyle w:val="FontStyle12"/>
                <w:sz w:val="20"/>
                <w:szCs w:val="20"/>
              </w:rPr>
              <w:t>переформулирования</w:t>
            </w:r>
            <w:proofErr w:type="spellEnd"/>
            <w:r w:rsidRPr="00CD7970">
              <w:rPr>
                <w:rStyle w:val="FontStyle12"/>
                <w:sz w:val="20"/>
                <w:szCs w:val="20"/>
              </w:rPr>
              <w:t xml:space="preserve">, упрощенного </w:t>
            </w:r>
            <w:proofErr w:type="spellStart"/>
            <w:r w:rsidRPr="00CD7970">
              <w:rPr>
                <w:rStyle w:val="FontStyle12"/>
                <w:sz w:val="20"/>
                <w:szCs w:val="20"/>
              </w:rPr>
              <w:t>персказа</w:t>
            </w:r>
            <w:proofErr w:type="spellEnd"/>
            <w:r w:rsidRPr="00CD7970">
              <w:rPr>
                <w:rStyle w:val="FontStyle12"/>
                <w:sz w:val="20"/>
                <w:szCs w:val="20"/>
              </w:rPr>
              <w:t xml:space="preserve"> текста, с выделением только существенной для решения задачи информации</w:t>
            </w:r>
          </w:p>
          <w:p w:rsidR="000A01BE" w:rsidRPr="00CD7970" w:rsidRDefault="000A01BE" w:rsidP="007162BC">
            <w:pPr>
              <w:jc w:val="both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1BE" w:rsidRPr="00CD7970" w:rsidRDefault="000A01BE" w:rsidP="007162B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D7970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688" w:type="dxa"/>
          </w:tcPr>
          <w:p w:rsidR="000A01BE" w:rsidRPr="00CD7970" w:rsidRDefault="000A01BE" w:rsidP="0071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0">
              <w:rPr>
                <w:rFonts w:ascii="Times New Roman" w:hAnsi="Times New Roman" w:cs="Times New Roman"/>
                <w:sz w:val="20"/>
                <w:szCs w:val="20"/>
              </w:rPr>
              <w:t>Устный опрос по карточкам.</w:t>
            </w:r>
          </w:p>
        </w:tc>
      </w:tr>
      <w:tr w:rsidR="000A01BE" w:rsidRPr="00B75B29" w:rsidTr="00070563">
        <w:tc>
          <w:tcPr>
            <w:tcW w:w="524" w:type="dxa"/>
          </w:tcPr>
          <w:p w:rsidR="000A01BE" w:rsidRPr="00B75B29" w:rsidRDefault="000A01BE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2" w:type="dxa"/>
          </w:tcPr>
          <w:p w:rsidR="000A01BE" w:rsidRPr="00B75B29" w:rsidRDefault="000A01BE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6" w:type="dxa"/>
          </w:tcPr>
          <w:p w:rsidR="000A01BE" w:rsidRPr="00B75B29" w:rsidRDefault="000A01BE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</w:t>
            </w:r>
          </w:p>
        </w:tc>
        <w:tc>
          <w:tcPr>
            <w:tcW w:w="536" w:type="dxa"/>
          </w:tcPr>
          <w:p w:rsidR="000A01BE" w:rsidRPr="00B75B29" w:rsidRDefault="000A01BE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0A01BE" w:rsidRPr="00B75B29" w:rsidRDefault="000A01BE" w:rsidP="0007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трёхчлен и его корни</w:t>
            </w:r>
          </w:p>
        </w:tc>
        <w:tc>
          <w:tcPr>
            <w:tcW w:w="662" w:type="dxa"/>
          </w:tcPr>
          <w:p w:rsidR="000A01BE" w:rsidRPr="00B75B29" w:rsidRDefault="000A01BE" w:rsidP="007162BC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3" w:type="dxa"/>
          </w:tcPr>
          <w:p w:rsidR="000A01BE" w:rsidRPr="005D3264" w:rsidRDefault="000A01BE" w:rsidP="007162B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326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Работа с учебником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1BE" w:rsidRDefault="000A01BE" w:rsidP="00070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определение квадратного трёхчлена. Понятие дискриминанта. Как зависит количество корней квадратного трёхчлена от знака дискриминанта.</w:t>
            </w:r>
          </w:p>
          <w:p w:rsidR="000A01BE" w:rsidRPr="00B75B29" w:rsidRDefault="000A01BE" w:rsidP="00070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1BE" w:rsidRPr="00CD7970" w:rsidRDefault="000A01BE" w:rsidP="007162BC">
            <w:pPr>
              <w:rPr>
                <w:rStyle w:val="FontStyle12"/>
                <w:b/>
                <w:sz w:val="20"/>
                <w:szCs w:val="20"/>
              </w:rPr>
            </w:pPr>
            <w:proofErr w:type="gramStart"/>
            <w:r w:rsidRPr="00CD7970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proofErr w:type="gramEnd"/>
            <w:r w:rsidRPr="00CD7970">
              <w:rPr>
                <w:rStyle w:val="FontStyle12"/>
                <w:sz w:val="20"/>
                <w:szCs w:val="20"/>
              </w:rPr>
              <w:t xml:space="preserve"> регулировать собственную деятельность посредством письменной речи</w:t>
            </w:r>
          </w:p>
          <w:p w:rsidR="000A01BE" w:rsidRPr="00CD7970" w:rsidRDefault="000A01BE" w:rsidP="007162BC">
            <w:pPr>
              <w:rPr>
                <w:rStyle w:val="FontStyle12"/>
                <w:sz w:val="20"/>
                <w:szCs w:val="20"/>
              </w:rPr>
            </w:pPr>
            <w:r w:rsidRPr="00CD7970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D7970">
              <w:rPr>
                <w:rStyle w:val="FontStyle12"/>
                <w:sz w:val="20"/>
                <w:szCs w:val="20"/>
              </w:rPr>
              <w:t>: оценивать достигнутый результат</w:t>
            </w:r>
          </w:p>
          <w:p w:rsidR="000A01BE" w:rsidRPr="00CD7970" w:rsidRDefault="000A01BE" w:rsidP="007162BC">
            <w:pPr>
              <w:rPr>
                <w:rFonts w:ascii="Calibri" w:hAnsi="Calibri" w:cs="Calibri"/>
                <w:sz w:val="20"/>
                <w:szCs w:val="20"/>
              </w:rPr>
            </w:pPr>
            <w:r w:rsidRPr="00CD7970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D7970">
              <w:rPr>
                <w:rStyle w:val="FontStyle12"/>
                <w:sz w:val="20"/>
                <w:szCs w:val="20"/>
              </w:rPr>
              <w:t>выбирать наиболее эффективные способы решения задачи</w:t>
            </w:r>
          </w:p>
          <w:p w:rsidR="000A01BE" w:rsidRPr="00CD7970" w:rsidRDefault="000A01BE" w:rsidP="007162BC">
            <w:pPr>
              <w:jc w:val="both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1BE" w:rsidRPr="00CD7970" w:rsidRDefault="000A01BE" w:rsidP="007162B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D7970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1688" w:type="dxa"/>
          </w:tcPr>
          <w:p w:rsidR="000A01BE" w:rsidRPr="00CD7970" w:rsidRDefault="000A01BE" w:rsidP="0071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у доски</w:t>
            </w:r>
          </w:p>
        </w:tc>
      </w:tr>
      <w:tr w:rsidR="000A01BE" w:rsidRPr="00B75B29" w:rsidTr="00070563">
        <w:tc>
          <w:tcPr>
            <w:tcW w:w="524" w:type="dxa"/>
          </w:tcPr>
          <w:p w:rsidR="000A01BE" w:rsidRPr="00B75B29" w:rsidRDefault="000A01BE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2" w:type="dxa"/>
          </w:tcPr>
          <w:p w:rsidR="000A01BE" w:rsidRPr="00B75B29" w:rsidRDefault="000A01BE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6" w:type="dxa"/>
          </w:tcPr>
          <w:p w:rsidR="000A01BE" w:rsidRPr="00B75B29" w:rsidRDefault="000A01BE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</w:t>
            </w:r>
          </w:p>
        </w:tc>
        <w:tc>
          <w:tcPr>
            <w:tcW w:w="536" w:type="dxa"/>
          </w:tcPr>
          <w:p w:rsidR="000A01BE" w:rsidRPr="00B75B29" w:rsidRDefault="000A01BE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0A01BE" w:rsidRPr="00B75B29" w:rsidRDefault="000A01BE" w:rsidP="0007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трёхчлен и его корни</w:t>
            </w:r>
          </w:p>
        </w:tc>
        <w:tc>
          <w:tcPr>
            <w:tcW w:w="662" w:type="dxa"/>
          </w:tcPr>
          <w:p w:rsidR="000A01BE" w:rsidRPr="00B75B29" w:rsidRDefault="000A01BE" w:rsidP="007162BC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3" w:type="dxa"/>
          </w:tcPr>
          <w:p w:rsidR="000A01BE" w:rsidRPr="00C51DD9" w:rsidRDefault="000A01BE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</w:t>
            </w: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 с самооценкой.</w:t>
            </w:r>
          </w:p>
          <w:p w:rsidR="000A01BE" w:rsidRPr="00852119" w:rsidRDefault="000A01BE" w:rsidP="007162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1BE" w:rsidRPr="00886FEF" w:rsidRDefault="000A01BE" w:rsidP="0007056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Закрепить умения применять формулы сокращенного умножения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выделения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квадрат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двучлена из квадратного трёхчлена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1BE" w:rsidRPr="00243EE5" w:rsidRDefault="000A01BE" w:rsidP="007162BC">
            <w:pPr>
              <w:rPr>
                <w:rStyle w:val="FontStyle12"/>
                <w:b/>
                <w:sz w:val="18"/>
                <w:szCs w:val="18"/>
              </w:rPr>
            </w:pPr>
            <w:proofErr w:type="gramStart"/>
            <w:r w:rsidRPr="00243EE5">
              <w:rPr>
                <w:rStyle w:val="FontStyle12"/>
                <w:b/>
                <w:sz w:val="18"/>
                <w:szCs w:val="18"/>
              </w:rPr>
              <w:t>Коммуникативные :</w:t>
            </w:r>
            <w:proofErr w:type="gramEnd"/>
            <w:r w:rsidRPr="00243EE5">
              <w:rPr>
                <w:rStyle w:val="FontStyle12"/>
                <w:sz w:val="18"/>
                <w:szCs w:val="18"/>
              </w:rPr>
              <w:t xml:space="preserve"> регулировать собственную деятельность посредством письменной речи</w:t>
            </w:r>
          </w:p>
          <w:p w:rsidR="000A01BE" w:rsidRPr="00243EE5" w:rsidRDefault="000A01BE" w:rsidP="007162BC">
            <w:pPr>
              <w:rPr>
                <w:rStyle w:val="FontStyle12"/>
                <w:sz w:val="18"/>
                <w:szCs w:val="18"/>
              </w:rPr>
            </w:pPr>
            <w:r w:rsidRPr="00243EE5">
              <w:rPr>
                <w:rStyle w:val="FontStyle12"/>
                <w:b/>
                <w:sz w:val="18"/>
                <w:szCs w:val="18"/>
              </w:rPr>
              <w:t>Регулятивные</w:t>
            </w:r>
            <w:r w:rsidRPr="00243EE5">
              <w:rPr>
                <w:rStyle w:val="FontStyle12"/>
                <w:sz w:val="18"/>
                <w:szCs w:val="18"/>
              </w:rPr>
              <w:t>: оценивать достигнутый результат</w:t>
            </w:r>
          </w:p>
          <w:p w:rsidR="000A01BE" w:rsidRPr="00243EE5" w:rsidRDefault="000A01BE" w:rsidP="007162BC">
            <w:pPr>
              <w:rPr>
                <w:rFonts w:ascii="Calibri" w:hAnsi="Calibri" w:cs="Calibri"/>
                <w:sz w:val="18"/>
                <w:szCs w:val="18"/>
              </w:rPr>
            </w:pPr>
            <w:r w:rsidRPr="00243EE5">
              <w:rPr>
                <w:rStyle w:val="FontStyle12"/>
                <w:b/>
                <w:sz w:val="18"/>
                <w:szCs w:val="18"/>
              </w:rPr>
              <w:t xml:space="preserve">Познавательные: </w:t>
            </w:r>
            <w:r w:rsidRPr="00243EE5">
              <w:rPr>
                <w:rStyle w:val="FontStyle12"/>
                <w:sz w:val="18"/>
                <w:szCs w:val="18"/>
              </w:rPr>
              <w:t>выбирать наиболее эффективные способы решения задачи</w:t>
            </w:r>
          </w:p>
          <w:p w:rsidR="000A01BE" w:rsidRPr="00243EE5" w:rsidRDefault="000A01BE" w:rsidP="007162BC">
            <w:pPr>
              <w:jc w:val="both"/>
              <w:rPr>
                <w:rFonts w:ascii="Times New Roman" w:eastAsia="Newton-Regular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1BE" w:rsidRPr="00243EE5" w:rsidRDefault="000A01BE" w:rsidP="007162BC">
            <w:pPr>
              <w:rPr>
                <w:rFonts w:ascii="Times New Roman" w:eastAsia="Newton-Regular" w:hAnsi="Times New Roman" w:cs="Times New Roman"/>
                <w:b/>
                <w:sz w:val="18"/>
                <w:szCs w:val="18"/>
              </w:rPr>
            </w:pPr>
            <w:r w:rsidRPr="00243EE5">
              <w:rPr>
                <w:rFonts w:ascii="Times New Roman" w:eastAsia="Newton-Regular" w:hAnsi="Times New Roman" w:cs="Times New Roman"/>
                <w:sz w:val="18"/>
                <w:szCs w:val="18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243EE5">
              <w:rPr>
                <w:rFonts w:ascii="Times New Roman" w:eastAsia="Newton-Regular" w:hAnsi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243EE5">
              <w:rPr>
                <w:rFonts w:ascii="Times New Roman" w:eastAsia="Newton-Regular" w:hAnsi="Times New Roman" w:cs="Times New Roman"/>
                <w:sz w:val="18"/>
                <w:szCs w:val="18"/>
              </w:rPr>
              <w:t xml:space="preserve"> учебной деятельности</w:t>
            </w:r>
          </w:p>
        </w:tc>
        <w:tc>
          <w:tcPr>
            <w:tcW w:w="1688" w:type="dxa"/>
          </w:tcPr>
          <w:p w:rsidR="000A01BE" w:rsidRPr="00CD7970" w:rsidRDefault="000A01BE" w:rsidP="0071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0">
              <w:rPr>
                <w:rFonts w:ascii="Times New Roman" w:hAnsi="Times New Roman" w:cs="Times New Roman"/>
                <w:sz w:val="20"/>
                <w:szCs w:val="20"/>
              </w:rPr>
              <w:t>Обучающая самостоятельная работа</w:t>
            </w:r>
          </w:p>
        </w:tc>
      </w:tr>
      <w:tr w:rsidR="000A01BE" w:rsidRPr="00B75B29" w:rsidTr="007162BC">
        <w:tc>
          <w:tcPr>
            <w:tcW w:w="524" w:type="dxa"/>
          </w:tcPr>
          <w:p w:rsidR="000A01BE" w:rsidRPr="00B75B29" w:rsidRDefault="000A01BE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2" w:type="dxa"/>
          </w:tcPr>
          <w:p w:rsidR="000A01BE" w:rsidRPr="00B75B29" w:rsidRDefault="000A01BE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</w:tcPr>
          <w:p w:rsidR="000A01BE" w:rsidRPr="00B75B29" w:rsidRDefault="000A01BE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</w:t>
            </w:r>
          </w:p>
        </w:tc>
        <w:tc>
          <w:tcPr>
            <w:tcW w:w="536" w:type="dxa"/>
          </w:tcPr>
          <w:p w:rsidR="000A01BE" w:rsidRPr="00B75B29" w:rsidRDefault="000A01BE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0A01BE" w:rsidRPr="00B75B29" w:rsidRDefault="000A01BE" w:rsidP="0007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Разложение квадратного </w:t>
            </w: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трёхчлена на множители </w:t>
            </w:r>
          </w:p>
        </w:tc>
        <w:tc>
          <w:tcPr>
            <w:tcW w:w="662" w:type="dxa"/>
          </w:tcPr>
          <w:p w:rsidR="000A01BE" w:rsidRPr="00B75B29" w:rsidRDefault="000A01BE" w:rsidP="007162BC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73" w:type="dxa"/>
          </w:tcPr>
          <w:p w:rsidR="000A01BE" w:rsidRPr="00852119" w:rsidRDefault="005A5354" w:rsidP="00716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9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Учебная практическая </w:t>
            </w:r>
            <w:r w:rsidRPr="008F49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работа в парах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1BE" w:rsidRPr="00B75B29" w:rsidRDefault="000A01BE" w:rsidP="00070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Познакомиться с теоремой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разложе-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множи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тели квад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ратного трёхчлена, с ф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лой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разложения квадрат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трёхчлена на множители.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1BE" w:rsidRPr="00243EE5" w:rsidRDefault="000A01BE" w:rsidP="007162BC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lang w:eastAsia="en-US"/>
              </w:rPr>
            </w:pPr>
            <w:r w:rsidRPr="00243EE5">
              <w:rPr>
                <w:rStyle w:val="FontStyle12"/>
                <w:b/>
                <w:sz w:val="18"/>
                <w:szCs w:val="18"/>
                <w:lang w:eastAsia="en-US"/>
              </w:rPr>
              <w:lastRenderedPageBreak/>
              <w:t>Коммуникативные:</w:t>
            </w:r>
            <w:r w:rsidRPr="00243EE5">
              <w:rPr>
                <w:rStyle w:val="FontStyle12"/>
                <w:sz w:val="18"/>
                <w:szCs w:val="18"/>
                <w:lang w:eastAsia="en-US"/>
              </w:rPr>
              <w:t xml:space="preserve"> </w:t>
            </w:r>
            <w:r w:rsidRPr="00243EE5">
              <w:rPr>
                <w:rStyle w:val="FontStyle11"/>
                <w:lang w:eastAsia="en-US"/>
              </w:rPr>
              <w:t>регулировать собственную деятельность посредством письменной речи</w:t>
            </w:r>
          </w:p>
          <w:p w:rsidR="000A01BE" w:rsidRPr="00243EE5" w:rsidRDefault="000A01BE" w:rsidP="007162BC">
            <w:pPr>
              <w:rPr>
                <w:rStyle w:val="FontStyle11"/>
              </w:rPr>
            </w:pPr>
            <w:r w:rsidRPr="00243EE5">
              <w:rPr>
                <w:rStyle w:val="FontStyle12"/>
                <w:b/>
                <w:sz w:val="18"/>
                <w:szCs w:val="18"/>
              </w:rPr>
              <w:lastRenderedPageBreak/>
              <w:t>Регулятивные:</w:t>
            </w:r>
            <w:r w:rsidRPr="00243EE5">
              <w:rPr>
                <w:rStyle w:val="FontStyle12"/>
                <w:sz w:val="18"/>
                <w:szCs w:val="18"/>
              </w:rPr>
              <w:t xml:space="preserve"> </w:t>
            </w:r>
            <w:r w:rsidRPr="00243EE5">
              <w:rPr>
                <w:rStyle w:val="FontStyle11"/>
              </w:rPr>
              <w:t>оценивать достигнутый результат</w:t>
            </w:r>
          </w:p>
          <w:p w:rsidR="000A01BE" w:rsidRPr="00243EE5" w:rsidRDefault="000A01BE" w:rsidP="007162BC">
            <w:pPr>
              <w:rPr>
                <w:sz w:val="18"/>
                <w:szCs w:val="18"/>
              </w:rPr>
            </w:pPr>
            <w:r w:rsidRPr="00243EE5">
              <w:rPr>
                <w:rStyle w:val="FontStyle12"/>
                <w:b/>
                <w:sz w:val="18"/>
                <w:szCs w:val="18"/>
              </w:rPr>
              <w:t>Познавательные:</w:t>
            </w:r>
            <w:r w:rsidRPr="00243EE5">
              <w:rPr>
                <w:rStyle w:val="FontStyle12"/>
                <w:sz w:val="18"/>
                <w:szCs w:val="18"/>
              </w:rPr>
              <w:t xml:space="preserve"> </w:t>
            </w:r>
            <w:r w:rsidRPr="00243EE5">
              <w:rPr>
                <w:rStyle w:val="FontStyle11"/>
              </w:rPr>
              <w:t>выбирать наиболее эффективные способы решения задачи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1BE" w:rsidRPr="00243EE5" w:rsidRDefault="005A5354" w:rsidP="007162B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EE5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устойчивой </w:t>
            </w:r>
            <w:r w:rsidRPr="00243EE5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мотивации к проблемно-поисковой деятельности</w:t>
            </w:r>
          </w:p>
        </w:tc>
        <w:tc>
          <w:tcPr>
            <w:tcW w:w="1688" w:type="dxa"/>
          </w:tcPr>
          <w:p w:rsidR="000A01BE" w:rsidRPr="00CD7970" w:rsidRDefault="005A5354" w:rsidP="0071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Математический диктант</w:t>
            </w:r>
          </w:p>
        </w:tc>
      </w:tr>
      <w:tr w:rsidR="000A01BE" w:rsidRPr="00B75B29" w:rsidTr="00070563">
        <w:tc>
          <w:tcPr>
            <w:tcW w:w="524" w:type="dxa"/>
          </w:tcPr>
          <w:p w:rsidR="000A01BE" w:rsidRPr="00B75B29" w:rsidRDefault="000A01BE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422" w:type="dxa"/>
          </w:tcPr>
          <w:p w:rsidR="000A01BE" w:rsidRPr="00B75B29" w:rsidRDefault="000A01BE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6" w:type="dxa"/>
          </w:tcPr>
          <w:p w:rsidR="000A01BE" w:rsidRPr="00B75B29" w:rsidRDefault="000A01BE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</w:t>
            </w:r>
          </w:p>
        </w:tc>
        <w:tc>
          <w:tcPr>
            <w:tcW w:w="536" w:type="dxa"/>
          </w:tcPr>
          <w:p w:rsidR="000A01BE" w:rsidRPr="00B75B29" w:rsidRDefault="000A01BE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0A01BE" w:rsidRPr="00B75B29" w:rsidRDefault="000A01BE" w:rsidP="0007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Разложение квадратного трёхчлена на множители </w:t>
            </w:r>
          </w:p>
        </w:tc>
        <w:tc>
          <w:tcPr>
            <w:tcW w:w="662" w:type="dxa"/>
          </w:tcPr>
          <w:p w:rsidR="000A01BE" w:rsidRPr="00B75B29" w:rsidRDefault="000A01BE" w:rsidP="007162BC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3" w:type="dxa"/>
          </w:tcPr>
          <w:p w:rsidR="000A01BE" w:rsidRPr="008F4916" w:rsidRDefault="000A01BE" w:rsidP="007162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916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1BE" w:rsidRPr="00B75B29" w:rsidRDefault="000A01BE" w:rsidP="00070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Развивать умение 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разлаживать квадратный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трёхчлен на множители с исполь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зованием формулы разложен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 квадратного трёхчлена на множители. Сокращать алгебра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ические дроби, содержащие квадратный трёхчлен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1BE" w:rsidRPr="00026E8B" w:rsidRDefault="000A01BE" w:rsidP="007162BC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lang w:eastAsia="en-US"/>
              </w:rPr>
            </w:pPr>
            <w:r w:rsidRPr="00243EE5"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</w:t>
            </w:r>
            <w:r w:rsidRPr="00243EE5">
              <w:rPr>
                <w:rStyle w:val="FontStyle12"/>
                <w:sz w:val="20"/>
                <w:szCs w:val="20"/>
                <w:lang w:eastAsia="en-US"/>
              </w:rPr>
              <w:t xml:space="preserve">: </w:t>
            </w:r>
            <w:r w:rsidRPr="00026E8B">
              <w:rPr>
                <w:rStyle w:val="FontStyle14"/>
                <w:rFonts w:ascii="Times New Roman" w:hAnsi="Times New Roman" w:cs="Times New Roman"/>
                <w:b w:val="0"/>
                <w:lang w:eastAsia="en-US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0A01BE" w:rsidRPr="00026E8B" w:rsidRDefault="000A01BE" w:rsidP="007162BC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lang w:eastAsia="en-US"/>
              </w:rPr>
            </w:pPr>
            <w:r w:rsidRPr="00243EE5">
              <w:rPr>
                <w:rStyle w:val="FontStyle12"/>
                <w:b/>
                <w:sz w:val="20"/>
                <w:szCs w:val="20"/>
                <w:lang w:eastAsia="en-US"/>
              </w:rPr>
              <w:t>Регулятивные:</w:t>
            </w:r>
            <w:r w:rsidRPr="00243EE5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026E8B">
              <w:rPr>
                <w:rStyle w:val="FontStyle14"/>
                <w:rFonts w:ascii="Times New Roman" w:hAnsi="Times New Roman" w:cs="Times New Roman"/>
                <w:b w:val="0"/>
                <w:lang w:eastAsia="en-US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0A01BE" w:rsidRPr="00243EE5" w:rsidRDefault="000A01BE" w:rsidP="0071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EE5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243EE5">
              <w:rPr>
                <w:rStyle w:val="FontStyle12"/>
                <w:sz w:val="20"/>
                <w:szCs w:val="20"/>
              </w:rPr>
              <w:t xml:space="preserve">: </w:t>
            </w:r>
            <w:r w:rsidRPr="00026E8B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1BE" w:rsidRPr="00243EE5" w:rsidRDefault="000A01BE" w:rsidP="007162B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243EE5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  <w:r w:rsidR="005A5354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8" w:type="dxa"/>
          </w:tcPr>
          <w:p w:rsidR="000A01BE" w:rsidRPr="00CD7970" w:rsidRDefault="000A01BE" w:rsidP="0071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у доски</w:t>
            </w:r>
          </w:p>
        </w:tc>
      </w:tr>
      <w:tr w:rsidR="0028329F" w:rsidRPr="00B75B29" w:rsidTr="00070563">
        <w:tc>
          <w:tcPr>
            <w:tcW w:w="524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2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6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</w:t>
            </w:r>
          </w:p>
        </w:tc>
        <w:tc>
          <w:tcPr>
            <w:tcW w:w="536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28329F" w:rsidRPr="00B75B29" w:rsidRDefault="0028329F" w:rsidP="0007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</w:t>
            </w:r>
          </w:p>
        </w:tc>
        <w:tc>
          <w:tcPr>
            <w:tcW w:w="662" w:type="dxa"/>
          </w:tcPr>
          <w:p w:rsidR="0028329F" w:rsidRPr="00B75B29" w:rsidRDefault="0028329F" w:rsidP="007162BC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3" w:type="dxa"/>
          </w:tcPr>
          <w:p w:rsidR="0028329F" w:rsidRPr="00C51DD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выражений </w:t>
            </w:r>
          </w:p>
          <w:p w:rsidR="0028329F" w:rsidRPr="00C51DD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комментирование</w:t>
            </w: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  <w:p w:rsidR="0028329F" w:rsidRPr="00852119" w:rsidRDefault="0028329F" w:rsidP="007162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29F" w:rsidRPr="00243EE5" w:rsidRDefault="0028329F" w:rsidP="000A01BE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243EE5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правила  </w:t>
            </w:r>
            <w:r w:rsidR="000A0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нахождения  корней квадратного трёхчлена. Выделять квад</w:t>
            </w:r>
            <w:r w:rsidR="000A01BE"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рат двучлена из квадратного трёхч</w:t>
            </w:r>
            <w:r w:rsidR="000A0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лена.  Разлаживать квадратный трёхчлен на множители с использованием формулы разло</w:t>
            </w:r>
            <w:r w:rsidR="000A01BE"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жения квадратного трёхчлена н</w:t>
            </w:r>
            <w:r w:rsidR="000A0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множители. Сокращать алгебраи</w:t>
            </w:r>
            <w:r w:rsidR="000A01BE"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ческие дроби, содержащие квадратный трёхчлен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29F" w:rsidRPr="00243EE5" w:rsidRDefault="0028329F" w:rsidP="007162BC">
            <w:pPr>
              <w:autoSpaceDE w:val="0"/>
              <w:autoSpaceDN w:val="0"/>
              <w:adjustRightInd w:val="0"/>
              <w:rPr>
                <w:rStyle w:val="FontStyle13"/>
                <w:rFonts w:ascii="Times New Roman" w:eastAsia="Calibri" w:hAnsi="Times New Roman" w:cs="Times New Roman"/>
              </w:rPr>
            </w:pPr>
            <w:r w:rsidRPr="00243EE5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243EE5">
              <w:rPr>
                <w:rStyle w:val="FontStyle12"/>
                <w:sz w:val="20"/>
                <w:szCs w:val="20"/>
              </w:rPr>
              <w:t xml:space="preserve">: </w:t>
            </w:r>
            <w:r w:rsidRPr="00243EE5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</w:p>
          <w:p w:rsidR="0028329F" w:rsidRPr="00243EE5" w:rsidRDefault="0028329F" w:rsidP="007162BC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proofErr w:type="gramStart"/>
            <w:r w:rsidRPr="00243EE5">
              <w:rPr>
                <w:rStyle w:val="FontStyle12"/>
                <w:b/>
                <w:sz w:val="20"/>
                <w:szCs w:val="20"/>
              </w:rPr>
              <w:t>Регулятивные :</w:t>
            </w:r>
            <w:proofErr w:type="gramEnd"/>
            <w:r w:rsidRPr="00243EE5">
              <w:rPr>
                <w:rStyle w:val="FontStyle12"/>
                <w:sz w:val="20"/>
                <w:szCs w:val="20"/>
              </w:rPr>
              <w:t xml:space="preserve"> </w:t>
            </w:r>
            <w:r w:rsidRPr="00243EE5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243EE5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243EE5">
              <w:rPr>
                <w:rStyle w:val="FontStyle12"/>
                <w:sz w:val="20"/>
                <w:szCs w:val="20"/>
              </w:rPr>
              <w:t xml:space="preserve"> </w:t>
            </w:r>
            <w:r w:rsidRPr="00243EE5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29F" w:rsidRPr="00243EE5" w:rsidRDefault="0028329F" w:rsidP="007162B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243EE5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688" w:type="dxa"/>
          </w:tcPr>
          <w:p w:rsidR="0028329F" w:rsidRPr="00CD7970" w:rsidRDefault="0028329F" w:rsidP="0071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0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</w:tr>
      <w:tr w:rsidR="005A5354" w:rsidRPr="00B75B29" w:rsidTr="00070563">
        <w:tc>
          <w:tcPr>
            <w:tcW w:w="524" w:type="dxa"/>
          </w:tcPr>
          <w:p w:rsidR="005A5354" w:rsidRPr="00B75B29" w:rsidRDefault="005A5354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2" w:type="dxa"/>
          </w:tcPr>
          <w:p w:rsidR="005A5354" w:rsidRPr="00B75B29" w:rsidRDefault="005A5354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6" w:type="dxa"/>
          </w:tcPr>
          <w:p w:rsidR="005A5354" w:rsidRPr="00B75B29" w:rsidRDefault="005A5354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</w:t>
            </w:r>
          </w:p>
        </w:tc>
        <w:tc>
          <w:tcPr>
            <w:tcW w:w="536" w:type="dxa"/>
          </w:tcPr>
          <w:p w:rsidR="005A5354" w:rsidRPr="00B75B29" w:rsidRDefault="005A5354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5A5354" w:rsidRPr="00B75B29" w:rsidRDefault="005A5354" w:rsidP="0007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«Понятие функции»</w:t>
            </w:r>
          </w:p>
        </w:tc>
        <w:tc>
          <w:tcPr>
            <w:tcW w:w="662" w:type="dxa"/>
          </w:tcPr>
          <w:p w:rsidR="005A5354" w:rsidRPr="00B75B29" w:rsidRDefault="005A5354" w:rsidP="007162BC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3" w:type="dxa"/>
          </w:tcPr>
          <w:p w:rsidR="005A5354" w:rsidRPr="008F4916" w:rsidRDefault="005A5354" w:rsidP="007162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контрольных работ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354" w:rsidRPr="00886FEF" w:rsidRDefault="005A5354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«Свойства функции. Квадратный трехчлен»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354" w:rsidRPr="00243EE5" w:rsidRDefault="005A5354" w:rsidP="007162BC">
            <w:pPr>
              <w:rPr>
                <w:rStyle w:val="FontStyle13"/>
                <w:rFonts w:ascii="Times New Roman" w:eastAsia="Calibri" w:hAnsi="Times New Roman" w:cs="Times New Roman"/>
              </w:rPr>
            </w:pPr>
            <w:r w:rsidRPr="00243EE5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243EE5">
              <w:rPr>
                <w:rStyle w:val="FontStyle12"/>
                <w:sz w:val="20"/>
                <w:szCs w:val="20"/>
              </w:rPr>
              <w:t xml:space="preserve">: </w:t>
            </w:r>
            <w:r w:rsidRPr="00243EE5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5A5354" w:rsidRPr="00243EE5" w:rsidRDefault="005A5354" w:rsidP="0071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EE5">
              <w:rPr>
                <w:rStyle w:val="FontStyle12"/>
                <w:b/>
                <w:sz w:val="20"/>
                <w:szCs w:val="20"/>
              </w:rPr>
              <w:lastRenderedPageBreak/>
              <w:t>Регулятивные:</w:t>
            </w:r>
            <w:r w:rsidRPr="00243EE5">
              <w:rPr>
                <w:rStyle w:val="FontStyle12"/>
                <w:sz w:val="20"/>
                <w:szCs w:val="20"/>
              </w:rPr>
              <w:t xml:space="preserve"> </w:t>
            </w:r>
            <w:r w:rsidRPr="00243EE5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243EE5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243EE5">
              <w:rPr>
                <w:rStyle w:val="FontStyle12"/>
                <w:sz w:val="20"/>
                <w:szCs w:val="20"/>
              </w:rPr>
              <w:t xml:space="preserve"> </w:t>
            </w:r>
            <w:r w:rsidRPr="00243EE5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354" w:rsidRPr="00243EE5" w:rsidRDefault="005A5354" w:rsidP="007162B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243EE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Формирование навыка самоанализа и самоконтроля</w:t>
            </w:r>
          </w:p>
        </w:tc>
        <w:tc>
          <w:tcPr>
            <w:tcW w:w="1688" w:type="dxa"/>
          </w:tcPr>
          <w:p w:rsidR="005A5354" w:rsidRPr="00CD7970" w:rsidRDefault="005A5354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0">
              <w:rPr>
                <w:rFonts w:ascii="Times New Roman" w:hAnsi="Times New Roman" w:cs="Times New Roman"/>
                <w:sz w:val="20"/>
                <w:szCs w:val="20"/>
              </w:rPr>
              <w:t>Фронтальный письменный контроль</w:t>
            </w:r>
          </w:p>
        </w:tc>
      </w:tr>
      <w:tr w:rsidR="005A5354" w:rsidRPr="00B75B29" w:rsidTr="00070563">
        <w:tc>
          <w:tcPr>
            <w:tcW w:w="524" w:type="dxa"/>
          </w:tcPr>
          <w:p w:rsidR="005A5354" w:rsidRPr="00B75B29" w:rsidRDefault="005A5354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422" w:type="dxa"/>
          </w:tcPr>
          <w:p w:rsidR="005A5354" w:rsidRPr="00B75B29" w:rsidRDefault="005A5354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6" w:type="dxa"/>
          </w:tcPr>
          <w:p w:rsidR="005A5354" w:rsidRPr="00B75B29" w:rsidRDefault="005A5354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</w:t>
            </w:r>
          </w:p>
        </w:tc>
        <w:tc>
          <w:tcPr>
            <w:tcW w:w="536" w:type="dxa"/>
          </w:tcPr>
          <w:p w:rsidR="005A5354" w:rsidRPr="00B75B29" w:rsidRDefault="005A5354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5A5354" w:rsidRPr="00B75B29" w:rsidRDefault="005A5354" w:rsidP="0007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Функция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y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=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ax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vertAlign w:val="superscript"/>
              </w:rPr>
              <w:t>2</w:t>
            </w: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её свойства и график</w:t>
            </w:r>
          </w:p>
        </w:tc>
        <w:tc>
          <w:tcPr>
            <w:tcW w:w="662" w:type="dxa"/>
          </w:tcPr>
          <w:p w:rsidR="005A5354" w:rsidRPr="00B75B29" w:rsidRDefault="005A5354" w:rsidP="007162BC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3" w:type="dxa"/>
          </w:tcPr>
          <w:p w:rsidR="005A5354" w:rsidRPr="008F4916" w:rsidRDefault="005A5354" w:rsidP="007162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916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354" w:rsidRPr="00B75B29" w:rsidRDefault="005A5354" w:rsidP="005A53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Познакомиться со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свойства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 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функции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y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=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ax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Описывать свойства функции по её графику.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354" w:rsidRPr="00243EE5" w:rsidRDefault="005A5354" w:rsidP="007162BC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  <w:lang w:eastAsia="en-US"/>
              </w:rPr>
            </w:pPr>
            <w:r w:rsidRPr="00243EE5"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Коммуникативные:</w:t>
            </w:r>
            <w:r w:rsidRPr="00243EE5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243EE5">
              <w:rPr>
                <w:rStyle w:val="FontStyle11"/>
                <w:sz w:val="20"/>
                <w:szCs w:val="20"/>
                <w:lang w:eastAsia="en-US"/>
              </w:rPr>
              <w:t xml:space="preserve">управлять своим поведением (контроль, </w:t>
            </w:r>
            <w:proofErr w:type="spellStart"/>
            <w:r w:rsidRPr="00243EE5">
              <w:rPr>
                <w:rStyle w:val="FontStyle11"/>
                <w:sz w:val="20"/>
                <w:szCs w:val="20"/>
                <w:lang w:eastAsia="en-US"/>
              </w:rPr>
              <w:t>самокоррекция</w:t>
            </w:r>
            <w:proofErr w:type="spellEnd"/>
            <w:r w:rsidRPr="00243EE5">
              <w:rPr>
                <w:rStyle w:val="FontStyle11"/>
                <w:sz w:val="20"/>
                <w:szCs w:val="20"/>
                <w:lang w:eastAsia="en-US"/>
              </w:rPr>
              <w:t>, оценка своего действия).</w:t>
            </w:r>
          </w:p>
          <w:p w:rsidR="005A5354" w:rsidRPr="00243EE5" w:rsidRDefault="005A5354" w:rsidP="007162BC">
            <w:pPr>
              <w:rPr>
                <w:rStyle w:val="FontStyle11"/>
                <w:sz w:val="20"/>
                <w:szCs w:val="20"/>
              </w:rPr>
            </w:pPr>
            <w:r w:rsidRPr="00243EE5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243EE5">
              <w:rPr>
                <w:rStyle w:val="FontStyle12"/>
                <w:sz w:val="20"/>
                <w:szCs w:val="20"/>
              </w:rPr>
              <w:t xml:space="preserve"> </w:t>
            </w:r>
            <w:r w:rsidRPr="00243EE5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5A5354" w:rsidRPr="00243EE5" w:rsidRDefault="005A5354" w:rsidP="00716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EE5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243EE5">
              <w:rPr>
                <w:rStyle w:val="FontStyle12"/>
                <w:sz w:val="20"/>
                <w:szCs w:val="20"/>
              </w:rPr>
              <w:t xml:space="preserve"> </w:t>
            </w:r>
            <w:r w:rsidRPr="00243EE5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354" w:rsidRPr="00243EE5" w:rsidRDefault="005A5354" w:rsidP="007162B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243EE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243EE5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243EE5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1688" w:type="dxa"/>
          </w:tcPr>
          <w:p w:rsidR="005A5354" w:rsidRPr="00CD7970" w:rsidRDefault="005A5354" w:rsidP="0071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0">
              <w:rPr>
                <w:rFonts w:ascii="Times New Roman" w:hAnsi="Times New Roman" w:cs="Times New Roman"/>
                <w:sz w:val="20"/>
                <w:szCs w:val="20"/>
              </w:rPr>
              <w:t>Творческое задание</w:t>
            </w:r>
          </w:p>
        </w:tc>
      </w:tr>
      <w:tr w:rsidR="005A5354" w:rsidRPr="00B75B29" w:rsidTr="00070563">
        <w:tc>
          <w:tcPr>
            <w:tcW w:w="524" w:type="dxa"/>
          </w:tcPr>
          <w:p w:rsidR="005A5354" w:rsidRPr="00B75B29" w:rsidRDefault="005A5354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2" w:type="dxa"/>
          </w:tcPr>
          <w:p w:rsidR="005A5354" w:rsidRPr="00B75B29" w:rsidRDefault="005A5354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6" w:type="dxa"/>
          </w:tcPr>
          <w:p w:rsidR="005A5354" w:rsidRPr="00B75B29" w:rsidRDefault="005A5354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</w:t>
            </w:r>
          </w:p>
        </w:tc>
        <w:tc>
          <w:tcPr>
            <w:tcW w:w="536" w:type="dxa"/>
          </w:tcPr>
          <w:p w:rsidR="005A5354" w:rsidRPr="00B75B29" w:rsidRDefault="005A5354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5A5354" w:rsidRPr="00B75B29" w:rsidRDefault="005A5354" w:rsidP="0007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Функция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y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=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ax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vertAlign w:val="superscript"/>
              </w:rPr>
              <w:t>2</w:t>
            </w: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её свойства и график</w:t>
            </w:r>
          </w:p>
        </w:tc>
        <w:tc>
          <w:tcPr>
            <w:tcW w:w="662" w:type="dxa"/>
          </w:tcPr>
          <w:p w:rsidR="005A5354" w:rsidRPr="00B75B29" w:rsidRDefault="005A5354" w:rsidP="007162BC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3" w:type="dxa"/>
          </w:tcPr>
          <w:p w:rsidR="005A5354" w:rsidRPr="008F4916" w:rsidRDefault="005A5354" w:rsidP="007162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916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354" w:rsidRPr="00B75B29" w:rsidRDefault="005A5354" w:rsidP="005A53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Научиться 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строить график функции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y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=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ax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решать графические уравнения, определять число решений системы уравнений с помощью графического метода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354" w:rsidRPr="00026E8B" w:rsidRDefault="00026E8B" w:rsidP="007162B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lang w:eastAsia="en-US"/>
              </w:rPr>
            </w:pPr>
            <w:r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</w:t>
            </w:r>
            <w:r w:rsidR="005A5354" w:rsidRPr="00243EE5">
              <w:rPr>
                <w:rStyle w:val="FontStyle12"/>
                <w:b/>
                <w:sz w:val="20"/>
                <w:szCs w:val="20"/>
                <w:lang w:eastAsia="en-US"/>
              </w:rPr>
              <w:t>:</w:t>
            </w:r>
            <w:r w:rsidR="005A5354" w:rsidRPr="00243EE5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="005A5354" w:rsidRPr="00026E8B">
              <w:rPr>
                <w:rStyle w:val="FontStyle13"/>
                <w:rFonts w:ascii="Times New Roman" w:hAnsi="Times New Roman" w:cs="Times New Roman"/>
                <w:lang w:eastAsia="en-US"/>
              </w:rPr>
              <w:t>организовывать и планировать учебное сотрудничество с учителем и одноклассниками.</w:t>
            </w:r>
          </w:p>
          <w:p w:rsidR="005A5354" w:rsidRPr="00243EE5" w:rsidRDefault="005A5354" w:rsidP="007162BC">
            <w:pPr>
              <w:rPr>
                <w:rStyle w:val="FontStyle13"/>
                <w:rFonts w:ascii="Times New Roman" w:hAnsi="Times New Roman" w:cs="Times New Roman"/>
              </w:rPr>
            </w:pPr>
            <w:r w:rsidRPr="00243EE5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243EE5">
              <w:rPr>
                <w:rStyle w:val="FontStyle12"/>
                <w:sz w:val="20"/>
                <w:szCs w:val="20"/>
              </w:rPr>
              <w:t xml:space="preserve">: </w:t>
            </w:r>
            <w:r w:rsidRPr="00243EE5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5A5354" w:rsidRPr="00243EE5" w:rsidRDefault="005A5354" w:rsidP="0071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EE5">
              <w:rPr>
                <w:rStyle w:val="FontStyle12"/>
                <w:sz w:val="20"/>
                <w:szCs w:val="20"/>
              </w:rPr>
              <w:t xml:space="preserve"> </w:t>
            </w:r>
            <w:r w:rsidRPr="00243EE5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243EE5">
              <w:rPr>
                <w:rStyle w:val="FontStyle12"/>
                <w:sz w:val="20"/>
                <w:szCs w:val="20"/>
              </w:rPr>
              <w:t xml:space="preserve">: </w:t>
            </w:r>
            <w:r w:rsidRPr="00243EE5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243EE5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243E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354" w:rsidRPr="00243EE5" w:rsidRDefault="005A5354" w:rsidP="007162B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243EE5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688" w:type="dxa"/>
          </w:tcPr>
          <w:p w:rsidR="005A5354" w:rsidRPr="00CD7970" w:rsidRDefault="005A5354" w:rsidP="0071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0">
              <w:rPr>
                <w:rFonts w:ascii="Times New Roman" w:hAnsi="Times New Roman" w:cs="Times New Roman"/>
                <w:sz w:val="20"/>
                <w:szCs w:val="20"/>
              </w:rPr>
              <w:t>Устный опрос по карточкам.</w:t>
            </w:r>
          </w:p>
        </w:tc>
      </w:tr>
      <w:tr w:rsidR="0028329F" w:rsidRPr="00B75B29" w:rsidTr="00070563">
        <w:tc>
          <w:tcPr>
            <w:tcW w:w="524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2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6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</w:t>
            </w:r>
          </w:p>
        </w:tc>
        <w:tc>
          <w:tcPr>
            <w:tcW w:w="536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28329F" w:rsidRPr="00B75B29" w:rsidRDefault="0028329F" w:rsidP="0007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графика функции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y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=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ax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62" w:type="dxa"/>
          </w:tcPr>
          <w:p w:rsidR="0028329F" w:rsidRPr="00B75B29" w:rsidRDefault="0028329F" w:rsidP="007162BC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3" w:type="dxa"/>
          </w:tcPr>
          <w:p w:rsidR="0028329F" w:rsidRPr="008F4916" w:rsidRDefault="0028329F" w:rsidP="007162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916">
              <w:rPr>
                <w:rFonts w:ascii="Times New Roman" w:eastAsia="Calibri" w:hAnsi="Times New Roman" w:cs="Times New Roman"/>
                <w:sz w:val="20"/>
                <w:szCs w:val="20"/>
              </w:rPr>
              <w:t>Учебная практическая работа в парах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29F" w:rsidRPr="00243EE5" w:rsidRDefault="0028329F" w:rsidP="005A5354">
            <w:pPr>
              <w:rPr>
                <w:rFonts w:ascii="Times New Roman" w:hAnsi="Times New Roman"/>
                <w:sz w:val="20"/>
                <w:szCs w:val="20"/>
              </w:rPr>
            </w:pPr>
            <w:r w:rsidRPr="00243EE5">
              <w:rPr>
                <w:rFonts w:ascii="Times New Roman" w:hAnsi="Times New Roman"/>
                <w:sz w:val="20"/>
                <w:szCs w:val="20"/>
              </w:rPr>
              <w:t xml:space="preserve">Развивать умения </w:t>
            </w:r>
            <w:r w:rsidR="005A5354"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строить график функции </w:t>
            </w:r>
            <w:r w:rsidR="005A5354"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y</w:t>
            </w:r>
            <w:r w:rsidR="005A5354"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= </w:t>
            </w:r>
            <w:r w:rsidR="005A5354"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ax</w:t>
            </w:r>
            <w:r w:rsidR="005A5354"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="005A5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29F" w:rsidRPr="00026E8B" w:rsidRDefault="0028329F" w:rsidP="007162B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lang w:eastAsia="en-US"/>
              </w:rPr>
            </w:pPr>
            <w:r w:rsidRPr="00243EE5">
              <w:rPr>
                <w:rStyle w:val="FontStyle12"/>
                <w:b/>
                <w:sz w:val="20"/>
                <w:szCs w:val="20"/>
                <w:lang w:eastAsia="en-US"/>
              </w:rPr>
              <w:t>Ко</w:t>
            </w:r>
            <w:r w:rsidR="00026E8B">
              <w:rPr>
                <w:rStyle w:val="FontStyle12"/>
                <w:b/>
                <w:sz w:val="20"/>
                <w:szCs w:val="20"/>
                <w:lang w:eastAsia="en-US"/>
              </w:rPr>
              <w:t>ммуникативные</w:t>
            </w:r>
            <w:r w:rsidRPr="00243EE5">
              <w:rPr>
                <w:rStyle w:val="FontStyle12"/>
                <w:b/>
                <w:sz w:val="20"/>
                <w:szCs w:val="20"/>
                <w:lang w:eastAsia="en-US"/>
              </w:rPr>
              <w:t>:</w:t>
            </w:r>
            <w:r w:rsidRPr="00243EE5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026E8B">
              <w:rPr>
                <w:rStyle w:val="FontStyle13"/>
                <w:rFonts w:ascii="Times New Roman" w:hAnsi="Times New Roman" w:cs="Times New Roman"/>
                <w:lang w:eastAsia="en-US"/>
              </w:rPr>
              <w:t>организовывать и планировать учебное сотрудничество с учителем и одноклассниками.</w:t>
            </w:r>
          </w:p>
          <w:p w:rsidR="0028329F" w:rsidRPr="00243EE5" w:rsidRDefault="0028329F" w:rsidP="007162BC">
            <w:pPr>
              <w:rPr>
                <w:rStyle w:val="FontStyle13"/>
                <w:rFonts w:ascii="Times New Roman" w:hAnsi="Times New Roman" w:cs="Times New Roman"/>
              </w:rPr>
            </w:pPr>
            <w:r w:rsidRPr="00243EE5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243EE5">
              <w:rPr>
                <w:rStyle w:val="FontStyle12"/>
                <w:sz w:val="20"/>
                <w:szCs w:val="20"/>
              </w:rPr>
              <w:t xml:space="preserve">: </w:t>
            </w:r>
            <w:r w:rsidRPr="00243EE5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28329F" w:rsidRPr="00243EE5" w:rsidRDefault="0028329F" w:rsidP="007162BC">
            <w:pPr>
              <w:rPr>
                <w:rFonts w:eastAsia="Newton-Regular"/>
                <w:b/>
                <w:sz w:val="20"/>
                <w:szCs w:val="20"/>
              </w:rPr>
            </w:pPr>
            <w:r w:rsidRPr="00243EE5">
              <w:rPr>
                <w:rStyle w:val="FontStyle12"/>
                <w:sz w:val="20"/>
                <w:szCs w:val="20"/>
              </w:rPr>
              <w:t xml:space="preserve"> </w:t>
            </w:r>
            <w:r w:rsidRPr="00243EE5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243EE5">
              <w:rPr>
                <w:rStyle w:val="FontStyle12"/>
                <w:sz w:val="20"/>
                <w:szCs w:val="20"/>
              </w:rPr>
              <w:t xml:space="preserve">: </w:t>
            </w:r>
            <w:r w:rsidRPr="00243EE5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243EE5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243E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29F" w:rsidRPr="00243EE5" w:rsidRDefault="0028329F" w:rsidP="007162B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243EE5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688" w:type="dxa"/>
          </w:tcPr>
          <w:p w:rsidR="0028329F" w:rsidRPr="00CD7970" w:rsidRDefault="0028329F" w:rsidP="0071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0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</w:tr>
      <w:tr w:rsidR="005A5354" w:rsidRPr="00B75B29" w:rsidTr="00070563">
        <w:tc>
          <w:tcPr>
            <w:tcW w:w="524" w:type="dxa"/>
          </w:tcPr>
          <w:p w:rsidR="005A5354" w:rsidRPr="00B75B29" w:rsidRDefault="005A5354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2" w:type="dxa"/>
          </w:tcPr>
          <w:p w:rsidR="005A5354" w:rsidRPr="00B75B29" w:rsidRDefault="005A5354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6" w:type="dxa"/>
          </w:tcPr>
          <w:p w:rsidR="005A5354" w:rsidRPr="00B75B29" w:rsidRDefault="005A5354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</w:t>
            </w:r>
          </w:p>
        </w:tc>
        <w:tc>
          <w:tcPr>
            <w:tcW w:w="536" w:type="dxa"/>
          </w:tcPr>
          <w:p w:rsidR="005A5354" w:rsidRPr="00B75B29" w:rsidRDefault="005A5354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5A5354" w:rsidRPr="00B75B29" w:rsidRDefault="005A5354" w:rsidP="0007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 функций</w:t>
            </w:r>
          </w:p>
          <w:p w:rsidR="005A5354" w:rsidRPr="00B75B29" w:rsidRDefault="005A5354" w:rsidP="0007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y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=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ax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vertAlign w:val="superscript"/>
              </w:rPr>
              <w:t>2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+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n</w:t>
            </w: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</w:t>
            </w:r>
          </w:p>
          <w:p w:rsidR="005A5354" w:rsidRPr="00B75B29" w:rsidRDefault="005A5354" w:rsidP="0007056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vertAlign w:val="superscript"/>
              </w:rPr>
            </w:pP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 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y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=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a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x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–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m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62" w:type="dxa"/>
          </w:tcPr>
          <w:p w:rsidR="005A5354" w:rsidRPr="00B75B29" w:rsidRDefault="005A5354" w:rsidP="007162BC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73" w:type="dxa"/>
          </w:tcPr>
          <w:p w:rsidR="005A5354" w:rsidRPr="008F4916" w:rsidRDefault="005A5354" w:rsidP="007162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916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354" w:rsidRPr="00B75B29" w:rsidRDefault="005A5354" w:rsidP="009E60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Познакомиться </w:t>
            </w:r>
            <w:r w:rsidR="009E6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алгоритмом построения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E6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графиков</w:t>
            </w:r>
            <w:r w:rsidR="009E6001"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E6001"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функций </w:t>
            </w:r>
            <w:r w:rsidR="009E6001"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y</w:t>
            </w:r>
            <w:r w:rsidR="009E6001"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= </w:t>
            </w:r>
            <w:r w:rsidR="009E6001"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ax</w:t>
            </w:r>
            <w:r w:rsidR="009E6001"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="009E6001"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+ </w:t>
            </w:r>
            <w:r w:rsidR="009E6001"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n</w:t>
            </w:r>
            <w:r w:rsidR="009E6001"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</w:t>
            </w:r>
            <w:r w:rsidR="009E6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9E6001"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y</w:t>
            </w:r>
            <w:r w:rsidR="009E6001"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= </w:t>
            </w:r>
            <w:r w:rsidR="009E6001"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a</w:t>
            </w:r>
            <w:r w:rsidR="009E6001"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(</w:t>
            </w:r>
            <w:r w:rsidR="009E6001"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x</w:t>
            </w:r>
            <w:r w:rsidR="009E6001"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– </w:t>
            </w:r>
            <w:r w:rsidR="009E6001"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m</w:t>
            </w:r>
            <w:r w:rsidR="009E6001"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)</w:t>
            </w:r>
            <w:r w:rsidR="009E6001"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помощью параллельного перено</w:t>
            </w:r>
            <w:r w:rsidR="009E6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 влево (вправо), вверх (вниз)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354" w:rsidRPr="00243EE5" w:rsidRDefault="005A5354" w:rsidP="007162BC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243EE5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</w:t>
            </w:r>
            <w:r w:rsidRPr="00243EE5">
              <w:rPr>
                <w:rStyle w:val="FontStyle12"/>
                <w:sz w:val="20"/>
                <w:szCs w:val="20"/>
              </w:rPr>
              <w:t xml:space="preserve">: </w:t>
            </w:r>
            <w:r w:rsidRPr="00243EE5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proofErr w:type="gramStart"/>
            <w:r w:rsidRPr="00243EE5">
              <w:rPr>
                <w:rStyle w:val="FontStyle12"/>
                <w:b/>
                <w:sz w:val="20"/>
                <w:szCs w:val="20"/>
              </w:rPr>
              <w:t>Регулятивные :</w:t>
            </w:r>
            <w:proofErr w:type="gramEnd"/>
            <w:r w:rsidRPr="00243EE5">
              <w:rPr>
                <w:rStyle w:val="FontStyle12"/>
                <w:sz w:val="20"/>
                <w:szCs w:val="20"/>
              </w:rPr>
              <w:t xml:space="preserve"> </w:t>
            </w:r>
            <w:r w:rsidRPr="00243EE5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оценивать весомость приводимых доказательств и рассуждений.                    </w:t>
            </w:r>
            <w:r w:rsidRPr="00243EE5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243EE5">
              <w:rPr>
                <w:rStyle w:val="FontStyle12"/>
                <w:sz w:val="20"/>
                <w:szCs w:val="20"/>
              </w:rPr>
              <w:t xml:space="preserve"> </w:t>
            </w:r>
            <w:r w:rsidRPr="00243EE5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354" w:rsidRPr="00243EE5" w:rsidRDefault="005A5354" w:rsidP="007162B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243EE5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навыков анализа, сопоставления, </w:t>
            </w:r>
            <w:r w:rsidRPr="00243EE5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сравнения</w:t>
            </w:r>
          </w:p>
        </w:tc>
        <w:tc>
          <w:tcPr>
            <w:tcW w:w="1688" w:type="dxa"/>
          </w:tcPr>
          <w:p w:rsidR="005A5354" w:rsidRPr="00CD7970" w:rsidRDefault="005A5354" w:rsidP="0071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Творческое задание</w:t>
            </w:r>
          </w:p>
        </w:tc>
      </w:tr>
      <w:tr w:rsidR="0028329F" w:rsidRPr="00B75B29" w:rsidTr="00070563">
        <w:tc>
          <w:tcPr>
            <w:tcW w:w="524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422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6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</w:t>
            </w:r>
          </w:p>
        </w:tc>
        <w:tc>
          <w:tcPr>
            <w:tcW w:w="536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28329F" w:rsidRPr="00B75B29" w:rsidRDefault="0028329F" w:rsidP="0007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 функций</w:t>
            </w:r>
          </w:p>
          <w:p w:rsidR="0028329F" w:rsidRPr="00B75B29" w:rsidRDefault="0028329F" w:rsidP="0007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y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=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ax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vertAlign w:val="superscript"/>
              </w:rPr>
              <w:t>2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+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n</w:t>
            </w: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</w:t>
            </w:r>
          </w:p>
          <w:p w:rsidR="0028329F" w:rsidRPr="00B75B29" w:rsidRDefault="0028329F" w:rsidP="0007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y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=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a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x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–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m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62" w:type="dxa"/>
          </w:tcPr>
          <w:p w:rsidR="0028329F" w:rsidRPr="00B75B29" w:rsidRDefault="0028329F" w:rsidP="007162BC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3" w:type="dxa"/>
          </w:tcPr>
          <w:p w:rsidR="0028329F" w:rsidRPr="008F4916" w:rsidRDefault="0028329F" w:rsidP="007162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916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29F" w:rsidRPr="00243EE5" w:rsidRDefault="009E6001" w:rsidP="009E6001">
            <w:pPr>
              <w:rPr>
                <w:rFonts w:ascii="Times New Roman" w:eastAsia="Calibri" w:hAnsi="Times New Roman" w:cs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Научиться применять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алгоритм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построения графиков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функций 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y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=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ax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+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n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y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=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a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(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x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–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m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)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vertAlign w:val="superscript"/>
              </w:rPr>
              <w:t>2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описывать их свойства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29F" w:rsidRPr="00243EE5" w:rsidRDefault="0028329F" w:rsidP="007162BC">
            <w:pPr>
              <w:rPr>
                <w:rStyle w:val="FontStyle13"/>
                <w:rFonts w:ascii="Times New Roman" w:hAnsi="Times New Roman" w:cs="Times New Roman"/>
              </w:rPr>
            </w:pPr>
            <w:r w:rsidRPr="00243EE5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243EE5">
              <w:rPr>
                <w:rStyle w:val="FontStyle12"/>
                <w:sz w:val="20"/>
                <w:szCs w:val="20"/>
              </w:rPr>
              <w:t xml:space="preserve">: </w:t>
            </w:r>
            <w:r w:rsidRPr="00243EE5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28329F" w:rsidRPr="00243EE5" w:rsidRDefault="0028329F" w:rsidP="007162BC">
            <w:pPr>
              <w:rPr>
                <w:sz w:val="20"/>
                <w:szCs w:val="20"/>
              </w:rPr>
            </w:pPr>
            <w:r w:rsidRPr="00243EE5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243EE5">
              <w:rPr>
                <w:rStyle w:val="FontStyle12"/>
                <w:sz w:val="20"/>
                <w:szCs w:val="20"/>
              </w:rPr>
              <w:t xml:space="preserve"> </w:t>
            </w:r>
            <w:r w:rsidRPr="00243EE5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243EE5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243EE5">
              <w:rPr>
                <w:rStyle w:val="FontStyle12"/>
                <w:sz w:val="20"/>
                <w:szCs w:val="20"/>
              </w:rPr>
              <w:t xml:space="preserve"> </w:t>
            </w:r>
            <w:r w:rsidRPr="00243EE5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29F" w:rsidRPr="00243EE5" w:rsidRDefault="0028329F" w:rsidP="007162B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243EE5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1688" w:type="dxa"/>
          </w:tcPr>
          <w:p w:rsidR="0028329F" w:rsidRPr="00CD7970" w:rsidRDefault="0028329F" w:rsidP="0071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0">
              <w:rPr>
                <w:rFonts w:ascii="Times New Roman" w:hAnsi="Times New Roman" w:cs="Times New Roman"/>
                <w:sz w:val="20"/>
                <w:szCs w:val="20"/>
              </w:rPr>
              <w:t>Обучающая самостоятельная работа</w:t>
            </w:r>
          </w:p>
        </w:tc>
      </w:tr>
      <w:tr w:rsidR="0028329F" w:rsidRPr="00B75B29" w:rsidTr="00070563">
        <w:tc>
          <w:tcPr>
            <w:tcW w:w="524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2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16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</w:t>
            </w:r>
          </w:p>
        </w:tc>
        <w:tc>
          <w:tcPr>
            <w:tcW w:w="536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28329F" w:rsidRPr="00B75B29" w:rsidRDefault="0028329F" w:rsidP="0007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и исследование графиков функций</w:t>
            </w:r>
          </w:p>
          <w:p w:rsidR="0028329F" w:rsidRPr="00B75B29" w:rsidRDefault="0028329F" w:rsidP="0007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y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=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ax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vertAlign w:val="superscript"/>
              </w:rPr>
              <w:t>2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+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n</w:t>
            </w: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</w:t>
            </w:r>
          </w:p>
          <w:p w:rsidR="0028329F" w:rsidRPr="00B75B29" w:rsidRDefault="0028329F" w:rsidP="0007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y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=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a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x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–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m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62" w:type="dxa"/>
          </w:tcPr>
          <w:p w:rsidR="0028329F" w:rsidRPr="00B75B29" w:rsidRDefault="0028329F" w:rsidP="007162BC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3" w:type="dxa"/>
          </w:tcPr>
          <w:p w:rsidR="0028329F" w:rsidRPr="008F4916" w:rsidRDefault="0028329F" w:rsidP="007162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916">
              <w:rPr>
                <w:rFonts w:ascii="Times New Roman" w:eastAsia="Calibri" w:hAnsi="Times New Roman" w:cs="Times New Roman"/>
                <w:sz w:val="20"/>
                <w:szCs w:val="20"/>
              </w:rPr>
              <w:t>Учебная практическая работа в парах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354" w:rsidRPr="005A5354" w:rsidRDefault="005A5354" w:rsidP="005A535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354">
              <w:rPr>
                <w:rFonts w:ascii="Times New Roman" w:eastAsia="Calibri" w:hAnsi="Times New Roman" w:cs="Times New Roman"/>
                <w:sz w:val="20"/>
                <w:szCs w:val="20"/>
              </w:rPr>
              <w:t>Показывать схематически положение на координа</w:t>
            </w:r>
            <w:r w:rsidR="009E60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тной плоскости графиков функций                </w:t>
            </w:r>
            <m:oMath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 xml:space="preserve">y=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ax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+n</m:t>
              </m:r>
            </m:oMath>
            <w:r w:rsidRPr="005A5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y=a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x-m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5A53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8329F" w:rsidRPr="005A5354" w:rsidRDefault="0028329F" w:rsidP="007162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29F" w:rsidRPr="00243EE5" w:rsidRDefault="0028329F" w:rsidP="007162BC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  <w:lang w:eastAsia="en-US"/>
              </w:rPr>
            </w:pPr>
            <w:r w:rsidRPr="00243EE5"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Коммуникативные:</w:t>
            </w:r>
            <w:r w:rsidRPr="00243EE5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243EE5">
              <w:rPr>
                <w:rStyle w:val="FontStyle11"/>
                <w:sz w:val="20"/>
                <w:szCs w:val="20"/>
                <w:lang w:eastAsia="en-US"/>
              </w:rPr>
              <w:t xml:space="preserve">управлять своим поведением (контроль, </w:t>
            </w:r>
            <w:proofErr w:type="spellStart"/>
            <w:r w:rsidRPr="00243EE5">
              <w:rPr>
                <w:rStyle w:val="FontStyle11"/>
                <w:sz w:val="20"/>
                <w:szCs w:val="20"/>
                <w:lang w:eastAsia="en-US"/>
              </w:rPr>
              <w:t>самокоррекция</w:t>
            </w:r>
            <w:proofErr w:type="spellEnd"/>
            <w:r w:rsidRPr="00243EE5">
              <w:rPr>
                <w:rStyle w:val="FontStyle11"/>
                <w:sz w:val="20"/>
                <w:szCs w:val="20"/>
                <w:lang w:eastAsia="en-US"/>
              </w:rPr>
              <w:t>, оценка своего действия).</w:t>
            </w:r>
          </w:p>
          <w:p w:rsidR="0028329F" w:rsidRPr="00243EE5" w:rsidRDefault="0028329F" w:rsidP="007162BC">
            <w:pPr>
              <w:rPr>
                <w:rStyle w:val="FontStyle11"/>
                <w:sz w:val="20"/>
                <w:szCs w:val="20"/>
              </w:rPr>
            </w:pPr>
            <w:r w:rsidRPr="00243EE5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243EE5">
              <w:rPr>
                <w:rStyle w:val="FontStyle12"/>
                <w:sz w:val="20"/>
                <w:szCs w:val="20"/>
              </w:rPr>
              <w:t xml:space="preserve"> </w:t>
            </w:r>
            <w:r w:rsidRPr="00243EE5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28329F" w:rsidRPr="00243EE5" w:rsidRDefault="0028329F" w:rsidP="007162BC">
            <w:pPr>
              <w:rPr>
                <w:b/>
                <w:sz w:val="20"/>
                <w:szCs w:val="20"/>
              </w:rPr>
            </w:pPr>
            <w:r w:rsidRPr="00243EE5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243EE5">
              <w:rPr>
                <w:rStyle w:val="FontStyle12"/>
                <w:sz w:val="20"/>
                <w:szCs w:val="20"/>
              </w:rPr>
              <w:t xml:space="preserve"> </w:t>
            </w:r>
            <w:r w:rsidRPr="00243EE5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29F" w:rsidRPr="00243EE5" w:rsidRDefault="0028329F" w:rsidP="007162B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243EE5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688" w:type="dxa"/>
          </w:tcPr>
          <w:p w:rsidR="0028329F" w:rsidRPr="00CD7970" w:rsidRDefault="0028329F" w:rsidP="0071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0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у доски,  математический диктант.</w:t>
            </w:r>
          </w:p>
        </w:tc>
      </w:tr>
      <w:tr w:rsidR="0028329F" w:rsidRPr="00B75B29" w:rsidTr="007162BC">
        <w:tc>
          <w:tcPr>
            <w:tcW w:w="524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2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6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</w:t>
            </w:r>
          </w:p>
        </w:tc>
        <w:tc>
          <w:tcPr>
            <w:tcW w:w="536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28329F" w:rsidRPr="00B75B29" w:rsidRDefault="0028329F" w:rsidP="0007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662" w:type="dxa"/>
          </w:tcPr>
          <w:p w:rsidR="0028329F" w:rsidRPr="00B75B29" w:rsidRDefault="0028329F" w:rsidP="007162BC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3" w:type="dxa"/>
          </w:tcPr>
          <w:p w:rsidR="0028329F" w:rsidRPr="008F4916" w:rsidRDefault="0028329F" w:rsidP="007162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916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29F" w:rsidRPr="00243EE5" w:rsidRDefault="009E6001" w:rsidP="007162B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9E60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Строить графики функции </w:t>
            </w:r>
            <m:oMath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eastAsia="Times New Roman" w:hAnsi="Times New Roman" w:cs="Times New Roman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ax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="Times New Roman" w:hAnsi="Times New Roman" w:cs="Times New Roman"/>
                  <w:sz w:val="20"/>
                  <w:szCs w:val="20"/>
                </w:rPr>
                <m:t>+</m:t>
              </m:r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bx</m:t>
              </m:r>
              <m:r>
                <w:rPr>
                  <w:rFonts w:ascii="Cambria Math" w:eastAsia="Times New Roman" w:hAnsi="Times New Roman" w:cs="Times New Roman"/>
                  <w:sz w:val="20"/>
                  <w:szCs w:val="20"/>
                </w:rPr>
                <m:t>+</m:t>
              </m:r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c</m:t>
              </m:r>
            </m:oMath>
            <w:r w:rsidRPr="009E6001">
              <w:rPr>
                <w:rFonts w:ascii="Times New Roman" w:eastAsia="Times New Roman" w:hAnsi="Times New Roman" w:cs="Times New Roman"/>
                <w:sz w:val="20"/>
                <w:szCs w:val="20"/>
              </w:rPr>
              <w:t>, уметь указывать координаты вершины параболы, ее ось симметрии, направление ветвей параболы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29F" w:rsidRPr="00026E8B" w:rsidRDefault="0028329F" w:rsidP="007162BC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lang w:eastAsia="en-US"/>
              </w:rPr>
            </w:pPr>
            <w:r w:rsidRPr="00A80702"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</w:t>
            </w:r>
            <w:r w:rsidRPr="00A80702">
              <w:rPr>
                <w:rStyle w:val="FontStyle12"/>
                <w:sz w:val="20"/>
                <w:szCs w:val="20"/>
                <w:lang w:eastAsia="en-US"/>
              </w:rPr>
              <w:t xml:space="preserve">: </w:t>
            </w:r>
            <w:r w:rsidRPr="00026E8B">
              <w:rPr>
                <w:rStyle w:val="FontStyle14"/>
                <w:rFonts w:ascii="Times New Roman" w:hAnsi="Times New Roman" w:cs="Times New Roman"/>
                <w:b w:val="0"/>
                <w:lang w:eastAsia="en-US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28329F" w:rsidRPr="00026E8B" w:rsidRDefault="0028329F" w:rsidP="007162BC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lang w:eastAsia="en-US"/>
              </w:rPr>
            </w:pPr>
            <w:r w:rsidRPr="00A80702">
              <w:rPr>
                <w:rStyle w:val="FontStyle12"/>
                <w:b/>
                <w:sz w:val="20"/>
                <w:szCs w:val="20"/>
                <w:lang w:eastAsia="en-US"/>
              </w:rPr>
              <w:t>Регулятивные:</w:t>
            </w:r>
            <w:r w:rsidRPr="00A80702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026E8B">
              <w:rPr>
                <w:rStyle w:val="FontStyle14"/>
                <w:rFonts w:ascii="Times New Roman" w:hAnsi="Times New Roman" w:cs="Times New Roman"/>
                <w:b w:val="0"/>
                <w:lang w:eastAsia="en-US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28329F" w:rsidRPr="00A80702" w:rsidRDefault="0028329F" w:rsidP="0071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702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A80702">
              <w:rPr>
                <w:rStyle w:val="FontStyle12"/>
                <w:sz w:val="20"/>
                <w:szCs w:val="20"/>
              </w:rPr>
              <w:t xml:space="preserve">: </w:t>
            </w:r>
            <w:r w:rsidRPr="00026E8B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29F" w:rsidRPr="00A80702" w:rsidRDefault="0028329F" w:rsidP="007162B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A80702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688" w:type="dxa"/>
          </w:tcPr>
          <w:p w:rsidR="0028329F" w:rsidRPr="00CD7970" w:rsidRDefault="0028329F" w:rsidP="0071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0">
              <w:rPr>
                <w:rFonts w:ascii="Times New Roman" w:hAnsi="Times New Roman" w:cs="Times New Roman"/>
                <w:sz w:val="20"/>
                <w:szCs w:val="20"/>
              </w:rPr>
              <w:t>Устный опрос по карточкам.</w:t>
            </w:r>
          </w:p>
        </w:tc>
      </w:tr>
      <w:tr w:rsidR="0028329F" w:rsidRPr="00B75B29" w:rsidTr="00070563">
        <w:tc>
          <w:tcPr>
            <w:tcW w:w="524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2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6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</w:t>
            </w:r>
          </w:p>
        </w:tc>
        <w:tc>
          <w:tcPr>
            <w:tcW w:w="536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28329F" w:rsidRPr="00B75B29" w:rsidRDefault="0028329F" w:rsidP="0007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в </w:t>
            </w: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построении графика квадратичной функции</w:t>
            </w:r>
          </w:p>
        </w:tc>
        <w:tc>
          <w:tcPr>
            <w:tcW w:w="662" w:type="dxa"/>
          </w:tcPr>
          <w:p w:rsidR="0028329F" w:rsidRPr="00B75B29" w:rsidRDefault="0028329F" w:rsidP="007162BC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73" w:type="dxa"/>
          </w:tcPr>
          <w:p w:rsidR="0028329F" w:rsidRPr="00C51DD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</w:t>
            </w: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выражений </w:t>
            </w:r>
          </w:p>
          <w:p w:rsidR="0028329F" w:rsidRPr="00C51DD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комментирование</w:t>
            </w: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  <w:p w:rsidR="0028329F" w:rsidRPr="00852119" w:rsidRDefault="0028329F" w:rsidP="007162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29F" w:rsidRPr="00A80702" w:rsidRDefault="009E6001" w:rsidP="009E6001">
            <w:pPr>
              <w:jc w:val="both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A80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Развивать умение </w:t>
            </w:r>
            <w:r w:rsidRPr="00A80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строить</w:t>
            </w:r>
            <w:r w:rsidRPr="00A80702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9E60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графики функции </w:t>
            </w:r>
            <m:oMath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eastAsia="Times New Roman" w:hAnsi="Times New Roman" w:cs="Times New Roman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ax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="Times New Roman" w:hAnsi="Times New Roman" w:cs="Times New Roman"/>
                  <w:sz w:val="20"/>
                  <w:szCs w:val="20"/>
                </w:rPr>
                <m:t>+</m:t>
              </m:r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bx</m:t>
              </m:r>
              <m:r>
                <w:rPr>
                  <w:rFonts w:ascii="Cambria Math" w:eastAsia="Times New Roman" w:hAnsi="Times New Roman" w:cs="Times New Roman"/>
                  <w:sz w:val="20"/>
                  <w:szCs w:val="20"/>
                </w:rPr>
                <m:t>+</m:t>
              </m:r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c</m:t>
              </m:r>
            </m:oMath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, находить </w:t>
            </w:r>
            <w:r w:rsidR="0028329F" w:rsidRPr="00A80702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значения функций, заданных формулами; составлять таблицу значений; описывать свойства 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функций.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29F" w:rsidRPr="00A80702" w:rsidRDefault="0028329F" w:rsidP="007162B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lang w:eastAsia="en-US"/>
              </w:rPr>
            </w:pPr>
            <w:r w:rsidRPr="00A80702">
              <w:rPr>
                <w:rStyle w:val="FontStyle12"/>
                <w:b/>
                <w:sz w:val="20"/>
                <w:szCs w:val="20"/>
                <w:lang w:eastAsia="en-US"/>
              </w:rPr>
              <w:lastRenderedPageBreak/>
              <w:t xml:space="preserve">Коммуникативные: </w:t>
            </w:r>
            <w:r w:rsidRPr="00A80702">
              <w:rPr>
                <w:rStyle w:val="FontStyle12"/>
                <w:sz w:val="20"/>
                <w:szCs w:val="20"/>
                <w:lang w:eastAsia="en-US"/>
              </w:rPr>
              <w:t xml:space="preserve">проявлять </w:t>
            </w:r>
            <w:r w:rsidRPr="00A80702">
              <w:rPr>
                <w:rStyle w:val="FontStyle12"/>
                <w:sz w:val="20"/>
                <w:szCs w:val="20"/>
                <w:lang w:eastAsia="en-US"/>
              </w:rPr>
              <w:lastRenderedPageBreak/>
              <w:t>готовность к обсуждению разных точек зрения и выработке общей (групповой) позиции</w:t>
            </w:r>
          </w:p>
          <w:p w:rsidR="0028329F" w:rsidRPr="00A80702" w:rsidRDefault="0028329F" w:rsidP="007162BC">
            <w:pPr>
              <w:rPr>
                <w:rStyle w:val="FontStyle13"/>
                <w:rFonts w:ascii="Times New Roman" w:hAnsi="Times New Roman" w:cs="Times New Roman"/>
              </w:rPr>
            </w:pPr>
            <w:r w:rsidRPr="00A80702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80702">
              <w:rPr>
                <w:rStyle w:val="FontStyle12"/>
                <w:sz w:val="20"/>
                <w:szCs w:val="20"/>
              </w:rPr>
              <w:t xml:space="preserve">: </w:t>
            </w:r>
            <w:r w:rsidRPr="00A80702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28329F" w:rsidRPr="00A80702" w:rsidRDefault="0028329F" w:rsidP="007162B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A80702">
              <w:rPr>
                <w:rStyle w:val="FontStyle12"/>
                <w:sz w:val="20"/>
                <w:szCs w:val="20"/>
              </w:rPr>
              <w:t xml:space="preserve"> </w:t>
            </w:r>
            <w:r w:rsidRPr="00A80702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80702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29F" w:rsidRPr="00A80702" w:rsidRDefault="0028329F" w:rsidP="007162B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A80702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r w:rsidRPr="00A80702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навыков анализа, сопоставления, сравнения</w:t>
            </w:r>
          </w:p>
        </w:tc>
        <w:tc>
          <w:tcPr>
            <w:tcW w:w="1688" w:type="dxa"/>
          </w:tcPr>
          <w:p w:rsidR="0028329F" w:rsidRPr="00CD7970" w:rsidRDefault="0028329F" w:rsidP="0071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Индивидуальная </w:t>
            </w:r>
            <w:r w:rsidRPr="00CD79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у доски</w:t>
            </w:r>
          </w:p>
        </w:tc>
      </w:tr>
      <w:tr w:rsidR="009E6001" w:rsidRPr="00B75B29" w:rsidTr="00070563">
        <w:tc>
          <w:tcPr>
            <w:tcW w:w="524" w:type="dxa"/>
          </w:tcPr>
          <w:p w:rsidR="009E6001" w:rsidRPr="00B75B29" w:rsidRDefault="009E6001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422" w:type="dxa"/>
          </w:tcPr>
          <w:p w:rsidR="009E6001" w:rsidRPr="00B75B29" w:rsidRDefault="009E6001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16" w:type="dxa"/>
          </w:tcPr>
          <w:p w:rsidR="009E6001" w:rsidRPr="00B75B29" w:rsidRDefault="009E6001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</w:t>
            </w:r>
          </w:p>
        </w:tc>
        <w:tc>
          <w:tcPr>
            <w:tcW w:w="536" w:type="dxa"/>
          </w:tcPr>
          <w:p w:rsidR="009E6001" w:rsidRPr="00B75B29" w:rsidRDefault="009E6001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9E6001" w:rsidRPr="00B75B29" w:rsidRDefault="009E6001" w:rsidP="0007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 по теме «Квадратичная функция и её график»</w:t>
            </w:r>
          </w:p>
        </w:tc>
        <w:tc>
          <w:tcPr>
            <w:tcW w:w="662" w:type="dxa"/>
          </w:tcPr>
          <w:p w:rsidR="009E6001" w:rsidRPr="00B75B29" w:rsidRDefault="009E6001" w:rsidP="007162BC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3" w:type="dxa"/>
          </w:tcPr>
          <w:p w:rsidR="009E6001" w:rsidRPr="00C51DD9" w:rsidRDefault="009E6001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</w:t>
            </w: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 с самооценкой.</w:t>
            </w:r>
          </w:p>
          <w:p w:rsidR="009E6001" w:rsidRPr="00852119" w:rsidRDefault="009E6001" w:rsidP="007162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001" w:rsidRPr="00A80702" w:rsidRDefault="009E6001" w:rsidP="00070563">
            <w:pPr>
              <w:jc w:val="both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A80702">
              <w:rPr>
                <w:rFonts w:ascii="Times New Roman" w:hAnsi="Times New Roman" w:cs="Times New Roman"/>
                <w:sz w:val="20"/>
                <w:szCs w:val="20"/>
              </w:rPr>
              <w:t>Развивать умение строить</w:t>
            </w:r>
            <w:r w:rsidRPr="00A80702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9E60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графики функции </w:t>
            </w:r>
            <m:oMath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eastAsia="Times New Roman" w:hAnsi="Times New Roman" w:cs="Times New Roman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ax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="Times New Roman" w:hAnsi="Times New Roman" w:cs="Times New Roman"/>
                  <w:sz w:val="20"/>
                  <w:szCs w:val="20"/>
                </w:rPr>
                <m:t>+</m:t>
              </m:r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bx</m:t>
              </m:r>
              <m:r>
                <w:rPr>
                  <w:rFonts w:ascii="Cambria Math" w:eastAsia="Times New Roman" w:hAnsi="Times New Roman" w:cs="Times New Roman"/>
                  <w:sz w:val="20"/>
                  <w:szCs w:val="20"/>
                </w:rPr>
                <m:t>+</m:t>
              </m:r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c</m:t>
              </m:r>
            </m:oMath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, находить </w:t>
            </w:r>
            <w:r w:rsidRPr="00A80702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значения функций, заданных формулами; составлять таблицу значений; описывать свойства 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функций.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001" w:rsidRPr="00026E8B" w:rsidRDefault="00026E8B" w:rsidP="007162B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lang w:eastAsia="en-US"/>
              </w:rPr>
            </w:pPr>
            <w:r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</w:t>
            </w:r>
            <w:r w:rsidR="009E6001" w:rsidRPr="00A80702">
              <w:rPr>
                <w:rStyle w:val="FontStyle12"/>
                <w:b/>
                <w:sz w:val="20"/>
                <w:szCs w:val="20"/>
                <w:lang w:eastAsia="en-US"/>
              </w:rPr>
              <w:t>:</w:t>
            </w:r>
            <w:r w:rsidR="009E6001" w:rsidRPr="00A80702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="009E6001" w:rsidRPr="00026E8B">
              <w:rPr>
                <w:rStyle w:val="FontStyle13"/>
                <w:rFonts w:ascii="Times New Roman" w:hAnsi="Times New Roman" w:cs="Times New Roman"/>
                <w:lang w:eastAsia="en-US"/>
              </w:rPr>
              <w:t>организовывать и планировать учебное сотрудничество с учителем и одноклассниками.</w:t>
            </w:r>
          </w:p>
          <w:p w:rsidR="009E6001" w:rsidRPr="00A80702" w:rsidRDefault="009E6001" w:rsidP="007162BC">
            <w:pPr>
              <w:rPr>
                <w:rStyle w:val="FontStyle13"/>
                <w:rFonts w:ascii="Times New Roman" w:hAnsi="Times New Roman" w:cs="Times New Roman"/>
              </w:rPr>
            </w:pPr>
            <w:r w:rsidRPr="00A80702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80702">
              <w:rPr>
                <w:rStyle w:val="FontStyle12"/>
                <w:sz w:val="20"/>
                <w:szCs w:val="20"/>
              </w:rPr>
              <w:t xml:space="preserve">: </w:t>
            </w:r>
            <w:r w:rsidRPr="00A80702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E6001" w:rsidRPr="00A80702" w:rsidRDefault="009E6001" w:rsidP="007162B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A80702">
              <w:rPr>
                <w:rStyle w:val="FontStyle12"/>
                <w:sz w:val="20"/>
                <w:szCs w:val="20"/>
              </w:rPr>
              <w:t xml:space="preserve"> </w:t>
            </w:r>
            <w:r w:rsidRPr="00A80702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A80702">
              <w:rPr>
                <w:rStyle w:val="FontStyle12"/>
                <w:sz w:val="20"/>
                <w:szCs w:val="20"/>
              </w:rPr>
              <w:t xml:space="preserve">: </w:t>
            </w:r>
            <w:r w:rsidRPr="00A80702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8070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807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001" w:rsidRPr="00A80702" w:rsidRDefault="009E6001" w:rsidP="007162B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A80702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1688" w:type="dxa"/>
          </w:tcPr>
          <w:p w:rsidR="009E6001" w:rsidRPr="00CD7970" w:rsidRDefault="009E6001" w:rsidP="0071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0">
              <w:rPr>
                <w:rFonts w:ascii="Times New Roman" w:hAnsi="Times New Roman" w:cs="Times New Roman"/>
                <w:sz w:val="20"/>
                <w:szCs w:val="20"/>
              </w:rPr>
              <w:t>Письменный  опрос по карточкам.</w:t>
            </w:r>
          </w:p>
        </w:tc>
      </w:tr>
      <w:tr w:rsidR="0028329F" w:rsidRPr="00B75B29" w:rsidTr="007162BC">
        <w:tc>
          <w:tcPr>
            <w:tcW w:w="524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2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16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</w:t>
            </w:r>
          </w:p>
        </w:tc>
        <w:tc>
          <w:tcPr>
            <w:tcW w:w="536" w:type="dxa"/>
          </w:tcPr>
          <w:p w:rsidR="0028329F" w:rsidRPr="00B75B29" w:rsidRDefault="0028329F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28329F" w:rsidRPr="00B75B29" w:rsidRDefault="0028329F" w:rsidP="0007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Функция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y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x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vertAlign w:val="superscript"/>
                <w:lang w:val="en-US"/>
              </w:rPr>
              <w:t>n</w:t>
            </w:r>
            <w:proofErr w:type="spellEnd"/>
          </w:p>
        </w:tc>
        <w:tc>
          <w:tcPr>
            <w:tcW w:w="662" w:type="dxa"/>
          </w:tcPr>
          <w:p w:rsidR="0028329F" w:rsidRPr="00B75B29" w:rsidRDefault="0028329F" w:rsidP="007162BC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3" w:type="dxa"/>
          </w:tcPr>
          <w:p w:rsidR="0028329F" w:rsidRPr="00C623CE" w:rsidRDefault="0028329F" w:rsidP="007162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3CE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2076" w:type="dxa"/>
          </w:tcPr>
          <w:p w:rsidR="0028329F" w:rsidRPr="00852119" w:rsidRDefault="009E6001" w:rsidP="007162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Изображать схематически график функции </w:t>
            </w:r>
            <m:oMath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eastAsia="Times New Roman" w:hAnsi="Times New Roman" w:cs="Times New Roman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n</m:t>
                  </m:r>
                </m:sup>
              </m:sSup>
            </m:oMath>
            <w:r w:rsidRPr="009E60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четным и нечетным </w:t>
            </w:r>
            <w:r w:rsidRPr="009E600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</w:t>
            </w:r>
            <w:r w:rsidRPr="009E600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29F" w:rsidRPr="001A2BF7" w:rsidRDefault="0028329F" w:rsidP="007162BC">
            <w:pPr>
              <w:rPr>
                <w:rStyle w:val="FontStyle12"/>
                <w:sz w:val="20"/>
                <w:szCs w:val="20"/>
              </w:rPr>
            </w:pPr>
            <w:proofErr w:type="gramStart"/>
            <w:r w:rsidRPr="001A2BF7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proofErr w:type="gramEnd"/>
            <w:r w:rsidRPr="001A2BF7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1A2BF7">
              <w:rPr>
                <w:rStyle w:val="FontStyle12"/>
                <w:sz w:val="20"/>
                <w:szCs w:val="20"/>
              </w:rPr>
              <w:t>планировать общие способы работы</w:t>
            </w:r>
          </w:p>
          <w:p w:rsidR="0028329F" w:rsidRPr="001A2BF7" w:rsidRDefault="0028329F" w:rsidP="007162BC">
            <w:pPr>
              <w:rPr>
                <w:rStyle w:val="FontStyle12"/>
                <w:sz w:val="20"/>
                <w:szCs w:val="20"/>
              </w:rPr>
            </w:pPr>
            <w:r w:rsidRPr="001A2BF7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1A2BF7">
              <w:rPr>
                <w:rStyle w:val="FontStyle12"/>
                <w:sz w:val="20"/>
                <w:szCs w:val="20"/>
              </w:rPr>
              <w:t xml:space="preserve"> составлять план и последовательность действий</w:t>
            </w:r>
          </w:p>
          <w:p w:rsidR="0028329F" w:rsidRPr="001A2BF7" w:rsidRDefault="0028329F" w:rsidP="007162BC">
            <w:pPr>
              <w:rPr>
                <w:rFonts w:ascii="Calibri" w:hAnsi="Calibri" w:cs="Calibri"/>
                <w:sz w:val="20"/>
                <w:szCs w:val="20"/>
              </w:rPr>
            </w:pPr>
            <w:r w:rsidRPr="001A2BF7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1A2BF7">
              <w:rPr>
                <w:rStyle w:val="FontStyle12"/>
                <w:sz w:val="20"/>
                <w:szCs w:val="20"/>
              </w:rPr>
              <w:t>выделять количественные характеристики объектов, заданные словами</w:t>
            </w:r>
          </w:p>
          <w:p w:rsidR="0028329F" w:rsidRPr="001A2BF7" w:rsidRDefault="0028329F" w:rsidP="007162BC">
            <w:pPr>
              <w:jc w:val="both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29F" w:rsidRPr="001A2BF7" w:rsidRDefault="0028329F" w:rsidP="007162B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A2BF7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688" w:type="dxa"/>
          </w:tcPr>
          <w:p w:rsidR="0028329F" w:rsidRPr="00CD7970" w:rsidRDefault="0028329F" w:rsidP="0071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0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</w:tr>
      <w:tr w:rsidR="009E6001" w:rsidRPr="00B75B29" w:rsidTr="00070563">
        <w:tc>
          <w:tcPr>
            <w:tcW w:w="524" w:type="dxa"/>
          </w:tcPr>
          <w:p w:rsidR="009E6001" w:rsidRPr="00B75B29" w:rsidRDefault="009E6001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2" w:type="dxa"/>
          </w:tcPr>
          <w:p w:rsidR="009E6001" w:rsidRPr="00B75B29" w:rsidRDefault="009E6001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16" w:type="dxa"/>
          </w:tcPr>
          <w:p w:rsidR="009E6001" w:rsidRPr="00B75B29" w:rsidRDefault="009E6001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</w:t>
            </w:r>
          </w:p>
        </w:tc>
        <w:tc>
          <w:tcPr>
            <w:tcW w:w="536" w:type="dxa"/>
          </w:tcPr>
          <w:p w:rsidR="009E6001" w:rsidRPr="00B75B29" w:rsidRDefault="009E6001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9E6001" w:rsidRPr="00B75B29" w:rsidRDefault="009E6001" w:rsidP="0007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и график функции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y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x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vertAlign w:val="superscript"/>
                <w:lang w:val="en-US"/>
              </w:rPr>
              <w:t>n</w:t>
            </w:r>
            <w:proofErr w:type="spellEnd"/>
          </w:p>
        </w:tc>
        <w:tc>
          <w:tcPr>
            <w:tcW w:w="662" w:type="dxa"/>
          </w:tcPr>
          <w:p w:rsidR="009E6001" w:rsidRPr="00B75B29" w:rsidRDefault="009E6001" w:rsidP="007162BC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3" w:type="dxa"/>
          </w:tcPr>
          <w:p w:rsidR="009E6001" w:rsidRPr="00C623CE" w:rsidRDefault="009E6001" w:rsidP="007162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3CE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2076" w:type="dxa"/>
          </w:tcPr>
          <w:p w:rsidR="009E6001" w:rsidRPr="00B75B29" w:rsidRDefault="00026E8B" w:rsidP="009E60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умение</w:t>
            </w:r>
            <w:r w:rsidR="009E6001"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свободно читать графики, описывать свойства функции по её графику, применять </w:t>
            </w:r>
            <w:r w:rsidR="009E6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приёмы преобразования графиков.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001" w:rsidRPr="001A2BF7" w:rsidRDefault="009E6001" w:rsidP="007162BC">
            <w:pPr>
              <w:rPr>
                <w:rStyle w:val="FontStyle12"/>
                <w:rFonts w:eastAsia="Calibri"/>
                <w:sz w:val="20"/>
                <w:szCs w:val="20"/>
              </w:rPr>
            </w:pPr>
            <w:proofErr w:type="gramStart"/>
            <w:r w:rsidRPr="001A2BF7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proofErr w:type="gramEnd"/>
            <w:r w:rsidRPr="001A2BF7">
              <w:rPr>
                <w:rStyle w:val="FontStyle12"/>
                <w:sz w:val="20"/>
                <w:szCs w:val="20"/>
              </w:rPr>
              <w:t xml:space="preserve"> регулировать собственную деятельность посредством письменной речи</w:t>
            </w:r>
          </w:p>
          <w:p w:rsidR="009E6001" w:rsidRPr="001A2BF7" w:rsidRDefault="009E6001" w:rsidP="007162BC">
            <w:pPr>
              <w:rPr>
                <w:rStyle w:val="FontStyle12"/>
                <w:sz w:val="20"/>
                <w:szCs w:val="20"/>
              </w:rPr>
            </w:pPr>
            <w:r w:rsidRPr="001A2BF7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1A2BF7">
              <w:rPr>
                <w:rStyle w:val="FontStyle12"/>
                <w:sz w:val="20"/>
                <w:szCs w:val="20"/>
              </w:rPr>
              <w:t>: оценивать достигнутый результат</w:t>
            </w:r>
          </w:p>
          <w:p w:rsidR="009E6001" w:rsidRPr="001A2BF7" w:rsidRDefault="009E6001" w:rsidP="007162BC">
            <w:pPr>
              <w:rPr>
                <w:rFonts w:ascii="Calibri" w:hAnsi="Calibri" w:cs="Calibri"/>
                <w:sz w:val="20"/>
                <w:szCs w:val="20"/>
              </w:rPr>
            </w:pPr>
            <w:r w:rsidRPr="001A2BF7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1A2BF7">
              <w:rPr>
                <w:rStyle w:val="FontStyle12"/>
                <w:sz w:val="20"/>
                <w:szCs w:val="20"/>
              </w:rPr>
              <w:t>выбирать наиболее эффективные способы решения задачи</w:t>
            </w:r>
          </w:p>
          <w:p w:rsidR="009E6001" w:rsidRPr="001A2BF7" w:rsidRDefault="009E6001" w:rsidP="007162BC">
            <w:pPr>
              <w:jc w:val="both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6001" w:rsidRPr="001A2BF7" w:rsidRDefault="009E6001" w:rsidP="007162B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A2BF7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1A2BF7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1A2BF7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1688" w:type="dxa"/>
          </w:tcPr>
          <w:p w:rsidR="009E6001" w:rsidRPr="00CD7970" w:rsidRDefault="009E6001" w:rsidP="0071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0">
              <w:rPr>
                <w:rFonts w:ascii="Times New Roman" w:hAnsi="Times New Roman" w:cs="Times New Roman"/>
                <w:sz w:val="20"/>
                <w:szCs w:val="20"/>
              </w:rPr>
              <w:t>Обучающая самостоятельная работа</w:t>
            </w:r>
          </w:p>
        </w:tc>
      </w:tr>
      <w:tr w:rsidR="00026E8B" w:rsidRPr="00B75B29" w:rsidTr="00070563">
        <w:tc>
          <w:tcPr>
            <w:tcW w:w="524" w:type="dxa"/>
          </w:tcPr>
          <w:p w:rsidR="00026E8B" w:rsidRPr="00B75B29" w:rsidRDefault="00026E8B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2" w:type="dxa"/>
          </w:tcPr>
          <w:p w:rsidR="00026E8B" w:rsidRPr="00B75B29" w:rsidRDefault="00026E8B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16" w:type="dxa"/>
          </w:tcPr>
          <w:p w:rsidR="00026E8B" w:rsidRPr="00B75B29" w:rsidRDefault="00026E8B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</w:t>
            </w:r>
          </w:p>
        </w:tc>
        <w:tc>
          <w:tcPr>
            <w:tcW w:w="536" w:type="dxa"/>
          </w:tcPr>
          <w:p w:rsidR="00026E8B" w:rsidRPr="00B75B29" w:rsidRDefault="00026E8B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026E8B" w:rsidRPr="00B75B29" w:rsidRDefault="00026E8B" w:rsidP="0007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Корень </w:t>
            </w:r>
            <w:r w:rsidRPr="00B75B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n</w:t>
            </w:r>
            <w:r w:rsidRPr="00B75B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й степени</w:t>
            </w:r>
          </w:p>
        </w:tc>
        <w:tc>
          <w:tcPr>
            <w:tcW w:w="662" w:type="dxa"/>
          </w:tcPr>
          <w:p w:rsidR="00026E8B" w:rsidRPr="00B75B29" w:rsidRDefault="00026E8B" w:rsidP="007162BC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3" w:type="dxa"/>
          </w:tcPr>
          <w:p w:rsidR="00026E8B" w:rsidRPr="00C51DD9" w:rsidRDefault="00026E8B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выражений </w:t>
            </w:r>
          </w:p>
          <w:p w:rsidR="00026E8B" w:rsidRPr="00C623CE" w:rsidRDefault="00026E8B" w:rsidP="007162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комментирование</w:t>
            </w: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076" w:type="dxa"/>
          </w:tcPr>
          <w:p w:rsidR="00026E8B" w:rsidRPr="00B75B29" w:rsidRDefault="00026E8B" w:rsidP="00070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Познакомиться с определением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корня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й степени, правилом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извлечения  корня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n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й степени из числа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E8B" w:rsidRPr="001A2BF7" w:rsidRDefault="00026E8B" w:rsidP="007162BC">
            <w:pPr>
              <w:rPr>
                <w:rStyle w:val="FontStyle12"/>
                <w:b/>
                <w:sz w:val="20"/>
                <w:szCs w:val="20"/>
              </w:rPr>
            </w:pPr>
            <w:proofErr w:type="gramStart"/>
            <w:r w:rsidRPr="001A2BF7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proofErr w:type="gramEnd"/>
            <w:r w:rsidRPr="001A2BF7">
              <w:rPr>
                <w:rStyle w:val="FontStyle12"/>
                <w:sz w:val="20"/>
                <w:szCs w:val="20"/>
              </w:rPr>
              <w:t xml:space="preserve"> регулировать собственную деятельность посредством письменной речи</w:t>
            </w:r>
          </w:p>
          <w:p w:rsidR="00026E8B" w:rsidRPr="001A2BF7" w:rsidRDefault="00026E8B" w:rsidP="007162BC">
            <w:pPr>
              <w:rPr>
                <w:rStyle w:val="FontStyle12"/>
                <w:sz w:val="20"/>
                <w:szCs w:val="20"/>
              </w:rPr>
            </w:pPr>
            <w:r w:rsidRPr="001A2BF7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1A2BF7">
              <w:rPr>
                <w:rStyle w:val="FontStyle12"/>
                <w:sz w:val="20"/>
                <w:szCs w:val="20"/>
              </w:rPr>
              <w:t>: оценивать достигнутый результат</w:t>
            </w:r>
          </w:p>
          <w:p w:rsidR="00026E8B" w:rsidRPr="001A2BF7" w:rsidRDefault="00026E8B" w:rsidP="007162BC">
            <w:pPr>
              <w:rPr>
                <w:rFonts w:ascii="Calibri" w:hAnsi="Calibri" w:cs="Calibri"/>
                <w:sz w:val="20"/>
                <w:szCs w:val="20"/>
              </w:rPr>
            </w:pPr>
            <w:r w:rsidRPr="001A2BF7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1A2BF7">
              <w:rPr>
                <w:rStyle w:val="FontStyle12"/>
                <w:sz w:val="20"/>
                <w:szCs w:val="20"/>
              </w:rPr>
              <w:t>выбирать наиболее эффективные способы решения задачи</w:t>
            </w:r>
          </w:p>
          <w:p w:rsidR="00026E8B" w:rsidRPr="001A2BF7" w:rsidRDefault="00026E8B" w:rsidP="007162BC">
            <w:pPr>
              <w:jc w:val="both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E8B" w:rsidRPr="001A2BF7" w:rsidRDefault="00026E8B" w:rsidP="007162B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1688" w:type="dxa"/>
          </w:tcPr>
          <w:p w:rsidR="00026E8B" w:rsidRPr="00CD7970" w:rsidRDefault="00026E8B" w:rsidP="0071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0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</w:tr>
      <w:tr w:rsidR="00026E8B" w:rsidRPr="00B75B29" w:rsidTr="007162BC">
        <w:tc>
          <w:tcPr>
            <w:tcW w:w="524" w:type="dxa"/>
          </w:tcPr>
          <w:p w:rsidR="00026E8B" w:rsidRPr="00B75B29" w:rsidRDefault="00026E8B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422" w:type="dxa"/>
          </w:tcPr>
          <w:p w:rsidR="00026E8B" w:rsidRPr="00B75B29" w:rsidRDefault="00026E8B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6" w:type="dxa"/>
          </w:tcPr>
          <w:p w:rsidR="00026E8B" w:rsidRPr="00B75B29" w:rsidRDefault="00026E8B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26.10.</w:t>
            </w:r>
          </w:p>
        </w:tc>
        <w:tc>
          <w:tcPr>
            <w:tcW w:w="536" w:type="dxa"/>
          </w:tcPr>
          <w:p w:rsidR="00026E8B" w:rsidRPr="00B75B29" w:rsidRDefault="00026E8B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026E8B" w:rsidRPr="00B75B29" w:rsidRDefault="00026E8B" w:rsidP="0007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рациональным показателем</w:t>
            </w:r>
          </w:p>
        </w:tc>
        <w:tc>
          <w:tcPr>
            <w:tcW w:w="662" w:type="dxa"/>
          </w:tcPr>
          <w:p w:rsidR="00026E8B" w:rsidRPr="00B75B29" w:rsidRDefault="00026E8B" w:rsidP="007162BC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3" w:type="dxa"/>
          </w:tcPr>
          <w:p w:rsidR="00026E8B" w:rsidRPr="008F4916" w:rsidRDefault="00026E8B" w:rsidP="007162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916">
              <w:rPr>
                <w:rFonts w:ascii="Times New Roman" w:eastAsia="Calibri" w:hAnsi="Times New Roman" w:cs="Times New Roman"/>
                <w:sz w:val="20"/>
                <w:szCs w:val="20"/>
              </w:rPr>
              <w:t>Учебная практическая работа в парах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E8B" w:rsidRPr="00C52218" w:rsidRDefault="00026E8B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Понимать смысл записей вида </w:t>
            </w:r>
            <m:oMath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</m:t>
                  </m:r>
                </m:e>
              </m:rad>
            </m:oMath>
            <w:r w:rsidRPr="00C5221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m:oMath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radPr>
                <m:deg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4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</m:t>
                  </m:r>
                </m:e>
              </m:rad>
            </m:oMath>
            <w:r w:rsidRPr="00C5221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и т.д., где а – некоторое число. Иметь представление о нахождении корней </w:t>
            </w:r>
            <w:r w:rsidRPr="00C52218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n</w:t>
            </w:r>
            <w:r w:rsidRPr="00C52218">
              <w:rPr>
                <w:rFonts w:ascii="Times New Roman" w:eastAsiaTheme="minorEastAsia" w:hAnsi="Times New Roman" w:cs="Times New Roman"/>
                <w:sz w:val="20"/>
                <w:szCs w:val="20"/>
              </w:rPr>
              <w:t>-й степени с помощью калькулятора.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E8B" w:rsidRPr="00A80702" w:rsidRDefault="00026E8B" w:rsidP="007162BC">
            <w:pPr>
              <w:rPr>
                <w:rStyle w:val="FontStyle12"/>
                <w:b/>
                <w:sz w:val="20"/>
                <w:szCs w:val="20"/>
              </w:rPr>
            </w:pPr>
            <w:r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80702">
              <w:rPr>
                <w:rStyle w:val="FontStyle12"/>
                <w:b/>
                <w:sz w:val="20"/>
                <w:szCs w:val="20"/>
              </w:rPr>
              <w:t>:</w:t>
            </w:r>
            <w:r w:rsidRPr="00A80702">
              <w:rPr>
                <w:rStyle w:val="FontStyle12"/>
                <w:sz w:val="20"/>
                <w:szCs w:val="20"/>
              </w:rPr>
              <w:t xml:space="preserve"> регулировать собственную деятельность посредством письменной речи</w:t>
            </w:r>
          </w:p>
          <w:p w:rsidR="00026E8B" w:rsidRPr="00A80702" w:rsidRDefault="00026E8B" w:rsidP="007162BC">
            <w:pPr>
              <w:rPr>
                <w:rStyle w:val="FontStyle12"/>
                <w:sz w:val="20"/>
                <w:szCs w:val="20"/>
              </w:rPr>
            </w:pPr>
            <w:r w:rsidRPr="00A80702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80702">
              <w:rPr>
                <w:rStyle w:val="FontStyle12"/>
                <w:sz w:val="20"/>
                <w:szCs w:val="20"/>
              </w:rPr>
              <w:t>: оценивать достигнутый результат</w:t>
            </w:r>
          </w:p>
          <w:p w:rsidR="00026E8B" w:rsidRPr="00A80702" w:rsidRDefault="00026E8B" w:rsidP="007162BC">
            <w:pPr>
              <w:rPr>
                <w:rFonts w:ascii="Calibri" w:hAnsi="Calibri" w:cs="Calibri"/>
                <w:sz w:val="20"/>
                <w:szCs w:val="20"/>
              </w:rPr>
            </w:pPr>
            <w:r w:rsidRPr="00A80702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80702">
              <w:rPr>
                <w:rStyle w:val="FontStyle12"/>
                <w:sz w:val="20"/>
                <w:szCs w:val="20"/>
              </w:rPr>
              <w:t>выбирать наиболее эффективные способы решения задачи</w:t>
            </w:r>
          </w:p>
          <w:p w:rsidR="00026E8B" w:rsidRPr="00A80702" w:rsidRDefault="00026E8B" w:rsidP="007162BC">
            <w:pPr>
              <w:jc w:val="both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E8B" w:rsidRPr="00A80702" w:rsidRDefault="00026E8B" w:rsidP="007162B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A80702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A80702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A80702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1688" w:type="dxa"/>
          </w:tcPr>
          <w:p w:rsidR="00026E8B" w:rsidRPr="00CD7970" w:rsidRDefault="00026E8B" w:rsidP="0071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0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диктант.</w:t>
            </w:r>
          </w:p>
        </w:tc>
      </w:tr>
      <w:tr w:rsidR="00070563" w:rsidRPr="00B75B29" w:rsidTr="00070563">
        <w:tc>
          <w:tcPr>
            <w:tcW w:w="524" w:type="dxa"/>
          </w:tcPr>
          <w:p w:rsidR="00070563" w:rsidRPr="00B75B29" w:rsidRDefault="00070563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2" w:type="dxa"/>
          </w:tcPr>
          <w:p w:rsidR="00070563" w:rsidRPr="00B75B29" w:rsidRDefault="00070563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16" w:type="dxa"/>
          </w:tcPr>
          <w:p w:rsidR="00070563" w:rsidRPr="00B75B29" w:rsidRDefault="00070563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</w:t>
            </w:r>
          </w:p>
        </w:tc>
        <w:tc>
          <w:tcPr>
            <w:tcW w:w="536" w:type="dxa"/>
          </w:tcPr>
          <w:p w:rsidR="00070563" w:rsidRPr="00B75B29" w:rsidRDefault="00070563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070563" w:rsidRPr="00B75B29" w:rsidRDefault="00070563" w:rsidP="0007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</w:t>
            </w:r>
          </w:p>
        </w:tc>
        <w:tc>
          <w:tcPr>
            <w:tcW w:w="662" w:type="dxa"/>
          </w:tcPr>
          <w:p w:rsidR="00070563" w:rsidRPr="00B75B29" w:rsidRDefault="00070563" w:rsidP="007162BC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3" w:type="dxa"/>
          </w:tcPr>
          <w:p w:rsidR="00070563" w:rsidRPr="00C51DD9" w:rsidRDefault="00070563" w:rsidP="00070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выражений </w:t>
            </w:r>
          </w:p>
          <w:p w:rsidR="00070563" w:rsidRPr="00C623CE" w:rsidRDefault="00070563" w:rsidP="000705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комментирование</w:t>
            </w: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563" w:rsidRPr="00B75B29" w:rsidRDefault="00070563" w:rsidP="000705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спользовать свойства степени с рациональным показателем для тождественных преобразований выражений, содержащих степени с дробными показателями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563" w:rsidRPr="001A2BF7" w:rsidRDefault="00070563" w:rsidP="00070563">
            <w:pPr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1A2BF7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1A2BF7">
              <w:rPr>
                <w:rStyle w:val="FontStyle12"/>
                <w:sz w:val="20"/>
                <w:szCs w:val="20"/>
              </w:rPr>
              <w:t>планировать общие способы работы</w:t>
            </w:r>
          </w:p>
          <w:p w:rsidR="00070563" w:rsidRPr="001A2BF7" w:rsidRDefault="00070563" w:rsidP="00070563">
            <w:pPr>
              <w:rPr>
                <w:rStyle w:val="FontStyle12"/>
                <w:sz w:val="20"/>
                <w:szCs w:val="20"/>
              </w:rPr>
            </w:pPr>
            <w:r w:rsidRPr="001A2BF7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1A2BF7">
              <w:rPr>
                <w:rStyle w:val="FontStyle12"/>
                <w:sz w:val="20"/>
                <w:szCs w:val="20"/>
              </w:rPr>
              <w:t xml:space="preserve"> составлять план и последовательность действий</w:t>
            </w:r>
          </w:p>
          <w:p w:rsidR="00070563" w:rsidRPr="001A2BF7" w:rsidRDefault="00070563" w:rsidP="00070563">
            <w:pPr>
              <w:rPr>
                <w:rFonts w:ascii="Calibri" w:hAnsi="Calibri" w:cs="Calibri"/>
                <w:sz w:val="20"/>
                <w:szCs w:val="20"/>
              </w:rPr>
            </w:pPr>
            <w:r w:rsidRPr="001A2BF7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1A2BF7">
              <w:rPr>
                <w:rStyle w:val="FontStyle12"/>
                <w:sz w:val="20"/>
                <w:szCs w:val="20"/>
              </w:rPr>
              <w:t>выделять количественные характеристики объектов, заданные словами</w:t>
            </w:r>
          </w:p>
          <w:p w:rsidR="00070563" w:rsidRPr="001A2BF7" w:rsidRDefault="00070563" w:rsidP="00070563">
            <w:pPr>
              <w:jc w:val="both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563" w:rsidRPr="001A2BF7" w:rsidRDefault="00070563" w:rsidP="007162B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1688" w:type="dxa"/>
          </w:tcPr>
          <w:p w:rsidR="00070563" w:rsidRPr="00CD7970" w:rsidRDefault="00070563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0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</w:tr>
      <w:tr w:rsidR="00070563" w:rsidRPr="00B75B29" w:rsidTr="00070563">
        <w:tc>
          <w:tcPr>
            <w:tcW w:w="524" w:type="dxa"/>
          </w:tcPr>
          <w:p w:rsidR="00070563" w:rsidRDefault="00070563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2" w:type="dxa"/>
          </w:tcPr>
          <w:p w:rsidR="00070563" w:rsidRPr="00B75B29" w:rsidRDefault="00070563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16" w:type="dxa"/>
          </w:tcPr>
          <w:p w:rsidR="00070563" w:rsidRDefault="00070563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</w:t>
            </w:r>
          </w:p>
        </w:tc>
        <w:tc>
          <w:tcPr>
            <w:tcW w:w="536" w:type="dxa"/>
          </w:tcPr>
          <w:p w:rsidR="00070563" w:rsidRPr="00B75B29" w:rsidRDefault="00070563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0563" w:rsidRPr="00B75B29" w:rsidRDefault="00070563" w:rsidP="0007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№2</w:t>
            </w: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«Квадратичная и степенная функции»</w:t>
            </w:r>
          </w:p>
        </w:tc>
        <w:tc>
          <w:tcPr>
            <w:tcW w:w="662" w:type="dxa"/>
          </w:tcPr>
          <w:p w:rsidR="00070563" w:rsidRDefault="00070563" w:rsidP="007162BC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3" w:type="dxa"/>
          </w:tcPr>
          <w:p w:rsidR="00070563" w:rsidRPr="00852119" w:rsidRDefault="00070563" w:rsidP="000705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контрольных работ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563" w:rsidRPr="00C52218" w:rsidRDefault="00070563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 Квадратичная функция. Степенная функция»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563" w:rsidRPr="001A2BF7" w:rsidRDefault="00070563" w:rsidP="00070563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  <w:lang w:eastAsia="en-US"/>
              </w:rPr>
            </w:pPr>
            <w:r w:rsidRPr="001A2BF7"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Коммуникативные:</w:t>
            </w:r>
            <w:r w:rsidRPr="001A2BF7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1A2BF7">
              <w:rPr>
                <w:rStyle w:val="FontStyle11"/>
                <w:sz w:val="20"/>
                <w:szCs w:val="20"/>
                <w:lang w:eastAsia="en-US"/>
              </w:rPr>
              <w:t>регулировать собственную деятельность посредством письменной речи</w:t>
            </w:r>
          </w:p>
          <w:p w:rsidR="00070563" w:rsidRPr="001A2BF7" w:rsidRDefault="00070563" w:rsidP="00070563">
            <w:pPr>
              <w:rPr>
                <w:rStyle w:val="FontStyle11"/>
                <w:sz w:val="20"/>
                <w:szCs w:val="20"/>
              </w:rPr>
            </w:pPr>
            <w:r w:rsidRPr="001A2BF7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1A2BF7">
              <w:rPr>
                <w:rStyle w:val="FontStyle12"/>
                <w:sz w:val="20"/>
                <w:szCs w:val="20"/>
              </w:rPr>
              <w:t xml:space="preserve"> </w:t>
            </w:r>
            <w:r w:rsidRPr="001A2BF7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070563" w:rsidRPr="001A2BF7" w:rsidRDefault="00070563" w:rsidP="00070563">
            <w:pPr>
              <w:rPr>
                <w:sz w:val="20"/>
                <w:szCs w:val="20"/>
              </w:rPr>
            </w:pPr>
            <w:r w:rsidRPr="001A2BF7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1A2BF7">
              <w:rPr>
                <w:rStyle w:val="FontStyle12"/>
                <w:sz w:val="20"/>
                <w:szCs w:val="20"/>
              </w:rPr>
              <w:t xml:space="preserve"> </w:t>
            </w:r>
            <w:r w:rsidRPr="001A2BF7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563" w:rsidRPr="001A2BF7" w:rsidRDefault="00070563" w:rsidP="007162B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A2BF7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1A2BF7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1A2BF7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1688" w:type="dxa"/>
          </w:tcPr>
          <w:p w:rsidR="00070563" w:rsidRPr="00CD7970" w:rsidRDefault="00070563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970">
              <w:rPr>
                <w:rFonts w:ascii="Times New Roman" w:hAnsi="Times New Roman" w:cs="Times New Roman"/>
                <w:sz w:val="20"/>
                <w:szCs w:val="20"/>
              </w:rPr>
              <w:t>Фронтальный письменный контроль</w:t>
            </w:r>
          </w:p>
        </w:tc>
      </w:tr>
      <w:tr w:rsidR="00070563" w:rsidRPr="00B75B29" w:rsidTr="00070563">
        <w:tc>
          <w:tcPr>
            <w:tcW w:w="524" w:type="dxa"/>
          </w:tcPr>
          <w:p w:rsidR="00070563" w:rsidRDefault="00070563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2" w:type="dxa"/>
          </w:tcPr>
          <w:p w:rsidR="00070563" w:rsidRDefault="00070563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16" w:type="dxa"/>
          </w:tcPr>
          <w:p w:rsidR="00070563" w:rsidRDefault="00070563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</w:tcPr>
          <w:p w:rsidR="00070563" w:rsidRPr="00B75B29" w:rsidRDefault="00070563" w:rsidP="007162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70563" w:rsidRPr="00B75B29" w:rsidRDefault="00070563" w:rsidP="000705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теме «Квадратичная функция»</w:t>
            </w:r>
          </w:p>
        </w:tc>
        <w:tc>
          <w:tcPr>
            <w:tcW w:w="662" w:type="dxa"/>
          </w:tcPr>
          <w:p w:rsidR="00070563" w:rsidRDefault="00070563" w:rsidP="007162BC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</w:tcPr>
          <w:p w:rsidR="00070563" w:rsidRPr="00852119" w:rsidRDefault="00070563" w:rsidP="000705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с самооценкой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563" w:rsidRPr="00C52218" w:rsidRDefault="00070563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на практике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еоретический материал по теме «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Квадратичная функция. Степенная функция»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563" w:rsidRPr="00026E8B" w:rsidRDefault="00070563" w:rsidP="00070563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lang w:eastAsia="en-US"/>
              </w:rPr>
            </w:pPr>
            <w:r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</w:t>
            </w:r>
            <w:r w:rsidRPr="001A2BF7">
              <w:rPr>
                <w:rStyle w:val="FontStyle12"/>
                <w:b/>
                <w:sz w:val="20"/>
                <w:szCs w:val="20"/>
                <w:lang w:eastAsia="en-US"/>
              </w:rPr>
              <w:t>:</w:t>
            </w:r>
            <w:r w:rsidRPr="001A2BF7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026E8B">
              <w:rPr>
                <w:rStyle w:val="FontStyle13"/>
                <w:rFonts w:ascii="Times New Roman" w:hAnsi="Times New Roman" w:cs="Times New Roman"/>
                <w:lang w:eastAsia="en-US"/>
              </w:rPr>
              <w:t>организовывать и планировать учебное сотрудничество с учителем и одноклассниками.</w:t>
            </w:r>
          </w:p>
          <w:p w:rsidR="00070563" w:rsidRPr="001A2BF7" w:rsidRDefault="00070563" w:rsidP="00070563">
            <w:pPr>
              <w:rPr>
                <w:rStyle w:val="FontStyle13"/>
                <w:rFonts w:ascii="Times New Roman" w:hAnsi="Times New Roman" w:cs="Times New Roman"/>
              </w:rPr>
            </w:pPr>
            <w:r w:rsidRPr="001A2BF7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1A2BF7">
              <w:rPr>
                <w:rStyle w:val="FontStyle12"/>
                <w:sz w:val="20"/>
                <w:szCs w:val="20"/>
              </w:rPr>
              <w:t xml:space="preserve">: </w:t>
            </w:r>
            <w:r w:rsidRPr="001A2BF7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70563" w:rsidRPr="001A2BF7" w:rsidRDefault="00070563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Style w:val="FontStyle12"/>
                <w:sz w:val="20"/>
                <w:szCs w:val="20"/>
              </w:rPr>
              <w:t xml:space="preserve"> </w:t>
            </w:r>
            <w:r w:rsidRPr="001A2BF7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1A2BF7">
              <w:rPr>
                <w:rStyle w:val="FontStyle12"/>
                <w:sz w:val="20"/>
                <w:szCs w:val="20"/>
              </w:rPr>
              <w:t xml:space="preserve">: </w:t>
            </w:r>
            <w:r w:rsidRPr="001A2BF7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1A2B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563" w:rsidRPr="001A2BF7" w:rsidRDefault="00070563" w:rsidP="007162B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070563" w:rsidRPr="00852119" w:rsidRDefault="00070563" w:rsidP="0007056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Calibri" w:hAnsi="Times New Roman" w:cs="Times New Roman"/>
                <w:sz w:val="20"/>
                <w:szCs w:val="20"/>
              </w:rPr>
              <w:t>Тестовая работа</w:t>
            </w:r>
          </w:p>
        </w:tc>
      </w:tr>
    </w:tbl>
    <w:p w:rsidR="00A960B0" w:rsidRPr="0028329F" w:rsidRDefault="00A960B0" w:rsidP="00A563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2BC" w:rsidRDefault="007162BC" w:rsidP="00A563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81F" w:rsidRDefault="0044081F" w:rsidP="00070563">
      <w:pPr>
        <w:spacing w:after="0" w:line="240" w:lineRule="auto"/>
        <w:ind w:left="100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4081F" w:rsidRDefault="0044081F" w:rsidP="00070563">
      <w:pPr>
        <w:spacing w:after="0" w:line="240" w:lineRule="auto"/>
        <w:ind w:left="100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070563" w:rsidRPr="00B75B29" w:rsidRDefault="00070563" w:rsidP="00070563">
      <w:pPr>
        <w:spacing w:after="0" w:line="240" w:lineRule="auto"/>
        <w:ind w:left="100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III</w:t>
      </w:r>
      <w:r w:rsidRPr="00070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75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Уравнения и неравенства с одной переменной – 20 часов.</w:t>
      </w:r>
    </w:p>
    <w:p w:rsidR="00070563" w:rsidRDefault="00070563" w:rsidP="00A563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6"/>
        <w:gridCol w:w="425"/>
        <w:gridCol w:w="716"/>
        <w:gridCol w:w="692"/>
        <w:gridCol w:w="2353"/>
        <w:gridCol w:w="812"/>
        <w:gridCol w:w="1706"/>
        <w:gridCol w:w="2268"/>
        <w:gridCol w:w="2887"/>
        <w:gridCol w:w="1932"/>
        <w:gridCol w:w="1701"/>
      </w:tblGrid>
      <w:tr w:rsidR="00070563" w:rsidRPr="00B75B29" w:rsidTr="00070563">
        <w:tc>
          <w:tcPr>
            <w:tcW w:w="526" w:type="dxa"/>
          </w:tcPr>
          <w:p w:rsidR="00070563" w:rsidRPr="00B75B29" w:rsidRDefault="00070563" w:rsidP="0007056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5" w:type="dxa"/>
          </w:tcPr>
          <w:p w:rsidR="00070563" w:rsidRPr="00B75B29" w:rsidRDefault="00070563" w:rsidP="00070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</w:tcPr>
          <w:p w:rsidR="00070563" w:rsidRPr="001A2BF7" w:rsidRDefault="00070563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</w:t>
            </w: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2" w:type="dxa"/>
          </w:tcPr>
          <w:p w:rsidR="00070563" w:rsidRPr="00B75B29" w:rsidRDefault="00070563" w:rsidP="0007056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070563" w:rsidRPr="00070563" w:rsidRDefault="00070563" w:rsidP="0007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563">
              <w:rPr>
                <w:rFonts w:ascii="Times New Roman" w:hAnsi="Times New Roman" w:cs="Times New Roman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812" w:type="dxa"/>
          </w:tcPr>
          <w:p w:rsidR="00070563" w:rsidRPr="00B75B29" w:rsidRDefault="00070563" w:rsidP="0007056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070563" w:rsidRPr="005D2A4D" w:rsidRDefault="00070563" w:rsidP="000705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A4D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563" w:rsidRPr="001A2BF7" w:rsidRDefault="00070563" w:rsidP="00B17916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</w:t>
            </w:r>
            <w:r w:rsidR="00B17916"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r w:rsidR="00B179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целого уравнения, п</w:t>
            </w:r>
            <w:r w:rsidR="00B17916"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онятие</w:t>
            </w:r>
            <w:r w:rsidR="00B179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B17916"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степени п</w:t>
            </w:r>
            <w:r w:rsidR="00B179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роизвольного целого уравнения, способами</w:t>
            </w:r>
            <w:r w:rsidR="00B17916"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решения биквадратных уравнений.  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563" w:rsidRPr="001A2BF7" w:rsidRDefault="00070563" w:rsidP="00070563">
            <w:pPr>
              <w:rPr>
                <w:rStyle w:val="FontStyle13"/>
                <w:rFonts w:ascii="Times New Roman" w:eastAsia="Calibri" w:hAnsi="Times New Roman" w:cs="Times New Roman"/>
              </w:rPr>
            </w:pPr>
            <w:r w:rsidRPr="001A2BF7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1A2BF7">
              <w:rPr>
                <w:rStyle w:val="FontStyle12"/>
                <w:sz w:val="20"/>
                <w:szCs w:val="20"/>
              </w:rPr>
              <w:t xml:space="preserve">: </w:t>
            </w:r>
            <w:r w:rsidRPr="001A2BF7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070563" w:rsidRPr="001A2BF7" w:rsidRDefault="00070563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1A2BF7">
              <w:rPr>
                <w:rStyle w:val="FontStyle12"/>
                <w:sz w:val="20"/>
                <w:szCs w:val="20"/>
              </w:rPr>
              <w:t xml:space="preserve"> </w:t>
            </w:r>
            <w:r w:rsidRPr="001A2BF7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1A2BF7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1A2BF7">
              <w:rPr>
                <w:rStyle w:val="FontStyle12"/>
                <w:sz w:val="20"/>
                <w:szCs w:val="20"/>
              </w:rPr>
              <w:t xml:space="preserve"> </w:t>
            </w:r>
            <w:r w:rsidRPr="001A2BF7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563" w:rsidRPr="001A2BF7" w:rsidRDefault="00070563" w:rsidP="0007056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A2BF7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701" w:type="dxa"/>
          </w:tcPr>
          <w:p w:rsidR="00070563" w:rsidRPr="001A2BF7" w:rsidRDefault="00070563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у доски</w:t>
            </w:r>
          </w:p>
        </w:tc>
      </w:tr>
      <w:tr w:rsidR="00B17916" w:rsidRPr="00B75B29" w:rsidTr="00070563">
        <w:tc>
          <w:tcPr>
            <w:tcW w:w="526" w:type="dxa"/>
          </w:tcPr>
          <w:p w:rsidR="00B17916" w:rsidRPr="00B75B29" w:rsidRDefault="00B17916" w:rsidP="0007056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5" w:type="dxa"/>
          </w:tcPr>
          <w:p w:rsidR="00B17916" w:rsidRPr="00B75B29" w:rsidRDefault="00B17916" w:rsidP="00070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" w:type="dxa"/>
          </w:tcPr>
          <w:p w:rsidR="00B17916" w:rsidRPr="001A2BF7" w:rsidRDefault="00B17916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02.11.</w:t>
            </w:r>
          </w:p>
        </w:tc>
        <w:tc>
          <w:tcPr>
            <w:tcW w:w="692" w:type="dxa"/>
          </w:tcPr>
          <w:p w:rsidR="00B17916" w:rsidRPr="00B75B29" w:rsidRDefault="00B17916" w:rsidP="000705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B17916" w:rsidRPr="00070563" w:rsidRDefault="00B17916" w:rsidP="0007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563">
              <w:rPr>
                <w:rFonts w:ascii="Times New Roman" w:hAnsi="Times New Roman" w:cs="Times New Roman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812" w:type="dxa"/>
          </w:tcPr>
          <w:p w:rsidR="00B17916" w:rsidRPr="00B75B29" w:rsidRDefault="00B17916" w:rsidP="0007056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B17916" w:rsidRPr="005D2A4D" w:rsidRDefault="00B17916" w:rsidP="000705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A4D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916" w:rsidRPr="00B75B29" w:rsidRDefault="00B17916" w:rsidP="00E878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ешать целые уравнения 2,3 степеней; решать биквадратные уравнения; определять степень уравнения.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916" w:rsidRPr="001A2BF7" w:rsidRDefault="00B17916" w:rsidP="00070563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  <w:lang w:eastAsia="en-US"/>
              </w:rPr>
            </w:pPr>
            <w:r w:rsidRPr="001A2BF7"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Коммуникативные:</w:t>
            </w:r>
            <w:r w:rsidRPr="001A2BF7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1A2BF7">
              <w:rPr>
                <w:rStyle w:val="FontStyle11"/>
                <w:sz w:val="20"/>
                <w:szCs w:val="20"/>
                <w:lang w:eastAsia="en-US"/>
              </w:rPr>
              <w:t xml:space="preserve">управлять своим поведением (контроль, </w:t>
            </w:r>
            <w:proofErr w:type="spellStart"/>
            <w:r w:rsidRPr="001A2BF7">
              <w:rPr>
                <w:rStyle w:val="FontStyle11"/>
                <w:sz w:val="20"/>
                <w:szCs w:val="20"/>
                <w:lang w:eastAsia="en-US"/>
              </w:rPr>
              <w:t>самокоррекция</w:t>
            </w:r>
            <w:proofErr w:type="spellEnd"/>
            <w:r w:rsidRPr="001A2BF7">
              <w:rPr>
                <w:rStyle w:val="FontStyle11"/>
                <w:sz w:val="20"/>
                <w:szCs w:val="20"/>
                <w:lang w:eastAsia="en-US"/>
              </w:rPr>
              <w:t>, оценка своего действия).</w:t>
            </w:r>
          </w:p>
          <w:p w:rsidR="00B17916" w:rsidRPr="001A2BF7" w:rsidRDefault="00B17916" w:rsidP="00070563">
            <w:pPr>
              <w:rPr>
                <w:rStyle w:val="FontStyle11"/>
                <w:sz w:val="20"/>
                <w:szCs w:val="20"/>
              </w:rPr>
            </w:pPr>
            <w:r w:rsidRPr="001A2BF7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1A2BF7">
              <w:rPr>
                <w:rStyle w:val="FontStyle12"/>
                <w:sz w:val="20"/>
                <w:szCs w:val="20"/>
              </w:rPr>
              <w:t xml:space="preserve"> </w:t>
            </w:r>
            <w:r w:rsidRPr="001A2BF7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B17916" w:rsidRPr="001A2BF7" w:rsidRDefault="00B17916" w:rsidP="00070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BF7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1A2BF7">
              <w:rPr>
                <w:rStyle w:val="FontStyle12"/>
                <w:sz w:val="20"/>
                <w:szCs w:val="20"/>
              </w:rPr>
              <w:t xml:space="preserve"> </w:t>
            </w:r>
            <w:r w:rsidRPr="001A2BF7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916" w:rsidRPr="001A2BF7" w:rsidRDefault="00B17916" w:rsidP="00070563">
            <w:pPr>
              <w:jc w:val="both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17916" w:rsidRPr="001A2BF7" w:rsidRDefault="00B17916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Устный опрос по карточкам.</w:t>
            </w:r>
          </w:p>
        </w:tc>
      </w:tr>
      <w:tr w:rsidR="00B17916" w:rsidRPr="00B75B29" w:rsidTr="00070563">
        <w:tc>
          <w:tcPr>
            <w:tcW w:w="526" w:type="dxa"/>
          </w:tcPr>
          <w:p w:rsidR="00B17916" w:rsidRPr="00B75B29" w:rsidRDefault="00B17916" w:rsidP="0007056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5" w:type="dxa"/>
          </w:tcPr>
          <w:p w:rsidR="00B17916" w:rsidRPr="00B75B29" w:rsidRDefault="00B17916" w:rsidP="00070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6" w:type="dxa"/>
          </w:tcPr>
          <w:p w:rsidR="00B17916" w:rsidRPr="001A2BF7" w:rsidRDefault="00B17916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692" w:type="dxa"/>
          </w:tcPr>
          <w:p w:rsidR="00B17916" w:rsidRPr="00B75B29" w:rsidRDefault="00B17916" w:rsidP="0007056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B17916" w:rsidRPr="00070563" w:rsidRDefault="00B17916" w:rsidP="0007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563">
              <w:rPr>
                <w:rFonts w:ascii="Times New Roman" w:hAnsi="Times New Roman" w:cs="Times New Roman"/>
                <w:sz w:val="24"/>
                <w:szCs w:val="24"/>
              </w:rPr>
              <w:t>Решение целых уравнений</w:t>
            </w:r>
          </w:p>
        </w:tc>
        <w:tc>
          <w:tcPr>
            <w:tcW w:w="812" w:type="dxa"/>
          </w:tcPr>
          <w:p w:rsidR="00B17916" w:rsidRPr="00B75B29" w:rsidRDefault="00B17916" w:rsidP="0007056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B17916" w:rsidRPr="005D2A4D" w:rsidRDefault="00B17916" w:rsidP="000705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A4D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с самооценкой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916" w:rsidRDefault="00B17916">
            <w:r w:rsidRPr="004671F7">
              <w:rPr>
                <w:rFonts w:ascii="Times New Roman" w:hAnsi="Times New Roman" w:cs="Times New Roman"/>
                <w:sz w:val="20"/>
                <w:szCs w:val="20"/>
              </w:rPr>
              <w:t>Решать уравнения третьей и четвертой степени с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омощью разложения на множители и</w:t>
            </w:r>
            <w:r w:rsidRPr="004671F7">
              <w:rPr>
                <w:rFonts w:ascii="Times New Roman" w:hAnsi="Times New Roman" w:cs="Times New Roman"/>
                <w:sz w:val="20"/>
                <w:szCs w:val="20"/>
              </w:rPr>
              <w:t xml:space="preserve"> введение вспомогательных переменных, в частности решать биквадратные уравнения. 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916" w:rsidRPr="00B17916" w:rsidRDefault="00B17916" w:rsidP="00070563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lang w:eastAsia="en-US"/>
              </w:rPr>
            </w:pPr>
            <w:r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</w:t>
            </w:r>
            <w:r w:rsidRPr="001A2BF7">
              <w:rPr>
                <w:rStyle w:val="FontStyle12"/>
                <w:b/>
                <w:sz w:val="20"/>
                <w:szCs w:val="20"/>
                <w:lang w:eastAsia="en-US"/>
              </w:rPr>
              <w:t>:</w:t>
            </w:r>
            <w:r w:rsidRPr="001A2BF7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B17916">
              <w:rPr>
                <w:rStyle w:val="FontStyle13"/>
                <w:rFonts w:ascii="Times New Roman" w:hAnsi="Times New Roman" w:cs="Times New Roman"/>
                <w:lang w:eastAsia="en-US"/>
              </w:rPr>
              <w:t>организовывать и планировать учебное сотрудничество с учителем и одноклассниками.</w:t>
            </w:r>
          </w:p>
          <w:p w:rsidR="00B17916" w:rsidRPr="001A2BF7" w:rsidRDefault="00B17916" w:rsidP="00070563">
            <w:pPr>
              <w:rPr>
                <w:rStyle w:val="FontStyle13"/>
                <w:rFonts w:ascii="Times New Roman" w:hAnsi="Times New Roman" w:cs="Times New Roman"/>
              </w:rPr>
            </w:pPr>
            <w:r w:rsidRPr="001A2BF7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1A2BF7">
              <w:rPr>
                <w:rStyle w:val="FontStyle12"/>
                <w:sz w:val="20"/>
                <w:szCs w:val="20"/>
              </w:rPr>
              <w:t xml:space="preserve">: </w:t>
            </w:r>
            <w:r w:rsidRPr="001A2BF7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B17916" w:rsidRPr="001A2BF7" w:rsidRDefault="00B17916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Style w:val="FontStyle12"/>
                <w:sz w:val="20"/>
                <w:szCs w:val="20"/>
              </w:rPr>
              <w:t xml:space="preserve"> </w:t>
            </w:r>
            <w:r w:rsidRPr="001A2BF7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1A2BF7">
              <w:rPr>
                <w:rStyle w:val="FontStyle12"/>
                <w:sz w:val="20"/>
                <w:szCs w:val="20"/>
              </w:rPr>
              <w:t xml:space="preserve">: </w:t>
            </w:r>
            <w:r w:rsidRPr="001A2BF7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</w:t>
            </w:r>
            <w:r w:rsidRPr="001A2B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отбирать необходимую информацию</w:t>
            </w:r>
            <w:r w:rsidRPr="001A2B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916" w:rsidRPr="001A2BF7" w:rsidRDefault="00B17916" w:rsidP="0007056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A2BF7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701" w:type="dxa"/>
          </w:tcPr>
          <w:p w:rsidR="00B17916" w:rsidRPr="001A2BF7" w:rsidRDefault="00B17916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</w:tr>
      <w:tr w:rsidR="00B17916" w:rsidRPr="00B75B29" w:rsidTr="00070563">
        <w:tc>
          <w:tcPr>
            <w:tcW w:w="526" w:type="dxa"/>
          </w:tcPr>
          <w:p w:rsidR="00B17916" w:rsidRPr="00B75B29" w:rsidRDefault="00B17916" w:rsidP="0007056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425" w:type="dxa"/>
          </w:tcPr>
          <w:p w:rsidR="00B17916" w:rsidRPr="00B75B29" w:rsidRDefault="00B17916" w:rsidP="00070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dxa"/>
          </w:tcPr>
          <w:p w:rsidR="00B17916" w:rsidRPr="001A2BF7" w:rsidRDefault="00B17916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692" w:type="dxa"/>
          </w:tcPr>
          <w:p w:rsidR="00B17916" w:rsidRPr="00B75B29" w:rsidRDefault="00B17916" w:rsidP="0007056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B17916" w:rsidRPr="00070563" w:rsidRDefault="00B17916" w:rsidP="0007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563">
              <w:rPr>
                <w:rFonts w:ascii="Times New Roman" w:hAnsi="Times New Roman" w:cs="Times New Roman"/>
                <w:sz w:val="24"/>
                <w:szCs w:val="24"/>
              </w:rPr>
              <w:t>Решение целых уравнений</w:t>
            </w:r>
          </w:p>
        </w:tc>
        <w:tc>
          <w:tcPr>
            <w:tcW w:w="812" w:type="dxa"/>
          </w:tcPr>
          <w:p w:rsidR="00B17916" w:rsidRPr="00B75B29" w:rsidRDefault="00B17916" w:rsidP="0007056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B17916" w:rsidRPr="005D2A4D" w:rsidRDefault="00B17916" w:rsidP="000705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A4D">
              <w:rPr>
                <w:rFonts w:ascii="Times New Roman" w:eastAsia="Calibri" w:hAnsi="Times New Roman" w:cs="Times New Roman"/>
                <w:sz w:val="20"/>
                <w:szCs w:val="20"/>
              </w:rPr>
              <w:t>Учебная практическая работа в парах</w:t>
            </w:r>
          </w:p>
        </w:tc>
        <w:tc>
          <w:tcPr>
            <w:tcW w:w="2268" w:type="dxa"/>
          </w:tcPr>
          <w:p w:rsidR="00B17916" w:rsidRDefault="00B17916">
            <w:r w:rsidRPr="004671F7">
              <w:rPr>
                <w:rFonts w:ascii="Times New Roman" w:hAnsi="Times New Roman" w:cs="Times New Roman"/>
                <w:sz w:val="20"/>
                <w:szCs w:val="20"/>
              </w:rPr>
              <w:t>Решать уравнения третьей и четвертой степени с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омощью разложения на множители и</w:t>
            </w:r>
            <w:r w:rsidRPr="004671F7">
              <w:rPr>
                <w:rFonts w:ascii="Times New Roman" w:hAnsi="Times New Roman" w:cs="Times New Roman"/>
                <w:sz w:val="20"/>
                <w:szCs w:val="20"/>
              </w:rPr>
              <w:t xml:space="preserve"> введение вспомогательных переменных, в частности решать биквадратные уравнения. 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916" w:rsidRPr="001A2BF7" w:rsidRDefault="00B17916" w:rsidP="00070563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lang w:eastAsia="en-US"/>
              </w:rPr>
            </w:pPr>
            <w:r w:rsidRPr="001A2BF7">
              <w:rPr>
                <w:rStyle w:val="FontStyle12"/>
                <w:b/>
                <w:sz w:val="20"/>
                <w:szCs w:val="20"/>
                <w:lang w:eastAsia="en-US"/>
              </w:rPr>
              <w:t xml:space="preserve">Коммуникативные: </w:t>
            </w:r>
            <w:r w:rsidRPr="001A2BF7">
              <w:rPr>
                <w:rStyle w:val="FontStyle12"/>
                <w:sz w:val="20"/>
                <w:szCs w:val="20"/>
                <w:lang w:eastAsia="en-US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B17916" w:rsidRPr="001A2BF7" w:rsidRDefault="00B17916" w:rsidP="00070563">
            <w:pPr>
              <w:rPr>
                <w:rStyle w:val="FontStyle13"/>
                <w:rFonts w:ascii="Times New Roman" w:hAnsi="Times New Roman" w:cs="Times New Roman"/>
              </w:rPr>
            </w:pPr>
            <w:r w:rsidRPr="001A2BF7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1A2BF7">
              <w:rPr>
                <w:rStyle w:val="FontStyle12"/>
                <w:sz w:val="20"/>
                <w:szCs w:val="20"/>
              </w:rPr>
              <w:t xml:space="preserve">: </w:t>
            </w:r>
            <w:r w:rsidRPr="001A2BF7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B17916" w:rsidRPr="001A2BF7" w:rsidRDefault="00B17916" w:rsidP="00070563">
            <w:pPr>
              <w:rPr>
                <w:rFonts w:eastAsia="Newton-Regular"/>
                <w:sz w:val="20"/>
                <w:szCs w:val="20"/>
              </w:rPr>
            </w:pPr>
            <w:r w:rsidRPr="001A2BF7">
              <w:rPr>
                <w:rStyle w:val="FontStyle12"/>
                <w:sz w:val="20"/>
                <w:szCs w:val="20"/>
              </w:rPr>
              <w:t xml:space="preserve"> </w:t>
            </w:r>
            <w:r w:rsidRPr="001A2BF7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1A2BF7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916" w:rsidRPr="001A2BF7" w:rsidRDefault="00B17916" w:rsidP="0007056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A2BF7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701" w:type="dxa"/>
          </w:tcPr>
          <w:p w:rsidR="00B17916" w:rsidRPr="001A2BF7" w:rsidRDefault="00B17916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Творческое задание</w:t>
            </w:r>
          </w:p>
        </w:tc>
      </w:tr>
      <w:tr w:rsidR="00070563" w:rsidRPr="00B75B29" w:rsidTr="00070563">
        <w:tc>
          <w:tcPr>
            <w:tcW w:w="526" w:type="dxa"/>
          </w:tcPr>
          <w:p w:rsidR="00070563" w:rsidRPr="00B75B29" w:rsidRDefault="00070563" w:rsidP="0007056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5" w:type="dxa"/>
          </w:tcPr>
          <w:p w:rsidR="00070563" w:rsidRPr="00B75B29" w:rsidRDefault="00070563" w:rsidP="00070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6" w:type="dxa"/>
          </w:tcPr>
          <w:p w:rsidR="00070563" w:rsidRPr="001A2BF7" w:rsidRDefault="00070563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692" w:type="dxa"/>
          </w:tcPr>
          <w:p w:rsidR="00070563" w:rsidRPr="00B75B29" w:rsidRDefault="00070563" w:rsidP="0007056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070563" w:rsidRPr="00070563" w:rsidRDefault="00070563" w:rsidP="0007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563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812" w:type="dxa"/>
          </w:tcPr>
          <w:p w:rsidR="00070563" w:rsidRPr="00B75B29" w:rsidRDefault="00070563" w:rsidP="0007056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070563" w:rsidRPr="005D2A4D" w:rsidRDefault="00070563" w:rsidP="000705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A4D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563" w:rsidRPr="001A2BF7" w:rsidRDefault="00070563" w:rsidP="00B17916">
            <w:pPr>
              <w:jc w:val="both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</w:t>
            </w:r>
            <w:r w:rsidR="00B1791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с </w:t>
            </w:r>
            <w:r w:rsidR="00B17916"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r w:rsidR="00B179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B17916"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дро</w:t>
            </w:r>
            <w:r w:rsidR="00B179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бного рационального уравнения, а</w:t>
            </w:r>
            <w:r w:rsidR="00B17916"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лгоритм</w:t>
            </w:r>
            <w:r w:rsidR="00B179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</w:t>
            </w:r>
            <w:r w:rsidR="00B17916"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решения дробных рациональных уравнений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563" w:rsidRPr="001A2BF7" w:rsidRDefault="00070563" w:rsidP="00070563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lang w:eastAsia="en-US"/>
              </w:rPr>
            </w:pPr>
            <w:r w:rsidRPr="001A2BF7">
              <w:rPr>
                <w:rStyle w:val="FontStyle12"/>
                <w:b/>
                <w:sz w:val="20"/>
                <w:szCs w:val="20"/>
                <w:lang w:eastAsia="en-US"/>
              </w:rPr>
              <w:t xml:space="preserve">Коммуникативные: </w:t>
            </w:r>
            <w:r w:rsidRPr="001A2BF7">
              <w:rPr>
                <w:rStyle w:val="FontStyle12"/>
                <w:sz w:val="20"/>
                <w:szCs w:val="20"/>
                <w:lang w:eastAsia="en-US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070563" w:rsidRPr="001A2BF7" w:rsidRDefault="00070563" w:rsidP="00070563">
            <w:pPr>
              <w:rPr>
                <w:rStyle w:val="FontStyle13"/>
                <w:rFonts w:ascii="Times New Roman" w:hAnsi="Times New Roman" w:cs="Times New Roman"/>
              </w:rPr>
            </w:pPr>
            <w:r w:rsidRPr="001A2BF7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1A2BF7">
              <w:rPr>
                <w:rStyle w:val="FontStyle12"/>
                <w:sz w:val="20"/>
                <w:szCs w:val="20"/>
              </w:rPr>
              <w:t xml:space="preserve">: </w:t>
            </w:r>
            <w:r w:rsidRPr="001A2BF7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070563" w:rsidRPr="001A2BF7" w:rsidRDefault="00070563" w:rsidP="00070563">
            <w:pPr>
              <w:rPr>
                <w:rFonts w:eastAsia="Newton-Regular"/>
                <w:sz w:val="20"/>
                <w:szCs w:val="20"/>
              </w:rPr>
            </w:pPr>
            <w:r w:rsidRPr="001A2BF7">
              <w:rPr>
                <w:rStyle w:val="FontStyle12"/>
                <w:sz w:val="20"/>
                <w:szCs w:val="20"/>
              </w:rPr>
              <w:t xml:space="preserve"> </w:t>
            </w:r>
            <w:r w:rsidRPr="001A2BF7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1A2BF7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563" w:rsidRPr="001A2BF7" w:rsidRDefault="00070563" w:rsidP="0007056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A2BF7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1701" w:type="dxa"/>
          </w:tcPr>
          <w:p w:rsidR="00070563" w:rsidRPr="001A2BF7" w:rsidRDefault="00070563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Обучающая самостоятельная работа</w:t>
            </w:r>
          </w:p>
        </w:tc>
      </w:tr>
      <w:tr w:rsidR="00070563" w:rsidRPr="00B75B29" w:rsidTr="00070563">
        <w:tc>
          <w:tcPr>
            <w:tcW w:w="526" w:type="dxa"/>
          </w:tcPr>
          <w:p w:rsidR="00070563" w:rsidRPr="00B75B29" w:rsidRDefault="00070563" w:rsidP="0007056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5" w:type="dxa"/>
          </w:tcPr>
          <w:p w:rsidR="00070563" w:rsidRPr="00B75B29" w:rsidRDefault="00070563" w:rsidP="00070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6" w:type="dxa"/>
          </w:tcPr>
          <w:p w:rsidR="00070563" w:rsidRPr="001A2BF7" w:rsidRDefault="00070563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16.11.</w:t>
            </w:r>
          </w:p>
        </w:tc>
        <w:tc>
          <w:tcPr>
            <w:tcW w:w="692" w:type="dxa"/>
          </w:tcPr>
          <w:p w:rsidR="00070563" w:rsidRPr="00B75B29" w:rsidRDefault="00070563" w:rsidP="0007056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070563" w:rsidRPr="00070563" w:rsidRDefault="00070563" w:rsidP="0007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563"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812" w:type="dxa"/>
          </w:tcPr>
          <w:p w:rsidR="00070563" w:rsidRPr="00B75B29" w:rsidRDefault="00070563" w:rsidP="0007056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070563" w:rsidRPr="005D2A4D" w:rsidRDefault="00070563" w:rsidP="000705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A4D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268" w:type="dxa"/>
          </w:tcPr>
          <w:p w:rsidR="00070563" w:rsidRPr="00852119" w:rsidRDefault="00070563" w:rsidP="00B1791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Закрепить </w:t>
            </w:r>
            <w:r w:rsidR="00B1791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умение применять </w:t>
            </w:r>
            <w:r w:rsidR="00B179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B17916"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лгоритм решения дробных рациональных уравнений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563" w:rsidRPr="00B17916" w:rsidRDefault="00070563" w:rsidP="00070563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lang w:eastAsia="en-US"/>
              </w:rPr>
            </w:pPr>
            <w:r w:rsidRPr="00F03CC0"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</w:t>
            </w:r>
            <w:r w:rsidRPr="00F03CC0">
              <w:rPr>
                <w:rStyle w:val="FontStyle12"/>
                <w:sz w:val="20"/>
                <w:szCs w:val="20"/>
                <w:lang w:eastAsia="en-US"/>
              </w:rPr>
              <w:t xml:space="preserve">: </w:t>
            </w:r>
            <w:r w:rsidRPr="00B17916">
              <w:rPr>
                <w:rStyle w:val="FontStyle14"/>
                <w:rFonts w:ascii="Times New Roman" w:hAnsi="Times New Roman" w:cs="Times New Roman"/>
                <w:b w:val="0"/>
                <w:lang w:eastAsia="en-US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070563" w:rsidRPr="00B17916" w:rsidRDefault="00070563" w:rsidP="00070563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lang w:eastAsia="en-US"/>
              </w:rPr>
            </w:pPr>
            <w:r w:rsidRPr="00F03CC0">
              <w:rPr>
                <w:rStyle w:val="FontStyle12"/>
                <w:b/>
                <w:sz w:val="20"/>
                <w:szCs w:val="20"/>
                <w:lang w:eastAsia="en-US"/>
              </w:rPr>
              <w:t>Регулятивные:</w:t>
            </w:r>
            <w:r w:rsidRPr="00F03CC0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B17916">
              <w:rPr>
                <w:rStyle w:val="FontStyle14"/>
                <w:rFonts w:ascii="Times New Roman" w:hAnsi="Times New Roman" w:cs="Times New Roman"/>
                <w:b w:val="0"/>
                <w:lang w:eastAsia="en-US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070563" w:rsidRPr="00F03CC0" w:rsidRDefault="00070563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B17916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563" w:rsidRPr="00F03CC0" w:rsidRDefault="00070563" w:rsidP="0007056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701" w:type="dxa"/>
          </w:tcPr>
          <w:p w:rsidR="00070563" w:rsidRPr="001A2BF7" w:rsidRDefault="00070563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у доски,  математический диктант.</w:t>
            </w:r>
          </w:p>
        </w:tc>
      </w:tr>
      <w:tr w:rsidR="00070563" w:rsidRPr="00B75B29" w:rsidTr="00070563">
        <w:tc>
          <w:tcPr>
            <w:tcW w:w="526" w:type="dxa"/>
          </w:tcPr>
          <w:p w:rsidR="00070563" w:rsidRPr="00B75B29" w:rsidRDefault="00070563" w:rsidP="0007056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5" w:type="dxa"/>
          </w:tcPr>
          <w:p w:rsidR="00070563" w:rsidRPr="00B75B29" w:rsidRDefault="00070563" w:rsidP="00070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6" w:type="dxa"/>
          </w:tcPr>
          <w:p w:rsidR="00070563" w:rsidRPr="001A2BF7" w:rsidRDefault="00070563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692" w:type="dxa"/>
          </w:tcPr>
          <w:p w:rsidR="00070563" w:rsidRPr="00B75B29" w:rsidRDefault="00070563" w:rsidP="0007056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070563" w:rsidRPr="00070563" w:rsidRDefault="00070563" w:rsidP="0007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563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812" w:type="dxa"/>
          </w:tcPr>
          <w:p w:rsidR="00070563" w:rsidRPr="00B75B29" w:rsidRDefault="00070563" w:rsidP="0007056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070563" w:rsidRPr="005D2A4D" w:rsidRDefault="00070563" w:rsidP="000705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A4D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 решения задач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563" w:rsidRPr="00F03CC0" w:rsidRDefault="00B17916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16">
              <w:rPr>
                <w:rFonts w:ascii="Times New Roman" w:eastAsia="Calibri" w:hAnsi="Times New Roman" w:cs="Times New Roman"/>
                <w:sz w:val="20"/>
                <w:szCs w:val="20"/>
              </w:rPr>
              <w:t>Решать дробные рациональные уравнения, сводя их к целым уравнениям с последующей проверкой корней.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563" w:rsidRPr="00B17916" w:rsidRDefault="00B17916" w:rsidP="00070563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lang w:eastAsia="en-US"/>
              </w:rPr>
            </w:pPr>
            <w:r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</w:t>
            </w:r>
            <w:r w:rsidR="00070563" w:rsidRPr="00F03CC0">
              <w:rPr>
                <w:rStyle w:val="FontStyle12"/>
                <w:b/>
                <w:sz w:val="20"/>
                <w:szCs w:val="20"/>
                <w:lang w:eastAsia="en-US"/>
              </w:rPr>
              <w:t>:</w:t>
            </w:r>
            <w:r w:rsidR="00070563" w:rsidRPr="00F03CC0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="00070563" w:rsidRPr="00B17916">
              <w:rPr>
                <w:rStyle w:val="FontStyle13"/>
                <w:rFonts w:ascii="Times New Roman" w:hAnsi="Times New Roman" w:cs="Times New Roman"/>
                <w:lang w:eastAsia="en-US"/>
              </w:rPr>
              <w:t>организовывать и планировать учебное сотрудничество с учителем и одноклассниками.</w:t>
            </w:r>
          </w:p>
          <w:p w:rsidR="00070563" w:rsidRPr="00F03CC0" w:rsidRDefault="00070563" w:rsidP="00070563">
            <w:pPr>
              <w:rPr>
                <w:rStyle w:val="FontStyle13"/>
                <w:rFonts w:ascii="Times New Roman" w:hAnsi="Times New Roman" w:cs="Times New Roman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70563" w:rsidRPr="00F03CC0" w:rsidRDefault="00070563" w:rsidP="0007056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3CC0">
              <w:rPr>
                <w:rStyle w:val="FontStyle12"/>
                <w:sz w:val="20"/>
                <w:szCs w:val="20"/>
              </w:rPr>
              <w:t xml:space="preserve"> </w:t>
            </w:r>
            <w:r w:rsidRPr="00F03CC0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F03C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искать и отбирать необходимую информацию</w:t>
            </w:r>
            <w:r w:rsidRPr="00F03C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563" w:rsidRPr="00F03CC0" w:rsidRDefault="00070563" w:rsidP="0007056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1701" w:type="dxa"/>
          </w:tcPr>
          <w:p w:rsidR="00070563" w:rsidRPr="001A2BF7" w:rsidRDefault="00070563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Устный опрос по карточкам.</w:t>
            </w:r>
          </w:p>
        </w:tc>
      </w:tr>
      <w:tr w:rsidR="006335F9" w:rsidRPr="00B75B29" w:rsidTr="00070563">
        <w:tc>
          <w:tcPr>
            <w:tcW w:w="526" w:type="dxa"/>
          </w:tcPr>
          <w:p w:rsidR="006335F9" w:rsidRPr="00B75B29" w:rsidRDefault="006335F9" w:rsidP="0007056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425" w:type="dxa"/>
          </w:tcPr>
          <w:p w:rsidR="006335F9" w:rsidRPr="00B75B29" w:rsidRDefault="006335F9" w:rsidP="00070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6" w:type="dxa"/>
          </w:tcPr>
          <w:p w:rsidR="006335F9" w:rsidRPr="001A2BF7" w:rsidRDefault="006335F9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692" w:type="dxa"/>
          </w:tcPr>
          <w:p w:rsidR="006335F9" w:rsidRPr="00B75B29" w:rsidRDefault="006335F9" w:rsidP="0007056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6335F9" w:rsidRPr="00070563" w:rsidRDefault="006335F9" w:rsidP="0007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563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812" w:type="dxa"/>
          </w:tcPr>
          <w:p w:rsidR="006335F9" w:rsidRPr="00B75B29" w:rsidRDefault="006335F9" w:rsidP="0007056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6335F9" w:rsidRPr="005D2A4D" w:rsidRDefault="006335F9" w:rsidP="000705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A4D">
              <w:rPr>
                <w:rFonts w:ascii="Times New Roman" w:eastAsia="Calibri" w:hAnsi="Times New Roman" w:cs="Times New Roman"/>
                <w:sz w:val="20"/>
                <w:szCs w:val="20"/>
              </w:rPr>
              <w:t>Решение примеров с комментированием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5F9" w:rsidRPr="00F03CC0" w:rsidRDefault="006335F9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916">
              <w:rPr>
                <w:rFonts w:ascii="Times New Roman" w:eastAsia="Calibri" w:hAnsi="Times New Roman" w:cs="Times New Roman"/>
                <w:sz w:val="20"/>
                <w:szCs w:val="20"/>
              </w:rPr>
              <w:t>Решать дробные рациональные уравнения, сводя их к целым уравнениям с последующей проверкой корней.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5F9" w:rsidRPr="00F03CC0" w:rsidRDefault="006335F9" w:rsidP="0007056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03CC0">
              <w:rPr>
                <w:rStyle w:val="FontStyle12"/>
                <w:b/>
                <w:sz w:val="20"/>
                <w:szCs w:val="20"/>
              </w:rPr>
              <w:t>:</w:t>
            </w:r>
            <w:r w:rsidRPr="00F03CC0">
              <w:rPr>
                <w:rStyle w:val="FontStyle12"/>
                <w:sz w:val="20"/>
                <w:szCs w:val="20"/>
              </w:rPr>
              <w:t xml:space="preserve"> </w:t>
            </w:r>
            <w:r w:rsidRPr="00F03CC0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F03CC0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F03CC0">
              <w:rPr>
                <w:rStyle w:val="FontStyle12"/>
                <w:sz w:val="20"/>
                <w:szCs w:val="20"/>
              </w:rPr>
              <w:t xml:space="preserve"> </w:t>
            </w:r>
            <w:r w:rsidRPr="00F03CC0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5F9" w:rsidRPr="00F03CC0" w:rsidRDefault="006335F9" w:rsidP="0007056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1701" w:type="dxa"/>
          </w:tcPr>
          <w:p w:rsidR="006335F9" w:rsidRPr="001A2BF7" w:rsidRDefault="006335F9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у доски</w:t>
            </w:r>
          </w:p>
        </w:tc>
      </w:tr>
      <w:tr w:rsidR="006335F9" w:rsidRPr="00B75B29" w:rsidTr="00070563">
        <w:tc>
          <w:tcPr>
            <w:tcW w:w="526" w:type="dxa"/>
          </w:tcPr>
          <w:p w:rsidR="006335F9" w:rsidRPr="00B75B29" w:rsidRDefault="006335F9" w:rsidP="0007056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5" w:type="dxa"/>
          </w:tcPr>
          <w:p w:rsidR="006335F9" w:rsidRPr="00B75B29" w:rsidRDefault="006335F9" w:rsidP="00070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6" w:type="dxa"/>
          </w:tcPr>
          <w:p w:rsidR="006335F9" w:rsidRPr="001A2BF7" w:rsidRDefault="006335F9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692" w:type="dxa"/>
          </w:tcPr>
          <w:p w:rsidR="006335F9" w:rsidRPr="00B75B29" w:rsidRDefault="006335F9" w:rsidP="0007056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6335F9" w:rsidRPr="00070563" w:rsidRDefault="006335F9" w:rsidP="0007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563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812" w:type="dxa"/>
          </w:tcPr>
          <w:p w:rsidR="006335F9" w:rsidRPr="00B75B29" w:rsidRDefault="006335F9" w:rsidP="0007056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6335F9" w:rsidRPr="00C51DD9" w:rsidRDefault="006335F9" w:rsidP="00070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</w:t>
            </w: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 с самооценкой.</w:t>
            </w:r>
          </w:p>
          <w:p w:rsidR="006335F9" w:rsidRPr="00852119" w:rsidRDefault="006335F9" w:rsidP="0007056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5F9" w:rsidRPr="00B75B29" w:rsidRDefault="006335F9" w:rsidP="00E878AD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</w:t>
            </w:r>
            <w:r w:rsidRPr="00B75B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роводить замену переменной;  решать квадратные уравнения и уравнения, получившиеся из замены;  решать биквадратные уравнения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5F9" w:rsidRPr="00F03CC0" w:rsidRDefault="006335F9" w:rsidP="00070563">
            <w:pPr>
              <w:rPr>
                <w:rStyle w:val="FontStyle13"/>
                <w:rFonts w:ascii="Times New Roman" w:hAnsi="Times New Roman" w:cs="Times New Roman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6335F9" w:rsidRPr="00F03CC0" w:rsidRDefault="006335F9" w:rsidP="00070563">
            <w:pPr>
              <w:rPr>
                <w:sz w:val="20"/>
                <w:szCs w:val="20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F03CC0">
              <w:rPr>
                <w:rStyle w:val="FontStyle12"/>
                <w:sz w:val="20"/>
                <w:szCs w:val="20"/>
              </w:rPr>
              <w:t xml:space="preserve"> </w:t>
            </w:r>
            <w:r w:rsidRPr="00F03CC0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F03CC0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F03CC0">
              <w:rPr>
                <w:rStyle w:val="FontStyle12"/>
                <w:sz w:val="20"/>
                <w:szCs w:val="20"/>
              </w:rPr>
              <w:t xml:space="preserve"> </w:t>
            </w:r>
            <w:r w:rsidRPr="00F03CC0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5F9" w:rsidRPr="00F03CC0" w:rsidRDefault="006335F9" w:rsidP="0007056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701" w:type="dxa"/>
          </w:tcPr>
          <w:p w:rsidR="006335F9" w:rsidRPr="001A2BF7" w:rsidRDefault="006335F9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Письменный  опрос по карточкам.</w:t>
            </w:r>
          </w:p>
        </w:tc>
      </w:tr>
      <w:tr w:rsidR="006335F9" w:rsidRPr="00B75B29" w:rsidTr="00070563">
        <w:tc>
          <w:tcPr>
            <w:tcW w:w="526" w:type="dxa"/>
          </w:tcPr>
          <w:p w:rsidR="006335F9" w:rsidRPr="00B75B29" w:rsidRDefault="006335F9" w:rsidP="0007056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5" w:type="dxa"/>
          </w:tcPr>
          <w:p w:rsidR="006335F9" w:rsidRPr="00B75B29" w:rsidRDefault="006335F9" w:rsidP="00070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</w:tcPr>
          <w:p w:rsidR="006335F9" w:rsidRPr="001A2BF7" w:rsidRDefault="006335F9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23.11.</w:t>
            </w:r>
          </w:p>
        </w:tc>
        <w:tc>
          <w:tcPr>
            <w:tcW w:w="692" w:type="dxa"/>
          </w:tcPr>
          <w:p w:rsidR="006335F9" w:rsidRPr="00B75B29" w:rsidRDefault="006335F9" w:rsidP="0007056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6335F9" w:rsidRPr="00070563" w:rsidRDefault="006335F9" w:rsidP="0007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563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812" w:type="dxa"/>
          </w:tcPr>
          <w:p w:rsidR="006335F9" w:rsidRPr="00B75B29" w:rsidRDefault="006335F9" w:rsidP="0007056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6335F9" w:rsidRPr="00C51DD9" w:rsidRDefault="006335F9" w:rsidP="00070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выражений </w:t>
            </w:r>
          </w:p>
          <w:p w:rsidR="006335F9" w:rsidRPr="00C51DD9" w:rsidRDefault="006335F9" w:rsidP="00070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комментирование</w:t>
            </w: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  <w:p w:rsidR="006335F9" w:rsidRPr="00852119" w:rsidRDefault="006335F9" w:rsidP="0007056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5F9" w:rsidRPr="00B75B29" w:rsidRDefault="006335F9" w:rsidP="00E878AD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</w:t>
            </w:r>
            <w:r w:rsidRPr="00B75B2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роводить замену переменной;  решать квадратные уравнения и уравнения, получившиеся из замены;  решать биквадратные уравнения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5F9" w:rsidRPr="00F03CC0" w:rsidRDefault="006335F9" w:rsidP="00070563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  <w:lang w:eastAsia="en-US"/>
              </w:rPr>
            </w:pPr>
            <w:r w:rsidRPr="00F03CC0"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Коммуникативные:</w:t>
            </w:r>
            <w:r w:rsidRPr="00F03CC0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F03CC0">
              <w:rPr>
                <w:rStyle w:val="FontStyle11"/>
                <w:sz w:val="20"/>
                <w:szCs w:val="20"/>
                <w:lang w:eastAsia="en-US"/>
              </w:rPr>
              <w:t xml:space="preserve">управлять своим поведением (контроль, </w:t>
            </w:r>
            <w:proofErr w:type="spellStart"/>
            <w:r w:rsidRPr="00F03CC0">
              <w:rPr>
                <w:rStyle w:val="FontStyle11"/>
                <w:sz w:val="20"/>
                <w:szCs w:val="20"/>
                <w:lang w:eastAsia="en-US"/>
              </w:rPr>
              <w:t>самокоррекция</w:t>
            </w:r>
            <w:proofErr w:type="spellEnd"/>
            <w:r w:rsidRPr="00F03CC0">
              <w:rPr>
                <w:rStyle w:val="FontStyle11"/>
                <w:sz w:val="20"/>
                <w:szCs w:val="20"/>
                <w:lang w:eastAsia="en-US"/>
              </w:rPr>
              <w:t>, оценка своего действия).</w:t>
            </w:r>
          </w:p>
          <w:p w:rsidR="006335F9" w:rsidRPr="00F03CC0" w:rsidRDefault="006335F9" w:rsidP="00070563">
            <w:pPr>
              <w:rPr>
                <w:rStyle w:val="FontStyle11"/>
                <w:sz w:val="20"/>
                <w:szCs w:val="20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F03CC0">
              <w:rPr>
                <w:rStyle w:val="FontStyle12"/>
                <w:sz w:val="20"/>
                <w:szCs w:val="20"/>
              </w:rPr>
              <w:t xml:space="preserve"> </w:t>
            </w:r>
            <w:r w:rsidRPr="00F03CC0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6335F9" w:rsidRPr="00F03CC0" w:rsidRDefault="006335F9" w:rsidP="00070563">
            <w:pPr>
              <w:rPr>
                <w:b/>
                <w:sz w:val="20"/>
                <w:szCs w:val="20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F03CC0">
              <w:rPr>
                <w:rStyle w:val="FontStyle12"/>
                <w:sz w:val="20"/>
                <w:szCs w:val="20"/>
              </w:rPr>
              <w:t xml:space="preserve"> </w:t>
            </w:r>
            <w:r w:rsidRPr="00F03CC0">
              <w:rPr>
                <w:rStyle w:val="FontStyle11"/>
                <w:sz w:val="20"/>
                <w:szCs w:val="20"/>
              </w:rPr>
              <w:t xml:space="preserve">ориентироваться на разнообразие способов </w:t>
            </w:r>
            <w:r w:rsidRPr="00F03CC0">
              <w:rPr>
                <w:rStyle w:val="FontStyle11"/>
                <w:sz w:val="20"/>
                <w:szCs w:val="20"/>
              </w:rPr>
              <w:lastRenderedPageBreak/>
              <w:t>решения задач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5F9" w:rsidRPr="00F03CC0" w:rsidRDefault="006335F9" w:rsidP="0007056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1701" w:type="dxa"/>
          </w:tcPr>
          <w:p w:rsidR="006335F9" w:rsidRPr="001A2BF7" w:rsidRDefault="006335F9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</w:tr>
      <w:tr w:rsidR="00070563" w:rsidRPr="00B75B29" w:rsidTr="00070563">
        <w:tc>
          <w:tcPr>
            <w:tcW w:w="526" w:type="dxa"/>
          </w:tcPr>
          <w:p w:rsidR="00070563" w:rsidRPr="00B75B29" w:rsidRDefault="00070563" w:rsidP="0007056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425" w:type="dxa"/>
          </w:tcPr>
          <w:p w:rsidR="00070563" w:rsidRPr="00B75B29" w:rsidRDefault="00070563" w:rsidP="00070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6" w:type="dxa"/>
          </w:tcPr>
          <w:p w:rsidR="00070563" w:rsidRPr="001A2BF7" w:rsidRDefault="00070563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692" w:type="dxa"/>
          </w:tcPr>
          <w:p w:rsidR="00070563" w:rsidRPr="00B75B29" w:rsidRDefault="00070563" w:rsidP="0007056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070563" w:rsidRPr="00070563" w:rsidRDefault="00070563" w:rsidP="0007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563">
              <w:rPr>
                <w:rFonts w:ascii="Times New Roman" w:hAnsi="Times New Roman" w:cs="Times New Roman"/>
                <w:sz w:val="24"/>
                <w:szCs w:val="24"/>
              </w:rPr>
              <w:t>Решение неравенств второй степени с одной переменной</w:t>
            </w:r>
          </w:p>
        </w:tc>
        <w:tc>
          <w:tcPr>
            <w:tcW w:w="812" w:type="dxa"/>
          </w:tcPr>
          <w:p w:rsidR="00070563" w:rsidRPr="00B75B29" w:rsidRDefault="00070563" w:rsidP="0007056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070563" w:rsidRPr="005D2A4D" w:rsidRDefault="00070563" w:rsidP="000705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A4D">
              <w:rPr>
                <w:rFonts w:ascii="Times New Roman" w:eastAsia="Calibri" w:hAnsi="Times New Roman" w:cs="Times New Roman"/>
                <w:sz w:val="20"/>
                <w:szCs w:val="20"/>
              </w:rPr>
              <w:t>Учебная практическая работа в парах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563" w:rsidRPr="00F03CC0" w:rsidRDefault="006335F9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Познакомиться с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понятие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неравенства второй 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пени с одной переменной, способами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решения неравенств втор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степени с одной переменной, а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лгоритм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решения неравенс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тва второй степени с одной пере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менной с помощью графика ква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дратичной функции.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563" w:rsidRPr="00B17916" w:rsidRDefault="00B17916" w:rsidP="00070563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lang w:eastAsia="en-US"/>
              </w:rPr>
            </w:pPr>
            <w:r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</w:t>
            </w:r>
            <w:r w:rsidR="00070563" w:rsidRPr="00F03CC0">
              <w:rPr>
                <w:rStyle w:val="FontStyle12"/>
                <w:b/>
                <w:sz w:val="20"/>
                <w:szCs w:val="20"/>
                <w:lang w:eastAsia="en-US"/>
              </w:rPr>
              <w:t>:</w:t>
            </w:r>
            <w:r w:rsidR="00070563" w:rsidRPr="00F03CC0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="00070563" w:rsidRPr="00B17916">
              <w:rPr>
                <w:rStyle w:val="FontStyle13"/>
                <w:rFonts w:ascii="Times New Roman" w:hAnsi="Times New Roman" w:cs="Times New Roman"/>
                <w:lang w:eastAsia="en-US"/>
              </w:rPr>
              <w:t>организовывать и планировать учебное сотрудничество с учителем и одноклассниками.</w:t>
            </w:r>
          </w:p>
          <w:p w:rsidR="00070563" w:rsidRPr="00F03CC0" w:rsidRDefault="00070563" w:rsidP="00070563">
            <w:pPr>
              <w:rPr>
                <w:rStyle w:val="FontStyle13"/>
                <w:rFonts w:ascii="Times New Roman" w:hAnsi="Times New Roman" w:cs="Times New Roman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70563" w:rsidRPr="00F03CC0" w:rsidRDefault="00070563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CC0">
              <w:rPr>
                <w:rStyle w:val="FontStyle12"/>
                <w:sz w:val="20"/>
                <w:szCs w:val="20"/>
              </w:rPr>
              <w:t xml:space="preserve"> </w:t>
            </w:r>
            <w:r w:rsidRPr="00F03CC0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F03CC0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F03C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563" w:rsidRPr="00F03CC0" w:rsidRDefault="00070563" w:rsidP="0007056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701" w:type="dxa"/>
          </w:tcPr>
          <w:p w:rsidR="00070563" w:rsidRPr="001A2BF7" w:rsidRDefault="00070563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у доски</w:t>
            </w:r>
          </w:p>
        </w:tc>
      </w:tr>
      <w:tr w:rsidR="006335F9" w:rsidRPr="00B75B29" w:rsidTr="00070563">
        <w:tc>
          <w:tcPr>
            <w:tcW w:w="526" w:type="dxa"/>
          </w:tcPr>
          <w:p w:rsidR="006335F9" w:rsidRPr="00B75B29" w:rsidRDefault="006335F9" w:rsidP="0007056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5" w:type="dxa"/>
          </w:tcPr>
          <w:p w:rsidR="006335F9" w:rsidRPr="00B75B29" w:rsidRDefault="006335F9" w:rsidP="00070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6" w:type="dxa"/>
          </w:tcPr>
          <w:p w:rsidR="006335F9" w:rsidRPr="001A2BF7" w:rsidRDefault="006335F9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692" w:type="dxa"/>
          </w:tcPr>
          <w:p w:rsidR="006335F9" w:rsidRPr="00B75B29" w:rsidRDefault="006335F9" w:rsidP="0007056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6335F9" w:rsidRPr="00070563" w:rsidRDefault="006335F9" w:rsidP="0007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563">
              <w:rPr>
                <w:rFonts w:ascii="Times New Roman" w:hAnsi="Times New Roman" w:cs="Times New Roman"/>
                <w:sz w:val="24"/>
                <w:szCs w:val="24"/>
              </w:rPr>
              <w:t>Решение неравенств второй степени с одной переменной</w:t>
            </w:r>
          </w:p>
        </w:tc>
        <w:tc>
          <w:tcPr>
            <w:tcW w:w="812" w:type="dxa"/>
          </w:tcPr>
          <w:p w:rsidR="006335F9" w:rsidRPr="00B75B29" w:rsidRDefault="006335F9" w:rsidP="0007056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6335F9" w:rsidRPr="005D2A4D" w:rsidRDefault="006335F9" w:rsidP="000705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A4D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5F9" w:rsidRDefault="006335F9" w:rsidP="00E878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Научиться 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решать неравенства второй степени с одной переменной с помощью графика квадратичной функции. Использовать алгоритм решения неравенства второй степени с одной переменной с помощью графика квадратичной функции</w:t>
            </w:r>
          </w:p>
          <w:p w:rsidR="006335F9" w:rsidRPr="00B75B29" w:rsidRDefault="006335F9" w:rsidP="00E878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5F9" w:rsidRPr="00F03CC0" w:rsidRDefault="006335F9" w:rsidP="00070563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lang w:eastAsia="en-US"/>
              </w:rPr>
            </w:pPr>
            <w:r w:rsidRPr="00F03CC0">
              <w:rPr>
                <w:rStyle w:val="FontStyle12"/>
                <w:b/>
                <w:sz w:val="20"/>
                <w:szCs w:val="20"/>
                <w:lang w:eastAsia="en-US"/>
              </w:rPr>
              <w:t xml:space="preserve">Коммуникативные: </w:t>
            </w:r>
            <w:r w:rsidRPr="00F03CC0">
              <w:rPr>
                <w:rStyle w:val="FontStyle12"/>
                <w:sz w:val="20"/>
                <w:szCs w:val="20"/>
                <w:lang w:eastAsia="en-US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6335F9" w:rsidRPr="00F03CC0" w:rsidRDefault="006335F9" w:rsidP="00070563">
            <w:pPr>
              <w:rPr>
                <w:rStyle w:val="FontStyle13"/>
                <w:rFonts w:ascii="Times New Roman" w:hAnsi="Times New Roman" w:cs="Times New Roman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6335F9" w:rsidRPr="00F03CC0" w:rsidRDefault="006335F9" w:rsidP="00070563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F03CC0">
              <w:rPr>
                <w:rStyle w:val="FontStyle12"/>
                <w:sz w:val="20"/>
                <w:szCs w:val="20"/>
              </w:rPr>
              <w:t xml:space="preserve"> </w:t>
            </w:r>
            <w:r w:rsidRPr="00F03CC0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F03CC0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5F9" w:rsidRPr="00F03CC0" w:rsidRDefault="006335F9" w:rsidP="0007056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701" w:type="dxa"/>
          </w:tcPr>
          <w:p w:rsidR="006335F9" w:rsidRPr="001A2BF7" w:rsidRDefault="006335F9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Обучающая самостоятельная работа</w:t>
            </w:r>
          </w:p>
        </w:tc>
      </w:tr>
      <w:tr w:rsidR="006335F9" w:rsidRPr="00B75B29" w:rsidTr="00070563">
        <w:tc>
          <w:tcPr>
            <w:tcW w:w="526" w:type="dxa"/>
          </w:tcPr>
          <w:p w:rsidR="006335F9" w:rsidRPr="00070563" w:rsidRDefault="006335F9" w:rsidP="0007056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425" w:type="dxa"/>
          </w:tcPr>
          <w:p w:rsidR="006335F9" w:rsidRPr="00B75B29" w:rsidRDefault="006335F9" w:rsidP="00070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6" w:type="dxa"/>
          </w:tcPr>
          <w:p w:rsidR="006335F9" w:rsidRPr="001A2BF7" w:rsidRDefault="006335F9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692" w:type="dxa"/>
          </w:tcPr>
          <w:p w:rsidR="006335F9" w:rsidRPr="00B75B29" w:rsidRDefault="006335F9" w:rsidP="0007056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6335F9" w:rsidRPr="00070563" w:rsidRDefault="006335F9" w:rsidP="0007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563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812" w:type="dxa"/>
          </w:tcPr>
          <w:p w:rsidR="006335F9" w:rsidRPr="00B75B29" w:rsidRDefault="006335F9" w:rsidP="0007056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6335F9" w:rsidRPr="005D2A4D" w:rsidRDefault="006335F9" w:rsidP="000705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A4D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с самопроверкой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5F9" w:rsidRPr="00B75B29" w:rsidRDefault="006335F9" w:rsidP="00E878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Освоить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алгоритм решения неравенства второй степени с одной переменной с помощью графика квадратичной функции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5F9" w:rsidRPr="00B17916" w:rsidRDefault="006335F9" w:rsidP="00070563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lang w:eastAsia="en-US"/>
              </w:rPr>
            </w:pPr>
            <w:r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</w:t>
            </w:r>
            <w:r w:rsidRPr="00F03CC0">
              <w:rPr>
                <w:rStyle w:val="FontStyle12"/>
                <w:b/>
                <w:sz w:val="20"/>
                <w:szCs w:val="20"/>
                <w:lang w:eastAsia="en-US"/>
              </w:rPr>
              <w:t>:</w:t>
            </w:r>
            <w:r w:rsidRPr="00F03CC0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B17916">
              <w:rPr>
                <w:rStyle w:val="FontStyle13"/>
                <w:rFonts w:ascii="Times New Roman" w:hAnsi="Times New Roman" w:cs="Times New Roman"/>
                <w:lang w:eastAsia="en-US"/>
              </w:rPr>
              <w:t>организовывать и планировать учебное сотрудничество с учителем и одноклассниками.</w:t>
            </w:r>
          </w:p>
          <w:p w:rsidR="006335F9" w:rsidRPr="00F03CC0" w:rsidRDefault="006335F9" w:rsidP="00070563">
            <w:pPr>
              <w:rPr>
                <w:rStyle w:val="FontStyle13"/>
                <w:rFonts w:ascii="Times New Roman" w:hAnsi="Times New Roman" w:cs="Times New Roman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6335F9" w:rsidRPr="00F03CC0" w:rsidRDefault="006335F9" w:rsidP="0007056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3CC0">
              <w:rPr>
                <w:rStyle w:val="FontStyle12"/>
                <w:sz w:val="20"/>
                <w:szCs w:val="20"/>
              </w:rPr>
              <w:t xml:space="preserve"> </w:t>
            </w:r>
            <w:r w:rsidRPr="00F03CC0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F03CC0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F03C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5F9" w:rsidRPr="00F03CC0" w:rsidRDefault="006335F9" w:rsidP="0007056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701" w:type="dxa"/>
          </w:tcPr>
          <w:p w:rsidR="006335F9" w:rsidRPr="001A2BF7" w:rsidRDefault="006335F9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Устный опрос по карточкам.</w:t>
            </w:r>
          </w:p>
        </w:tc>
      </w:tr>
      <w:tr w:rsidR="006335F9" w:rsidRPr="00B75B29" w:rsidTr="00E878AD">
        <w:tc>
          <w:tcPr>
            <w:tcW w:w="526" w:type="dxa"/>
          </w:tcPr>
          <w:p w:rsidR="006335F9" w:rsidRPr="00B17916" w:rsidRDefault="006335F9" w:rsidP="0007056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</w:p>
        </w:tc>
        <w:tc>
          <w:tcPr>
            <w:tcW w:w="425" w:type="dxa"/>
          </w:tcPr>
          <w:p w:rsidR="006335F9" w:rsidRPr="00B17916" w:rsidRDefault="006335F9" w:rsidP="0007056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16" w:type="dxa"/>
          </w:tcPr>
          <w:p w:rsidR="006335F9" w:rsidRPr="001A2BF7" w:rsidRDefault="006335F9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692" w:type="dxa"/>
          </w:tcPr>
          <w:p w:rsidR="006335F9" w:rsidRPr="00B75B29" w:rsidRDefault="006335F9" w:rsidP="0007056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5F9" w:rsidRPr="00070563" w:rsidRDefault="006335F9" w:rsidP="0007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563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812" w:type="dxa"/>
          </w:tcPr>
          <w:p w:rsidR="006335F9" w:rsidRPr="00B75B29" w:rsidRDefault="006335F9" w:rsidP="0007056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6335F9" w:rsidRPr="005D2A4D" w:rsidRDefault="006335F9" w:rsidP="000705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A4D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5F9" w:rsidRPr="00B75B29" w:rsidRDefault="006335F9" w:rsidP="00E878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Познакомиться со 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решения  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неравенств с одной переменной методом интервалов 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5F9" w:rsidRPr="00F03CC0" w:rsidRDefault="006335F9" w:rsidP="00070563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3"/>
                <w:rFonts w:ascii="Times New Roman" w:hAnsi="Times New Roman" w:cs="Times New Roman"/>
              </w:rPr>
              <w:t xml:space="preserve">способствовать </w:t>
            </w:r>
            <w:r w:rsidRPr="00F03CC0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формированию научного мировоззрения. </w:t>
            </w:r>
            <w:r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03CC0">
              <w:rPr>
                <w:rStyle w:val="FontStyle12"/>
                <w:b/>
                <w:sz w:val="20"/>
                <w:szCs w:val="20"/>
              </w:rPr>
              <w:t>:</w:t>
            </w:r>
            <w:r w:rsidRPr="00F03CC0">
              <w:rPr>
                <w:rStyle w:val="FontStyle12"/>
                <w:sz w:val="20"/>
                <w:szCs w:val="20"/>
              </w:rPr>
              <w:t xml:space="preserve"> </w:t>
            </w:r>
            <w:r w:rsidRPr="00F03CC0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F03CC0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F03CC0">
              <w:rPr>
                <w:rStyle w:val="FontStyle12"/>
                <w:sz w:val="20"/>
                <w:szCs w:val="20"/>
              </w:rPr>
              <w:t xml:space="preserve"> </w:t>
            </w:r>
            <w:r w:rsidRPr="00F03CC0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5F9" w:rsidRPr="00F03CC0" w:rsidRDefault="006335F9" w:rsidP="0007056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устойчивой </w:t>
            </w:r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мотивации к проблемно-поисковой деятельности</w:t>
            </w:r>
          </w:p>
        </w:tc>
        <w:tc>
          <w:tcPr>
            <w:tcW w:w="1701" w:type="dxa"/>
          </w:tcPr>
          <w:p w:rsidR="006335F9" w:rsidRPr="001A2BF7" w:rsidRDefault="006335F9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</w:tr>
      <w:tr w:rsidR="00070563" w:rsidRPr="00B75B29" w:rsidTr="006335F9">
        <w:tc>
          <w:tcPr>
            <w:tcW w:w="526" w:type="dxa"/>
          </w:tcPr>
          <w:p w:rsidR="00070563" w:rsidRPr="00B17916" w:rsidRDefault="00B17916" w:rsidP="0007056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25" w:type="dxa"/>
          </w:tcPr>
          <w:p w:rsidR="00070563" w:rsidRPr="00B17916" w:rsidRDefault="00B17916" w:rsidP="0007056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16" w:type="dxa"/>
          </w:tcPr>
          <w:p w:rsidR="00070563" w:rsidRPr="001A2BF7" w:rsidRDefault="00070563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692" w:type="dxa"/>
          </w:tcPr>
          <w:p w:rsidR="00070563" w:rsidRPr="00B75B29" w:rsidRDefault="00070563" w:rsidP="0007056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563" w:rsidRPr="00070563" w:rsidRDefault="00070563" w:rsidP="0007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563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812" w:type="dxa"/>
          </w:tcPr>
          <w:p w:rsidR="00070563" w:rsidRDefault="00070563" w:rsidP="00070563">
            <w:pPr>
              <w:jc w:val="center"/>
            </w:pPr>
            <w:r w:rsidRPr="0082526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070563" w:rsidRPr="005D2A4D" w:rsidRDefault="00070563" w:rsidP="000705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A4D">
              <w:rPr>
                <w:rFonts w:ascii="Times New Roman" w:eastAsia="Calibri" w:hAnsi="Times New Roman" w:cs="Times New Roman"/>
                <w:sz w:val="20"/>
                <w:szCs w:val="20"/>
              </w:rPr>
              <w:t>Учебная практическая работа в парах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563" w:rsidRPr="00F03CC0" w:rsidRDefault="00070563" w:rsidP="006335F9">
            <w:pPr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F03CC0">
              <w:rPr>
                <w:rFonts w:ascii="Times New Roman" w:hAnsi="Times New Roman"/>
                <w:sz w:val="20"/>
                <w:szCs w:val="20"/>
              </w:rPr>
              <w:t xml:space="preserve">Закрепить </w:t>
            </w:r>
            <w:r w:rsidR="006335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 решения</w:t>
            </w:r>
            <w:r w:rsidR="006335F9"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неравенства с одной переменной методом интервалов.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563" w:rsidRPr="00F03CC0" w:rsidRDefault="00070563" w:rsidP="00070563">
            <w:pPr>
              <w:rPr>
                <w:rStyle w:val="FontStyle13"/>
                <w:rFonts w:ascii="Times New Roman" w:hAnsi="Times New Roman" w:cs="Times New Roman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070563" w:rsidRPr="00F03CC0" w:rsidRDefault="00070563" w:rsidP="00070563">
            <w:pPr>
              <w:rPr>
                <w:sz w:val="20"/>
                <w:szCs w:val="20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F03CC0">
              <w:rPr>
                <w:rStyle w:val="FontStyle12"/>
                <w:sz w:val="20"/>
                <w:szCs w:val="20"/>
              </w:rPr>
              <w:t xml:space="preserve"> </w:t>
            </w:r>
            <w:r w:rsidRPr="00F03CC0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F03CC0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F03CC0">
              <w:rPr>
                <w:rStyle w:val="FontStyle12"/>
                <w:sz w:val="20"/>
                <w:szCs w:val="20"/>
              </w:rPr>
              <w:t xml:space="preserve"> </w:t>
            </w:r>
            <w:r w:rsidRPr="00F03CC0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563" w:rsidRPr="00F03CC0" w:rsidRDefault="00070563" w:rsidP="0007056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1701" w:type="dxa"/>
          </w:tcPr>
          <w:p w:rsidR="00070563" w:rsidRPr="001A2BF7" w:rsidRDefault="00070563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у доски</w:t>
            </w:r>
          </w:p>
        </w:tc>
      </w:tr>
      <w:tr w:rsidR="006335F9" w:rsidRPr="00B75B29" w:rsidTr="00070563">
        <w:tc>
          <w:tcPr>
            <w:tcW w:w="526" w:type="dxa"/>
          </w:tcPr>
          <w:p w:rsidR="006335F9" w:rsidRPr="00B17916" w:rsidRDefault="006335F9" w:rsidP="0007056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25" w:type="dxa"/>
          </w:tcPr>
          <w:p w:rsidR="006335F9" w:rsidRPr="00B17916" w:rsidRDefault="006335F9" w:rsidP="0007056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16" w:type="dxa"/>
          </w:tcPr>
          <w:p w:rsidR="006335F9" w:rsidRPr="001A2BF7" w:rsidRDefault="006335F9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692" w:type="dxa"/>
          </w:tcPr>
          <w:p w:rsidR="006335F9" w:rsidRPr="00B75B29" w:rsidRDefault="006335F9" w:rsidP="0007056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6335F9" w:rsidRPr="00070563" w:rsidRDefault="006335F9" w:rsidP="0007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563">
              <w:rPr>
                <w:rFonts w:ascii="Times New Roman" w:hAnsi="Times New Roman" w:cs="Times New Roman"/>
                <w:sz w:val="24"/>
                <w:szCs w:val="24"/>
              </w:rPr>
              <w:t>Некоторые приёмы решения целых уравнений</w:t>
            </w:r>
          </w:p>
        </w:tc>
        <w:tc>
          <w:tcPr>
            <w:tcW w:w="812" w:type="dxa"/>
          </w:tcPr>
          <w:p w:rsidR="006335F9" w:rsidRDefault="006335F9" w:rsidP="00070563">
            <w:pPr>
              <w:jc w:val="center"/>
            </w:pPr>
            <w:r w:rsidRPr="0082526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6335F9" w:rsidRPr="005D2A4D" w:rsidRDefault="006335F9" w:rsidP="000705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A4D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5F9" w:rsidRPr="00B75B29" w:rsidRDefault="006335F9" w:rsidP="00E878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Познакомиться с 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="00421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ормулировками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теоремы о корне мно</w:t>
            </w:r>
            <w:r w:rsidR="00421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гочлена, теоремы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</w:t>
            </w:r>
            <w:r w:rsidR="00421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целых корнях целого уравнения, с а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лгоритм</w:t>
            </w:r>
            <w:r w:rsidR="00421C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ом 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деления многочлена на многочлен.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5F9" w:rsidRPr="00F03CC0" w:rsidRDefault="006335F9" w:rsidP="00070563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  <w:lang w:eastAsia="en-US"/>
              </w:rPr>
            </w:pPr>
            <w:r w:rsidRPr="00F03CC0"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Коммуникативные:</w:t>
            </w:r>
            <w:r w:rsidRPr="00F03CC0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F03CC0">
              <w:rPr>
                <w:rStyle w:val="FontStyle11"/>
                <w:sz w:val="20"/>
                <w:szCs w:val="20"/>
                <w:lang w:eastAsia="en-US"/>
              </w:rPr>
              <w:t xml:space="preserve">управлять своим поведением (контроль, </w:t>
            </w:r>
            <w:proofErr w:type="spellStart"/>
            <w:r w:rsidRPr="00F03CC0">
              <w:rPr>
                <w:rStyle w:val="FontStyle11"/>
                <w:sz w:val="20"/>
                <w:szCs w:val="20"/>
                <w:lang w:eastAsia="en-US"/>
              </w:rPr>
              <w:t>самокоррекция</w:t>
            </w:r>
            <w:proofErr w:type="spellEnd"/>
            <w:r w:rsidRPr="00F03CC0">
              <w:rPr>
                <w:rStyle w:val="FontStyle11"/>
                <w:sz w:val="20"/>
                <w:szCs w:val="20"/>
                <w:lang w:eastAsia="en-US"/>
              </w:rPr>
              <w:t>, оценка своего действия).</w:t>
            </w:r>
          </w:p>
          <w:p w:rsidR="006335F9" w:rsidRPr="00F03CC0" w:rsidRDefault="006335F9" w:rsidP="00070563">
            <w:pPr>
              <w:rPr>
                <w:rStyle w:val="FontStyle11"/>
                <w:sz w:val="20"/>
                <w:szCs w:val="20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F03CC0">
              <w:rPr>
                <w:rStyle w:val="FontStyle12"/>
                <w:sz w:val="20"/>
                <w:szCs w:val="20"/>
              </w:rPr>
              <w:t xml:space="preserve"> </w:t>
            </w:r>
            <w:r w:rsidRPr="00F03CC0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6335F9" w:rsidRPr="00F03CC0" w:rsidRDefault="006335F9" w:rsidP="00070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F03CC0">
              <w:rPr>
                <w:rStyle w:val="FontStyle12"/>
                <w:sz w:val="20"/>
                <w:szCs w:val="20"/>
              </w:rPr>
              <w:t xml:space="preserve"> </w:t>
            </w:r>
            <w:r w:rsidRPr="00F03CC0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5F9" w:rsidRPr="00F03CC0" w:rsidRDefault="006335F9" w:rsidP="0007056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701" w:type="dxa"/>
          </w:tcPr>
          <w:p w:rsidR="006335F9" w:rsidRPr="001A2BF7" w:rsidRDefault="006335F9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диктант.</w:t>
            </w:r>
          </w:p>
        </w:tc>
      </w:tr>
      <w:tr w:rsidR="00421C9F" w:rsidRPr="00B75B29" w:rsidTr="00070563">
        <w:tc>
          <w:tcPr>
            <w:tcW w:w="526" w:type="dxa"/>
          </w:tcPr>
          <w:p w:rsidR="00421C9F" w:rsidRPr="00B17916" w:rsidRDefault="00421C9F" w:rsidP="00E878A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25" w:type="dxa"/>
          </w:tcPr>
          <w:p w:rsidR="00421C9F" w:rsidRPr="00B75B29" w:rsidRDefault="00421C9F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6" w:type="dxa"/>
          </w:tcPr>
          <w:p w:rsidR="00421C9F" w:rsidRPr="001A2BF7" w:rsidRDefault="00421C9F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692" w:type="dxa"/>
          </w:tcPr>
          <w:p w:rsidR="00421C9F" w:rsidRPr="00B75B29" w:rsidRDefault="00421C9F" w:rsidP="0007056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421C9F" w:rsidRPr="00070563" w:rsidRDefault="00421C9F" w:rsidP="0007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563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812" w:type="dxa"/>
          </w:tcPr>
          <w:p w:rsidR="00421C9F" w:rsidRDefault="00421C9F" w:rsidP="00070563">
            <w:pPr>
              <w:jc w:val="center"/>
            </w:pPr>
            <w:r w:rsidRPr="0082526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421C9F" w:rsidRPr="005D2A4D" w:rsidRDefault="00421C9F" w:rsidP="000705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A4D">
              <w:rPr>
                <w:rFonts w:ascii="Times New Roman" w:eastAsia="Calibri" w:hAnsi="Times New Roman" w:cs="Times New Roman"/>
                <w:sz w:val="20"/>
                <w:szCs w:val="20"/>
              </w:rPr>
              <w:t>Учебная практическая работа в парах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C9F" w:rsidRPr="00B75B29" w:rsidRDefault="00421C9F" w:rsidP="00E878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</w:t>
            </w:r>
            <w:r w:rsidR="00E87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умение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решать уравнения и неравенст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 с одной перемен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ной 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различными способами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C9F" w:rsidRPr="00B17916" w:rsidRDefault="00421C9F" w:rsidP="00070563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lang w:eastAsia="en-US"/>
              </w:rPr>
            </w:pPr>
            <w:r>
              <w:rPr>
                <w:rStyle w:val="FontStyle12"/>
                <w:b/>
                <w:sz w:val="20"/>
                <w:szCs w:val="20"/>
                <w:lang w:eastAsia="en-US"/>
              </w:rPr>
              <w:lastRenderedPageBreak/>
              <w:t>Коммуникативные</w:t>
            </w:r>
            <w:r w:rsidRPr="00F03CC0">
              <w:rPr>
                <w:rStyle w:val="FontStyle12"/>
                <w:b/>
                <w:sz w:val="20"/>
                <w:szCs w:val="20"/>
                <w:lang w:eastAsia="en-US"/>
              </w:rPr>
              <w:t>:</w:t>
            </w:r>
            <w:r w:rsidRPr="00F03CC0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B17916">
              <w:rPr>
                <w:rStyle w:val="FontStyle13"/>
                <w:rFonts w:ascii="Times New Roman" w:hAnsi="Times New Roman" w:cs="Times New Roman"/>
                <w:lang w:eastAsia="en-US"/>
              </w:rPr>
              <w:t>организовывать и планировать учебное сотрудничество с учителем и одноклассниками.</w:t>
            </w:r>
          </w:p>
          <w:p w:rsidR="00421C9F" w:rsidRPr="00F03CC0" w:rsidRDefault="00421C9F" w:rsidP="00070563">
            <w:pPr>
              <w:rPr>
                <w:rStyle w:val="FontStyle13"/>
                <w:rFonts w:ascii="Times New Roman" w:hAnsi="Times New Roman" w:cs="Times New Roman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lastRenderedPageBreak/>
              <w:t>Регулятивные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21C9F" w:rsidRPr="00F03CC0" w:rsidRDefault="00421C9F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CC0">
              <w:rPr>
                <w:rStyle w:val="FontStyle12"/>
                <w:sz w:val="20"/>
                <w:szCs w:val="20"/>
              </w:rPr>
              <w:t xml:space="preserve"> </w:t>
            </w:r>
            <w:r w:rsidRPr="00F03CC0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F03CC0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F03C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C9F" w:rsidRPr="00F03CC0" w:rsidRDefault="00421C9F" w:rsidP="0007056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навыков осознанного выбора наиболее </w:t>
            </w:r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эффективного способа решения</w:t>
            </w:r>
          </w:p>
        </w:tc>
        <w:tc>
          <w:tcPr>
            <w:tcW w:w="1701" w:type="dxa"/>
          </w:tcPr>
          <w:p w:rsidR="00421C9F" w:rsidRPr="001A2BF7" w:rsidRDefault="00421C9F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C9F" w:rsidRPr="00B75B29" w:rsidTr="00070563">
        <w:tc>
          <w:tcPr>
            <w:tcW w:w="526" w:type="dxa"/>
          </w:tcPr>
          <w:p w:rsidR="00421C9F" w:rsidRPr="00B17916" w:rsidRDefault="00421C9F" w:rsidP="00E878A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25" w:type="dxa"/>
          </w:tcPr>
          <w:p w:rsidR="00421C9F" w:rsidRPr="00B75B29" w:rsidRDefault="00421C9F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6" w:type="dxa"/>
          </w:tcPr>
          <w:p w:rsidR="00421C9F" w:rsidRPr="001A2BF7" w:rsidRDefault="00421C9F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692" w:type="dxa"/>
          </w:tcPr>
          <w:p w:rsidR="00421C9F" w:rsidRPr="00B75B29" w:rsidRDefault="00421C9F" w:rsidP="0007056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421C9F" w:rsidRPr="00070563" w:rsidRDefault="00421C9F" w:rsidP="00E8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563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812" w:type="dxa"/>
          </w:tcPr>
          <w:p w:rsidR="00421C9F" w:rsidRPr="00B75B29" w:rsidRDefault="00421C9F" w:rsidP="0007056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421C9F" w:rsidRPr="00C51DD9" w:rsidRDefault="00421C9F" w:rsidP="00070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выражений </w:t>
            </w:r>
          </w:p>
          <w:p w:rsidR="00421C9F" w:rsidRPr="00C51DD9" w:rsidRDefault="00421C9F" w:rsidP="00070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комментирование</w:t>
            </w: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  <w:p w:rsidR="00421C9F" w:rsidRPr="00852119" w:rsidRDefault="00421C9F" w:rsidP="0007056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C9F" w:rsidRPr="00B75B29" w:rsidRDefault="00421C9F" w:rsidP="00E878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</w:t>
            </w:r>
            <w:r w:rsidR="00E87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умение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решать уравнения и неравенст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 с одной перемен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 различными способами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C9F" w:rsidRPr="00B17916" w:rsidRDefault="00421C9F" w:rsidP="00070563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lang w:eastAsia="en-US"/>
              </w:rPr>
            </w:pPr>
            <w:r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</w:t>
            </w:r>
            <w:r w:rsidRPr="00F03CC0">
              <w:rPr>
                <w:rStyle w:val="FontStyle12"/>
                <w:b/>
                <w:sz w:val="20"/>
                <w:szCs w:val="20"/>
                <w:lang w:eastAsia="en-US"/>
              </w:rPr>
              <w:t>:</w:t>
            </w:r>
            <w:r w:rsidRPr="00F03CC0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B17916">
              <w:rPr>
                <w:rStyle w:val="FontStyle13"/>
                <w:rFonts w:ascii="Times New Roman" w:hAnsi="Times New Roman" w:cs="Times New Roman"/>
                <w:lang w:eastAsia="en-US"/>
              </w:rPr>
              <w:t>организовывать и планировать учебное сотрудничество с учителем и одноклассниками.</w:t>
            </w:r>
          </w:p>
          <w:p w:rsidR="00421C9F" w:rsidRPr="00F03CC0" w:rsidRDefault="00421C9F" w:rsidP="00070563">
            <w:pPr>
              <w:rPr>
                <w:rStyle w:val="FontStyle13"/>
                <w:rFonts w:ascii="Times New Roman" w:hAnsi="Times New Roman" w:cs="Times New Roman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21C9F" w:rsidRDefault="00421C9F" w:rsidP="000705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CC0">
              <w:rPr>
                <w:rStyle w:val="FontStyle12"/>
                <w:sz w:val="20"/>
                <w:szCs w:val="20"/>
              </w:rPr>
              <w:t xml:space="preserve"> </w:t>
            </w:r>
            <w:r w:rsidRPr="00F03CC0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F03CC0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F03C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421C9F" w:rsidRPr="00F03CC0" w:rsidRDefault="00421C9F" w:rsidP="0007056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C9F" w:rsidRPr="00F03CC0" w:rsidRDefault="00421C9F" w:rsidP="0007056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1701" w:type="dxa"/>
          </w:tcPr>
          <w:p w:rsidR="00421C9F" w:rsidRPr="001A2BF7" w:rsidRDefault="00421C9F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421C9F" w:rsidRPr="00B75B29" w:rsidTr="00070563">
        <w:tc>
          <w:tcPr>
            <w:tcW w:w="526" w:type="dxa"/>
          </w:tcPr>
          <w:p w:rsidR="00421C9F" w:rsidRPr="00B17916" w:rsidRDefault="00421C9F" w:rsidP="00E878A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25" w:type="dxa"/>
          </w:tcPr>
          <w:p w:rsidR="00421C9F" w:rsidRPr="00B75B29" w:rsidRDefault="00421C9F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16" w:type="dxa"/>
          </w:tcPr>
          <w:p w:rsidR="00421C9F" w:rsidRPr="001A2BF7" w:rsidRDefault="00421C9F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14.12.</w:t>
            </w:r>
          </w:p>
        </w:tc>
        <w:tc>
          <w:tcPr>
            <w:tcW w:w="692" w:type="dxa"/>
          </w:tcPr>
          <w:p w:rsidR="00421C9F" w:rsidRPr="00B75B29" w:rsidRDefault="00421C9F" w:rsidP="0007056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421C9F" w:rsidRPr="00B17916" w:rsidRDefault="00421C9F" w:rsidP="00E87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№3 по теме </w:t>
            </w:r>
            <w:r w:rsidRPr="00B17916">
              <w:rPr>
                <w:rFonts w:ascii="Times New Roman" w:hAnsi="Times New Roman" w:cs="Times New Roman"/>
                <w:sz w:val="24"/>
                <w:szCs w:val="24"/>
              </w:rPr>
              <w:t>«Уравнения и неравенства с одной переменной»</w:t>
            </w:r>
          </w:p>
        </w:tc>
        <w:tc>
          <w:tcPr>
            <w:tcW w:w="812" w:type="dxa"/>
          </w:tcPr>
          <w:p w:rsidR="00421C9F" w:rsidRPr="00B75B29" w:rsidRDefault="00421C9F" w:rsidP="0007056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421C9F" w:rsidRPr="00852119" w:rsidRDefault="00421C9F" w:rsidP="000705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контрольных работ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C9F" w:rsidRPr="00C52218" w:rsidRDefault="00421C9F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«Уравнения и неравенства с одной переменной»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C9F" w:rsidRPr="00F03CC0" w:rsidRDefault="00421C9F" w:rsidP="00070563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  <w:lang w:eastAsia="en-US"/>
              </w:rPr>
            </w:pPr>
            <w:r w:rsidRPr="00F03CC0"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Коммуникативные:</w:t>
            </w:r>
            <w:r w:rsidRPr="00F03CC0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F03CC0">
              <w:rPr>
                <w:rStyle w:val="FontStyle11"/>
                <w:sz w:val="20"/>
                <w:szCs w:val="20"/>
                <w:lang w:eastAsia="en-US"/>
              </w:rPr>
              <w:t>регулировать собственную деятельность посредством письменной речи</w:t>
            </w:r>
          </w:p>
          <w:p w:rsidR="00421C9F" w:rsidRPr="00F03CC0" w:rsidRDefault="00421C9F" w:rsidP="00070563">
            <w:pPr>
              <w:rPr>
                <w:rStyle w:val="FontStyle11"/>
                <w:sz w:val="20"/>
                <w:szCs w:val="20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F03CC0">
              <w:rPr>
                <w:rStyle w:val="FontStyle12"/>
                <w:sz w:val="20"/>
                <w:szCs w:val="20"/>
              </w:rPr>
              <w:t xml:space="preserve"> </w:t>
            </w:r>
            <w:r w:rsidRPr="00F03CC0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421C9F" w:rsidRPr="00F03CC0" w:rsidRDefault="00421C9F" w:rsidP="00070563">
            <w:pPr>
              <w:rPr>
                <w:sz w:val="20"/>
                <w:szCs w:val="20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F03CC0">
              <w:rPr>
                <w:rStyle w:val="FontStyle12"/>
                <w:sz w:val="20"/>
                <w:szCs w:val="20"/>
              </w:rPr>
              <w:t xml:space="preserve"> </w:t>
            </w:r>
            <w:r w:rsidRPr="00F03CC0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C9F" w:rsidRPr="00F03CC0" w:rsidRDefault="00421C9F" w:rsidP="00070563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CC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1701" w:type="dxa"/>
          </w:tcPr>
          <w:p w:rsidR="00421C9F" w:rsidRPr="001A2BF7" w:rsidRDefault="00421C9F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Фронтальный письменный контроль</w:t>
            </w:r>
          </w:p>
        </w:tc>
      </w:tr>
      <w:tr w:rsidR="006335F9" w:rsidRPr="00B75B29" w:rsidTr="006335F9">
        <w:tc>
          <w:tcPr>
            <w:tcW w:w="526" w:type="dxa"/>
          </w:tcPr>
          <w:p w:rsidR="006335F9" w:rsidRPr="00B17916" w:rsidRDefault="006335F9" w:rsidP="00E878A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25" w:type="dxa"/>
          </w:tcPr>
          <w:p w:rsidR="006335F9" w:rsidRPr="00B75B29" w:rsidRDefault="006335F9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6" w:type="dxa"/>
          </w:tcPr>
          <w:p w:rsidR="006335F9" w:rsidRPr="001A2BF7" w:rsidRDefault="006335F9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692" w:type="dxa"/>
          </w:tcPr>
          <w:p w:rsidR="006335F9" w:rsidRPr="00B75B29" w:rsidRDefault="006335F9" w:rsidP="0007056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6335F9" w:rsidRPr="00B75B29" w:rsidRDefault="006335F9" w:rsidP="00633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теме «Уравнения и неравенства с одной переменной»</w:t>
            </w:r>
          </w:p>
        </w:tc>
        <w:tc>
          <w:tcPr>
            <w:tcW w:w="812" w:type="dxa"/>
          </w:tcPr>
          <w:p w:rsidR="006335F9" w:rsidRPr="00B75B29" w:rsidRDefault="006335F9" w:rsidP="00070563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6335F9" w:rsidRPr="00C51DD9" w:rsidRDefault="006335F9" w:rsidP="00070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</w:t>
            </w: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 с самооценкой.</w:t>
            </w:r>
          </w:p>
          <w:p w:rsidR="006335F9" w:rsidRPr="00852119" w:rsidRDefault="006335F9" w:rsidP="00070563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5F9" w:rsidRPr="00F03CC0" w:rsidRDefault="006335F9" w:rsidP="00421C9F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3CC0">
              <w:rPr>
                <w:rFonts w:ascii="Times New Roman" w:hAnsi="Times New Roman" w:cs="Times New Roman"/>
                <w:sz w:val="20"/>
                <w:szCs w:val="20"/>
              </w:rPr>
              <w:t xml:space="preserve">Обобщить   знания и умения  по теме </w:t>
            </w:r>
            <w:r w:rsidR="00421C9F" w:rsidRPr="00C52218">
              <w:rPr>
                <w:rFonts w:ascii="Times New Roman" w:hAnsi="Times New Roman" w:cs="Times New Roman"/>
                <w:sz w:val="20"/>
                <w:szCs w:val="20"/>
              </w:rPr>
              <w:t>«Уравнения и неравенства с одной переменной»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5F9" w:rsidRPr="00F03CC0" w:rsidRDefault="006335F9" w:rsidP="00070563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lang w:eastAsia="en-US"/>
              </w:rPr>
            </w:pPr>
            <w:r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</w:t>
            </w:r>
            <w:r w:rsidRPr="00F03CC0">
              <w:rPr>
                <w:rStyle w:val="FontStyle12"/>
                <w:b/>
                <w:sz w:val="20"/>
                <w:szCs w:val="20"/>
                <w:lang w:eastAsia="en-US"/>
              </w:rPr>
              <w:t>:</w:t>
            </w:r>
            <w:r w:rsidRPr="00F03CC0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B17916">
              <w:rPr>
                <w:rStyle w:val="FontStyle13"/>
                <w:rFonts w:ascii="Times New Roman" w:hAnsi="Times New Roman" w:cs="Times New Roman"/>
                <w:lang w:eastAsia="en-US"/>
              </w:rPr>
              <w:t>организовывать и планировать учебное сотрудничество с учителем и одноклассниками</w:t>
            </w:r>
            <w:r w:rsidRPr="00F03CC0">
              <w:rPr>
                <w:rStyle w:val="FontStyle13"/>
                <w:lang w:eastAsia="en-US"/>
              </w:rPr>
              <w:t>.</w:t>
            </w:r>
          </w:p>
          <w:p w:rsidR="006335F9" w:rsidRPr="00F03CC0" w:rsidRDefault="006335F9" w:rsidP="00070563">
            <w:pPr>
              <w:rPr>
                <w:rStyle w:val="FontStyle13"/>
                <w:rFonts w:ascii="Times New Roman" w:hAnsi="Times New Roman" w:cs="Times New Roman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6335F9" w:rsidRPr="00F03CC0" w:rsidRDefault="006335F9" w:rsidP="0007056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3CC0">
              <w:rPr>
                <w:rStyle w:val="FontStyle12"/>
                <w:sz w:val="20"/>
                <w:szCs w:val="20"/>
              </w:rPr>
              <w:lastRenderedPageBreak/>
              <w:t xml:space="preserve"> </w:t>
            </w:r>
            <w:r w:rsidRPr="00F03CC0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F03CC0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F03C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5F9" w:rsidRPr="00F03CC0" w:rsidRDefault="006335F9" w:rsidP="00070563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701" w:type="dxa"/>
          </w:tcPr>
          <w:p w:rsidR="006335F9" w:rsidRPr="001A2BF7" w:rsidRDefault="006335F9" w:rsidP="0007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</w:tbl>
    <w:p w:rsidR="00070563" w:rsidRDefault="00070563" w:rsidP="00A563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C9F" w:rsidRDefault="00421C9F" w:rsidP="00A563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C9F" w:rsidRPr="00B75B29" w:rsidRDefault="00421C9F" w:rsidP="00421C9F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421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75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Уравнения и неравенства с двумя переменными – 20 часов.</w:t>
      </w:r>
    </w:p>
    <w:p w:rsidR="00421C9F" w:rsidRPr="00C5110E" w:rsidRDefault="00421C9F" w:rsidP="00421C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C9F" w:rsidRPr="00C5110E" w:rsidRDefault="00421C9F" w:rsidP="00421C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6"/>
        <w:gridCol w:w="425"/>
        <w:gridCol w:w="716"/>
        <w:gridCol w:w="692"/>
        <w:gridCol w:w="2353"/>
        <w:gridCol w:w="812"/>
        <w:gridCol w:w="1706"/>
        <w:gridCol w:w="2268"/>
        <w:gridCol w:w="2887"/>
        <w:gridCol w:w="1932"/>
        <w:gridCol w:w="1701"/>
      </w:tblGrid>
      <w:tr w:rsidR="00421C9F" w:rsidRPr="00B75B29" w:rsidTr="00E878AD">
        <w:tc>
          <w:tcPr>
            <w:tcW w:w="526" w:type="dxa"/>
          </w:tcPr>
          <w:p w:rsidR="00421C9F" w:rsidRPr="00B75B29" w:rsidRDefault="00421C9F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5" w:type="dxa"/>
          </w:tcPr>
          <w:p w:rsidR="00421C9F" w:rsidRPr="00B75B29" w:rsidRDefault="00421C9F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</w:tcPr>
          <w:p w:rsidR="00421C9F" w:rsidRPr="001A2BF7" w:rsidRDefault="00421C9F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</w:t>
            </w: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2" w:type="dxa"/>
          </w:tcPr>
          <w:p w:rsidR="00421C9F" w:rsidRPr="00B75B29" w:rsidRDefault="00421C9F" w:rsidP="00E878A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421C9F" w:rsidRPr="00421C9F" w:rsidRDefault="00421C9F" w:rsidP="00E8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812" w:type="dxa"/>
          </w:tcPr>
          <w:p w:rsidR="00421C9F" w:rsidRPr="00B75B29" w:rsidRDefault="00421C9F" w:rsidP="00E878AD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421C9F" w:rsidRPr="005D2A4D" w:rsidRDefault="00421C9F" w:rsidP="00E878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A4D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C9F" w:rsidRPr="00477E09" w:rsidRDefault="00421C9F" w:rsidP="00477E09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</w:t>
            </w:r>
            <w:r w:rsidR="00477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определениями: решение уравнения с двумя переменными, равносильные уравнения, график</w:t>
            </w:r>
            <w:r w:rsidR="00477E09"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уравнения с двумя переменными.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C9F" w:rsidRPr="001A2BF7" w:rsidRDefault="00421C9F" w:rsidP="00E878AD">
            <w:pPr>
              <w:rPr>
                <w:rStyle w:val="FontStyle13"/>
                <w:rFonts w:ascii="Times New Roman" w:eastAsia="Calibri" w:hAnsi="Times New Roman" w:cs="Times New Roman"/>
              </w:rPr>
            </w:pPr>
            <w:r w:rsidRPr="001A2BF7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1A2BF7">
              <w:rPr>
                <w:rStyle w:val="FontStyle12"/>
                <w:sz w:val="20"/>
                <w:szCs w:val="20"/>
              </w:rPr>
              <w:t xml:space="preserve">: </w:t>
            </w:r>
            <w:r w:rsidRPr="001A2BF7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421C9F" w:rsidRPr="001A2BF7" w:rsidRDefault="00421C9F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1A2BF7">
              <w:rPr>
                <w:rStyle w:val="FontStyle12"/>
                <w:sz w:val="20"/>
                <w:szCs w:val="20"/>
              </w:rPr>
              <w:t xml:space="preserve"> </w:t>
            </w:r>
            <w:r w:rsidRPr="001A2BF7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1A2BF7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1A2BF7">
              <w:rPr>
                <w:rStyle w:val="FontStyle12"/>
                <w:sz w:val="20"/>
                <w:szCs w:val="20"/>
              </w:rPr>
              <w:t xml:space="preserve"> </w:t>
            </w:r>
            <w:r w:rsidRPr="001A2BF7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C9F" w:rsidRPr="001A2BF7" w:rsidRDefault="00421C9F" w:rsidP="00E878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A2BF7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701" w:type="dxa"/>
          </w:tcPr>
          <w:p w:rsidR="00421C9F" w:rsidRPr="001A2BF7" w:rsidRDefault="00421C9F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у доски</w:t>
            </w:r>
          </w:p>
        </w:tc>
      </w:tr>
      <w:tr w:rsidR="00477E09" w:rsidRPr="00B75B29" w:rsidTr="00E878AD">
        <w:tc>
          <w:tcPr>
            <w:tcW w:w="526" w:type="dxa"/>
          </w:tcPr>
          <w:p w:rsidR="00477E09" w:rsidRPr="00B75B29" w:rsidRDefault="00477E09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5" w:type="dxa"/>
          </w:tcPr>
          <w:p w:rsidR="00477E09" w:rsidRPr="00B75B29" w:rsidRDefault="00477E09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" w:type="dxa"/>
          </w:tcPr>
          <w:p w:rsidR="00477E09" w:rsidRPr="001A2BF7" w:rsidRDefault="00477E09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02.11.</w:t>
            </w:r>
          </w:p>
        </w:tc>
        <w:tc>
          <w:tcPr>
            <w:tcW w:w="692" w:type="dxa"/>
          </w:tcPr>
          <w:p w:rsidR="00477E09" w:rsidRPr="00B75B29" w:rsidRDefault="00477E09" w:rsidP="00E878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477E09" w:rsidRPr="00421C9F" w:rsidRDefault="00477E09" w:rsidP="00E8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812" w:type="dxa"/>
          </w:tcPr>
          <w:p w:rsidR="00477E09" w:rsidRPr="00B75B29" w:rsidRDefault="00477E09" w:rsidP="00E878AD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477E09" w:rsidRPr="005D2A4D" w:rsidRDefault="00477E09" w:rsidP="00E878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A4D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E09" w:rsidRPr="00B75B29" w:rsidRDefault="00477E09" w:rsidP="00E878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Решать уравнения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двумя переменными с помощью графиков функций. Определять равносильные уравнения.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E09" w:rsidRPr="001A2BF7" w:rsidRDefault="00477E09" w:rsidP="00E878AD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  <w:lang w:eastAsia="en-US"/>
              </w:rPr>
            </w:pPr>
            <w:r w:rsidRPr="001A2BF7"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Коммуникативные:</w:t>
            </w:r>
            <w:r w:rsidRPr="001A2BF7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1A2BF7">
              <w:rPr>
                <w:rStyle w:val="FontStyle11"/>
                <w:sz w:val="20"/>
                <w:szCs w:val="20"/>
                <w:lang w:eastAsia="en-US"/>
              </w:rPr>
              <w:t xml:space="preserve">управлять своим поведением (контроль, </w:t>
            </w:r>
            <w:proofErr w:type="spellStart"/>
            <w:r w:rsidRPr="001A2BF7">
              <w:rPr>
                <w:rStyle w:val="FontStyle11"/>
                <w:sz w:val="20"/>
                <w:szCs w:val="20"/>
                <w:lang w:eastAsia="en-US"/>
              </w:rPr>
              <w:t>самокоррекция</w:t>
            </w:r>
            <w:proofErr w:type="spellEnd"/>
            <w:r w:rsidRPr="001A2BF7">
              <w:rPr>
                <w:rStyle w:val="FontStyle11"/>
                <w:sz w:val="20"/>
                <w:szCs w:val="20"/>
                <w:lang w:eastAsia="en-US"/>
              </w:rPr>
              <w:t>, оценка своего действия).</w:t>
            </w:r>
          </w:p>
          <w:p w:rsidR="00477E09" w:rsidRPr="001A2BF7" w:rsidRDefault="00477E09" w:rsidP="00E878AD">
            <w:pPr>
              <w:rPr>
                <w:rStyle w:val="FontStyle11"/>
                <w:sz w:val="20"/>
                <w:szCs w:val="20"/>
              </w:rPr>
            </w:pPr>
            <w:r w:rsidRPr="001A2BF7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1A2BF7">
              <w:rPr>
                <w:rStyle w:val="FontStyle12"/>
                <w:sz w:val="20"/>
                <w:szCs w:val="20"/>
              </w:rPr>
              <w:t xml:space="preserve"> </w:t>
            </w:r>
            <w:r w:rsidRPr="001A2BF7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477E09" w:rsidRPr="001A2BF7" w:rsidRDefault="00477E09" w:rsidP="00E878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BF7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1A2BF7">
              <w:rPr>
                <w:rStyle w:val="FontStyle12"/>
                <w:sz w:val="20"/>
                <w:szCs w:val="20"/>
              </w:rPr>
              <w:t xml:space="preserve"> </w:t>
            </w:r>
            <w:r w:rsidRPr="001A2BF7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E09" w:rsidRPr="001A2BF7" w:rsidRDefault="00477E09" w:rsidP="00E878AD">
            <w:pPr>
              <w:jc w:val="both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77E09" w:rsidRPr="001A2BF7" w:rsidRDefault="00477E09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Устный опрос по карточкам.</w:t>
            </w:r>
          </w:p>
        </w:tc>
      </w:tr>
      <w:tr w:rsidR="00477E09" w:rsidRPr="00B75B29" w:rsidTr="00E878AD">
        <w:tc>
          <w:tcPr>
            <w:tcW w:w="526" w:type="dxa"/>
          </w:tcPr>
          <w:p w:rsidR="00477E09" w:rsidRPr="00B75B29" w:rsidRDefault="00477E09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5" w:type="dxa"/>
          </w:tcPr>
          <w:p w:rsidR="00477E09" w:rsidRPr="00B75B29" w:rsidRDefault="00477E09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6" w:type="dxa"/>
          </w:tcPr>
          <w:p w:rsidR="00477E09" w:rsidRPr="001A2BF7" w:rsidRDefault="00477E09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692" w:type="dxa"/>
          </w:tcPr>
          <w:p w:rsidR="00477E09" w:rsidRPr="00B75B29" w:rsidRDefault="00477E09" w:rsidP="00E878A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477E09" w:rsidRPr="00421C9F" w:rsidRDefault="00477E09" w:rsidP="00E8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двумя переменными</w:t>
            </w:r>
          </w:p>
        </w:tc>
        <w:tc>
          <w:tcPr>
            <w:tcW w:w="812" w:type="dxa"/>
          </w:tcPr>
          <w:p w:rsidR="00477E09" w:rsidRPr="00B75B29" w:rsidRDefault="00477E09" w:rsidP="00E878AD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477E09" w:rsidRPr="005D2A4D" w:rsidRDefault="00477E09" w:rsidP="00E878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A4D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с самооценкой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E09" w:rsidRPr="00B75B29" w:rsidRDefault="00477E09" w:rsidP="00E878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Решать уравнения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двумя переменными с помощью графиков функций. Определять 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равносильные уравнения.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E09" w:rsidRPr="00B17916" w:rsidRDefault="00477E09" w:rsidP="00E878AD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lang w:eastAsia="en-US"/>
              </w:rPr>
            </w:pPr>
            <w:r>
              <w:rPr>
                <w:rStyle w:val="FontStyle12"/>
                <w:b/>
                <w:sz w:val="20"/>
                <w:szCs w:val="20"/>
                <w:lang w:eastAsia="en-US"/>
              </w:rPr>
              <w:lastRenderedPageBreak/>
              <w:t>Коммуникативные</w:t>
            </w:r>
            <w:r w:rsidRPr="001A2BF7">
              <w:rPr>
                <w:rStyle w:val="FontStyle12"/>
                <w:b/>
                <w:sz w:val="20"/>
                <w:szCs w:val="20"/>
                <w:lang w:eastAsia="en-US"/>
              </w:rPr>
              <w:t>:</w:t>
            </w:r>
            <w:r w:rsidRPr="001A2BF7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B17916">
              <w:rPr>
                <w:rStyle w:val="FontStyle13"/>
                <w:rFonts w:ascii="Times New Roman" w:hAnsi="Times New Roman" w:cs="Times New Roman"/>
                <w:lang w:eastAsia="en-US"/>
              </w:rPr>
              <w:t>организовывать и планировать учебное сотрудничество с учителем и одноклассниками.</w:t>
            </w:r>
          </w:p>
          <w:p w:rsidR="00477E09" w:rsidRPr="001A2BF7" w:rsidRDefault="00477E09" w:rsidP="00E878AD">
            <w:pPr>
              <w:rPr>
                <w:rStyle w:val="FontStyle13"/>
                <w:rFonts w:ascii="Times New Roman" w:hAnsi="Times New Roman" w:cs="Times New Roman"/>
              </w:rPr>
            </w:pPr>
            <w:r w:rsidRPr="001A2BF7">
              <w:rPr>
                <w:rStyle w:val="FontStyle12"/>
                <w:b/>
                <w:sz w:val="20"/>
                <w:szCs w:val="20"/>
              </w:rPr>
              <w:lastRenderedPageBreak/>
              <w:t>Регулятивные</w:t>
            </w:r>
            <w:r w:rsidRPr="001A2BF7">
              <w:rPr>
                <w:rStyle w:val="FontStyle12"/>
                <w:sz w:val="20"/>
                <w:szCs w:val="20"/>
              </w:rPr>
              <w:t xml:space="preserve">: </w:t>
            </w:r>
            <w:r w:rsidRPr="001A2BF7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77E09" w:rsidRPr="001A2BF7" w:rsidRDefault="00477E09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Style w:val="FontStyle12"/>
                <w:sz w:val="20"/>
                <w:szCs w:val="20"/>
              </w:rPr>
              <w:t xml:space="preserve"> </w:t>
            </w:r>
            <w:r w:rsidRPr="001A2BF7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1A2BF7">
              <w:rPr>
                <w:rStyle w:val="FontStyle12"/>
                <w:sz w:val="20"/>
                <w:szCs w:val="20"/>
              </w:rPr>
              <w:t xml:space="preserve">: </w:t>
            </w:r>
            <w:r w:rsidRPr="001A2BF7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1A2B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E09" w:rsidRPr="001A2BF7" w:rsidRDefault="00477E09" w:rsidP="00E878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A2BF7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навыков осознанного выбора наиболее </w:t>
            </w:r>
            <w:r w:rsidRPr="001A2BF7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эффективного способа решения</w:t>
            </w:r>
          </w:p>
        </w:tc>
        <w:tc>
          <w:tcPr>
            <w:tcW w:w="1701" w:type="dxa"/>
          </w:tcPr>
          <w:p w:rsidR="00477E09" w:rsidRPr="001A2BF7" w:rsidRDefault="00477E09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</w:tr>
      <w:tr w:rsidR="00477E09" w:rsidRPr="00B75B29" w:rsidTr="00E878AD">
        <w:tc>
          <w:tcPr>
            <w:tcW w:w="526" w:type="dxa"/>
          </w:tcPr>
          <w:p w:rsidR="00477E09" w:rsidRPr="00B75B29" w:rsidRDefault="00477E09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425" w:type="dxa"/>
          </w:tcPr>
          <w:p w:rsidR="00477E09" w:rsidRPr="00B75B29" w:rsidRDefault="00477E09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dxa"/>
          </w:tcPr>
          <w:p w:rsidR="00477E09" w:rsidRPr="001A2BF7" w:rsidRDefault="00477E09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692" w:type="dxa"/>
          </w:tcPr>
          <w:p w:rsidR="00477E09" w:rsidRPr="00B75B29" w:rsidRDefault="00477E09" w:rsidP="00E878A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477E09" w:rsidRPr="00421C9F" w:rsidRDefault="00477E09" w:rsidP="00E8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812" w:type="dxa"/>
          </w:tcPr>
          <w:p w:rsidR="00477E09" w:rsidRPr="00B75B29" w:rsidRDefault="00477E09" w:rsidP="00E878AD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477E09" w:rsidRPr="005D2A4D" w:rsidRDefault="00477E09" w:rsidP="00E878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A4D">
              <w:rPr>
                <w:rFonts w:ascii="Times New Roman" w:eastAsia="Calibri" w:hAnsi="Times New Roman" w:cs="Times New Roman"/>
                <w:sz w:val="20"/>
                <w:szCs w:val="20"/>
              </w:rPr>
              <w:t>Учебная практическая работа в парах</w:t>
            </w:r>
          </w:p>
        </w:tc>
        <w:tc>
          <w:tcPr>
            <w:tcW w:w="2268" w:type="dxa"/>
          </w:tcPr>
          <w:p w:rsidR="00477E09" w:rsidRDefault="00477E09">
            <w:r w:rsidRPr="00860D7E">
              <w:rPr>
                <w:rFonts w:ascii="Times New Roman" w:hAnsi="Times New Roman" w:cs="Times New Roman"/>
                <w:sz w:val="20"/>
                <w:szCs w:val="20"/>
              </w:rPr>
              <w:t>Строить графики уравнений с двумя переменными в простейших случаях, когда графиком является прямая, парабола, гипербола, окружность. Использовать их для графического решения систем уравнений с двумя переменными.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E09" w:rsidRPr="001A2BF7" w:rsidRDefault="00477E09" w:rsidP="00E878AD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lang w:eastAsia="en-US"/>
              </w:rPr>
            </w:pPr>
            <w:r w:rsidRPr="001A2BF7">
              <w:rPr>
                <w:rStyle w:val="FontStyle12"/>
                <w:b/>
                <w:sz w:val="20"/>
                <w:szCs w:val="20"/>
                <w:lang w:eastAsia="en-US"/>
              </w:rPr>
              <w:t xml:space="preserve">Коммуникативные: </w:t>
            </w:r>
            <w:r w:rsidRPr="001A2BF7">
              <w:rPr>
                <w:rStyle w:val="FontStyle12"/>
                <w:sz w:val="20"/>
                <w:szCs w:val="20"/>
                <w:lang w:eastAsia="en-US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477E09" w:rsidRPr="001A2BF7" w:rsidRDefault="00477E09" w:rsidP="00E878AD">
            <w:pPr>
              <w:rPr>
                <w:rStyle w:val="FontStyle13"/>
                <w:rFonts w:ascii="Times New Roman" w:hAnsi="Times New Roman" w:cs="Times New Roman"/>
              </w:rPr>
            </w:pPr>
            <w:r w:rsidRPr="001A2BF7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1A2BF7">
              <w:rPr>
                <w:rStyle w:val="FontStyle12"/>
                <w:sz w:val="20"/>
                <w:szCs w:val="20"/>
              </w:rPr>
              <w:t xml:space="preserve">: </w:t>
            </w:r>
            <w:r w:rsidRPr="001A2BF7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477E09" w:rsidRPr="001A2BF7" w:rsidRDefault="00477E09" w:rsidP="00E878AD">
            <w:pPr>
              <w:rPr>
                <w:rFonts w:eastAsia="Newton-Regular"/>
                <w:sz w:val="20"/>
                <w:szCs w:val="20"/>
              </w:rPr>
            </w:pPr>
            <w:r w:rsidRPr="001A2BF7">
              <w:rPr>
                <w:rStyle w:val="FontStyle12"/>
                <w:sz w:val="20"/>
                <w:szCs w:val="20"/>
              </w:rPr>
              <w:t xml:space="preserve"> </w:t>
            </w:r>
            <w:r w:rsidRPr="001A2BF7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1A2BF7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E09" w:rsidRPr="001A2BF7" w:rsidRDefault="00477E09" w:rsidP="00E878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A2BF7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701" w:type="dxa"/>
          </w:tcPr>
          <w:p w:rsidR="00477E09" w:rsidRPr="001A2BF7" w:rsidRDefault="00477E09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Творческое задание</w:t>
            </w:r>
          </w:p>
        </w:tc>
      </w:tr>
      <w:tr w:rsidR="00477E09" w:rsidRPr="00B75B29" w:rsidTr="00E878AD">
        <w:tc>
          <w:tcPr>
            <w:tcW w:w="526" w:type="dxa"/>
          </w:tcPr>
          <w:p w:rsidR="00477E09" w:rsidRPr="00B75B29" w:rsidRDefault="00477E09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5" w:type="dxa"/>
          </w:tcPr>
          <w:p w:rsidR="00477E09" w:rsidRPr="00B75B29" w:rsidRDefault="00477E09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6" w:type="dxa"/>
          </w:tcPr>
          <w:p w:rsidR="00477E09" w:rsidRPr="001A2BF7" w:rsidRDefault="00477E09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692" w:type="dxa"/>
          </w:tcPr>
          <w:p w:rsidR="00477E09" w:rsidRPr="00B75B29" w:rsidRDefault="00477E09" w:rsidP="00E878A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477E09" w:rsidRPr="00421C9F" w:rsidRDefault="00477E09" w:rsidP="00E8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812" w:type="dxa"/>
          </w:tcPr>
          <w:p w:rsidR="00477E09" w:rsidRPr="00B75B29" w:rsidRDefault="00477E09" w:rsidP="00E878AD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477E09" w:rsidRPr="005D2A4D" w:rsidRDefault="00477E09" w:rsidP="00E878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A4D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E09" w:rsidRDefault="00477E09">
            <w:r w:rsidRPr="00860D7E">
              <w:rPr>
                <w:rFonts w:ascii="Times New Roman" w:hAnsi="Times New Roman" w:cs="Times New Roman"/>
                <w:sz w:val="20"/>
                <w:szCs w:val="20"/>
              </w:rPr>
              <w:t>Строить графики уравнений с двумя переменными в простейших случаях, когда графиком является прямая, парабола, гипербола, окружность. Использовать их для графического решения систем уравнений с двумя переменными.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E09" w:rsidRPr="001A2BF7" w:rsidRDefault="00477E09" w:rsidP="00E878AD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lang w:eastAsia="en-US"/>
              </w:rPr>
            </w:pPr>
            <w:r w:rsidRPr="001A2BF7">
              <w:rPr>
                <w:rStyle w:val="FontStyle12"/>
                <w:b/>
                <w:sz w:val="20"/>
                <w:szCs w:val="20"/>
                <w:lang w:eastAsia="en-US"/>
              </w:rPr>
              <w:t xml:space="preserve">Коммуникативные: </w:t>
            </w:r>
            <w:r w:rsidRPr="001A2BF7">
              <w:rPr>
                <w:rStyle w:val="FontStyle12"/>
                <w:sz w:val="20"/>
                <w:szCs w:val="20"/>
                <w:lang w:eastAsia="en-US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477E09" w:rsidRPr="001A2BF7" w:rsidRDefault="00477E09" w:rsidP="00E878AD">
            <w:pPr>
              <w:rPr>
                <w:rStyle w:val="FontStyle13"/>
                <w:rFonts w:ascii="Times New Roman" w:hAnsi="Times New Roman" w:cs="Times New Roman"/>
              </w:rPr>
            </w:pPr>
            <w:r w:rsidRPr="001A2BF7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1A2BF7">
              <w:rPr>
                <w:rStyle w:val="FontStyle12"/>
                <w:sz w:val="20"/>
                <w:szCs w:val="20"/>
              </w:rPr>
              <w:t xml:space="preserve">: </w:t>
            </w:r>
            <w:r w:rsidRPr="001A2BF7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477E09" w:rsidRPr="001A2BF7" w:rsidRDefault="00477E09" w:rsidP="00E878AD">
            <w:pPr>
              <w:rPr>
                <w:rFonts w:eastAsia="Newton-Regular"/>
                <w:sz w:val="20"/>
                <w:szCs w:val="20"/>
              </w:rPr>
            </w:pPr>
            <w:r w:rsidRPr="001A2BF7">
              <w:rPr>
                <w:rStyle w:val="FontStyle12"/>
                <w:sz w:val="20"/>
                <w:szCs w:val="20"/>
              </w:rPr>
              <w:t xml:space="preserve"> </w:t>
            </w:r>
            <w:r w:rsidRPr="001A2BF7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1A2BF7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E09" w:rsidRPr="001A2BF7" w:rsidRDefault="00477E09" w:rsidP="00E878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A2BF7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1701" w:type="dxa"/>
          </w:tcPr>
          <w:p w:rsidR="00477E09" w:rsidRPr="001A2BF7" w:rsidRDefault="00477E09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Обучающая самостоятельная работа</w:t>
            </w:r>
          </w:p>
        </w:tc>
      </w:tr>
      <w:tr w:rsidR="00477E09" w:rsidRPr="00B75B29" w:rsidTr="00E878AD">
        <w:tc>
          <w:tcPr>
            <w:tcW w:w="526" w:type="dxa"/>
          </w:tcPr>
          <w:p w:rsidR="00477E09" w:rsidRPr="00B75B29" w:rsidRDefault="00477E09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5" w:type="dxa"/>
          </w:tcPr>
          <w:p w:rsidR="00477E09" w:rsidRPr="00B75B29" w:rsidRDefault="00477E09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6" w:type="dxa"/>
          </w:tcPr>
          <w:p w:rsidR="00477E09" w:rsidRPr="001A2BF7" w:rsidRDefault="00477E09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16.11.</w:t>
            </w:r>
          </w:p>
        </w:tc>
        <w:tc>
          <w:tcPr>
            <w:tcW w:w="692" w:type="dxa"/>
          </w:tcPr>
          <w:p w:rsidR="00477E09" w:rsidRPr="00B75B29" w:rsidRDefault="00477E09" w:rsidP="00E878A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477E09" w:rsidRPr="00421C9F" w:rsidRDefault="00477E09" w:rsidP="00E8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 второй степени</w:t>
            </w:r>
          </w:p>
        </w:tc>
        <w:tc>
          <w:tcPr>
            <w:tcW w:w="812" w:type="dxa"/>
          </w:tcPr>
          <w:p w:rsidR="00477E09" w:rsidRPr="00B75B29" w:rsidRDefault="00477E09" w:rsidP="00E878AD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477E09" w:rsidRPr="005D2A4D" w:rsidRDefault="00477E09" w:rsidP="00E878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A4D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268" w:type="dxa"/>
          </w:tcPr>
          <w:p w:rsidR="00477E09" w:rsidRDefault="00477E09">
            <w:r w:rsidRPr="00A223B7">
              <w:rPr>
                <w:rFonts w:ascii="Times New Roman" w:hAnsi="Times New Roman" w:cs="Times New Roman"/>
                <w:sz w:val="20"/>
                <w:szCs w:val="20"/>
              </w:rPr>
              <w:t>Решать способом подстановки системы двух уравнений с двумя переменными, в которых одно уравнение первой степени, а другое – второй степени.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E09" w:rsidRPr="00B17916" w:rsidRDefault="00477E09" w:rsidP="00E878AD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lang w:eastAsia="en-US"/>
              </w:rPr>
            </w:pPr>
            <w:r w:rsidRPr="00F03CC0"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</w:t>
            </w:r>
            <w:r w:rsidRPr="00F03CC0">
              <w:rPr>
                <w:rStyle w:val="FontStyle12"/>
                <w:sz w:val="20"/>
                <w:szCs w:val="20"/>
                <w:lang w:eastAsia="en-US"/>
              </w:rPr>
              <w:t xml:space="preserve">: </w:t>
            </w:r>
            <w:r w:rsidRPr="00B17916">
              <w:rPr>
                <w:rStyle w:val="FontStyle14"/>
                <w:rFonts w:ascii="Times New Roman" w:hAnsi="Times New Roman" w:cs="Times New Roman"/>
                <w:b w:val="0"/>
                <w:lang w:eastAsia="en-US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477E09" w:rsidRPr="00B17916" w:rsidRDefault="00477E09" w:rsidP="00E878AD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lang w:eastAsia="en-US"/>
              </w:rPr>
            </w:pPr>
            <w:r w:rsidRPr="00F03CC0">
              <w:rPr>
                <w:rStyle w:val="FontStyle12"/>
                <w:b/>
                <w:sz w:val="20"/>
                <w:szCs w:val="20"/>
                <w:lang w:eastAsia="en-US"/>
              </w:rPr>
              <w:t>Регулятивные:</w:t>
            </w:r>
            <w:r w:rsidRPr="00F03CC0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B17916">
              <w:rPr>
                <w:rStyle w:val="FontStyle14"/>
                <w:rFonts w:ascii="Times New Roman" w:hAnsi="Times New Roman" w:cs="Times New Roman"/>
                <w:b w:val="0"/>
                <w:lang w:eastAsia="en-US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477E09" w:rsidRPr="00F03CC0" w:rsidRDefault="00477E09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B17916">
              <w:rPr>
                <w:rStyle w:val="FontStyle14"/>
                <w:rFonts w:ascii="Times New Roman" w:hAnsi="Times New Roman" w:cs="Times New Roman"/>
                <w:b w:val="0"/>
              </w:rPr>
              <w:t xml:space="preserve">выполнять </w:t>
            </w:r>
            <w:r w:rsidRPr="00B17916">
              <w:rPr>
                <w:rStyle w:val="FontStyle14"/>
                <w:rFonts w:ascii="Times New Roman" w:hAnsi="Times New Roman" w:cs="Times New Roman"/>
                <w:b w:val="0"/>
              </w:rPr>
              <w:lastRenderedPageBreak/>
              <w:t>учебные задачи, не имеющие однозначного решения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E09" w:rsidRPr="00F03CC0" w:rsidRDefault="00477E09" w:rsidP="00E878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701" w:type="dxa"/>
          </w:tcPr>
          <w:p w:rsidR="00477E09" w:rsidRPr="001A2BF7" w:rsidRDefault="00477E09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у доски,  математический диктант.</w:t>
            </w:r>
          </w:p>
        </w:tc>
      </w:tr>
      <w:tr w:rsidR="00477E09" w:rsidRPr="00B75B29" w:rsidTr="00E878AD">
        <w:tc>
          <w:tcPr>
            <w:tcW w:w="526" w:type="dxa"/>
          </w:tcPr>
          <w:p w:rsidR="00477E09" w:rsidRPr="00B75B29" w:rsidRDefault="00477E09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425" w:type="dxa"/>
          </w:tcPr>
          <w:p w:rsidR="00477E09" w:rsidRPr="00B75B29" w:rsidRDefault="00477E09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6" w:type="dxa"/>
          </w:tcPr>
          <w:p w:rsidR="00477E09" w:rsidRPr="001A2BF7" w:rsidRDefault="00477E09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692" w:type="dxa"/>
          </w:tcPr>
          <w:p w:rsidR="00477E09" w:rsidRPr="00B75B29" w:rsidRDefault="00477E09" w:rsidP="00E878A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477E09" w:rsidRPr="00421C9F" w:rsidRDefault="00477E09" w:rsidP="00E8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812" w:type="dxa"/>
          </w:tcPr>
          <w:p w:rsidR="00477E09" w:rsidRPr="00B75B29" w:rsidRDefault="00477E09" w:rsidP="00E878AD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477E09" w:rsidRPr="005D2A4D" w:rsidRDefault="00477E09" w:rsidP="00E878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A4D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 решения задач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E09" w:rsidRDefault="00477E09">
            <w:r w:rsidRPr="00A223B7">
              <w:rPr>
                <w:rFonts w:ascii="Times New Roman" w:hAnsi="Times New Roman" w:cs="Times New Roman"/>
                <w:sz w:val="20"/>
                <w:szCs w:val="20"/>
              </w:rPr>
              <w:t>Решать способом подстановки системы двух уравнений с двумя переменными, в которых одно уравнение первой степени, а другое – второй степени.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E09" w:rsidRPr="00B17916" w:rsidRDefault="00477E09" w:rsidP="00E878AD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lang w:eastAsia="en-US"/>
              </w:rPr>
            </w:pPr>
            <w:r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</w:t>
            </w:r>
            <w:r w:rsidRPr="00F03CC0">
              <w:rPr>
                <w:rStyle w:val="FontStyle12"/>
                <w:b/>
                <w:sz w:val="20"/>
                <w:szCs w:val="20"/>
                <w:lang w:eastAsia="en-US"/>
              </w:rPr>
              <w:t>:</w:t>
            </w:r>
            <w:r w:rsidRPr="00F03CC0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B17916">
              <w:rPr>
                <w:rStyle w:val="FontStyle13"/>
                <w:rFonts w:ascii="Times New Roman" w:hAnsi="Times New Roman" w:cs="Times New Roman"/>
                <w:lang w:eastAsia="en-US"/>
              </w:rPr>
              <w:t>организовывать и планировать учебное сотрудничество с учителем и одноклассниками.</w:t>
            </w:r>
          </w:p>
          <w:p w:rsidR="00477E09" w:rsidRPr="00F03CC0" w:rsidRDefault="00477E09" w:rsidP="00E878AD">
            <w:pPr>
              <w:rPr>
                <w:rStyle w:val="FontStyle13"/>
                <w:rFonts w:ascii="Times New Roman" w:hAnsi="Times New Roman" w:cs="Times New Roman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77E09" w:rsidRPr="00F03CC0" w:rsidRDefault="00477E09" w:rsidP="00E878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3CC0">
              <w:rPr>
                <w:rStyle w:val="FontStyle12"/>
                <w:sz w:val="20"/>
                <w:szCs w:val="20"/>
              </w:rPr>
              <w:t xml:space="preserve"> </w:t>
            </w:r>
            <w:r w:rsidRPr="00F03CC0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F03CC0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F03C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E09" w:rsidRPr="00F03CC0" w:rsidRDefault="00477E09" w:rsidP="00E878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701" w:type="dxa"/>
          </w:tcPr>
          <w:p w:rsidR="00477E09" w:rsidRPr="001A2BF7" w:rsidRDefault="00477E09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Устный опрос по карточкам.</w:t>
            </w:r>
          </w:p>
        </w:tc>
      </w:tr>
      <w:tr w:rsidR="00421C9F" w:rsidRPr="00B75B29" w:rsidTr="00E878AD">
        <w:tc>
          <w:tcPr>
            <w:tcW w:w="526" w:type="dxa"/>
          </w:tcPr>
          <w:p w:rsidR="00421C9F" w:rsidRPr="00B75B29" w:rsidRDefault="00421C9F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25" w:type="dxa"/>
          </w:tcPr>
          <w:p w:rsidR="00421C9F" w:rsidRPr="00B75B29" w:rsidRDefault="00421C9F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6" w:type="dxa"/>
          </w:tcPr>
          <w:p w:rsidR="00421C9F" w:rsidRPr="001A2BF7" w:rsidRDefault="00421C9F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692" w:type="dxa"/>
          </w:tcPr>
          <w:p w:rsidR="00421C9F" w:rsidRPr="00B75B29" w:rsidRDefault="00421C9F" w:rsidP="00E878A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421C9F" w:rsidRPr="00421C9F" w:rsidRDefault="00421C9F" w:rsidP="00E8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812" w:type="dxa"/>
          </w:tcPr>
          <w:p w:rsidR="00421C9F" w:rsidRPr="00B75B29" w:rsidRDefault="00421C9F" w:rsidP="00E878AD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421C9F" w:rsidRPr="005D2A4D" w:rsidRDefault="00421C9F" w:rsidP="00E878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A4D">
              <w:rPr>
                <w:rFonts w:ascii="Times New Roman" w:eastAsia="Calibri" w:hAnsi="Times New Roman" w:cs="Times New Roman"/>
                <w:sz w:val="20"/>
                <w:szCs w:val="20"/>
              </w:rPr>
              <w:t>Решение примеров с комментированием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C9F" w:rsidRPr="00F03CC0" w:rsidRDefault="00477E09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09">
              <w:rPr>
                <w:rFonts w:ascii="Times New Roman" w:eastAsia="Calibri" w:hAnsi="Times New Roman" w:cs="Times New Roman"/>
                <w:sz w:val="20"/>
                <w:szCs w:val="20"/>
              </w:rPr>
              <w:t>Решать текстовые задачи, используя в качестве алгебраической модели систему уравнений второй степени с двумя переменными; решать составленную систему, интерпретировать результат.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C9F" w:rsidRPr="00F03CC0" w:rsidRDefault="00421C9F" w:rsidP="00E878AD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03CC0">
              <w:rPr>
                <w:rStyle w:val="FontStyle12"/>
                <w:b/>
                <w:sz w:val="20"/>
                <w:szCs w:val="20"/>
              </w:rPr>
              <w:t>:</w:t>
            </w:r>
            <w:r w:rsidRPr="00F03CC0">
              <w:rPr>
                <w:rStyle w:val="FontStyle12"/>
                <w:sz w:val="20"/>
                <w:szCs w:val="20"/>
              </w:rPr>
              <w:t xml:space="preserve"> </w:t>
            </w:r>
            <w:r w:rsidRPr="00F03CC0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F03CC0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F03CC0">
              <w:rPr>
                <w:rStyle w:val="FontStyle12"/>
                <w:sz w:val="20"/>
                <w:szCs w:val="20"/>
              </w:rPr>
              <w:t xml:space="preserve"> </w:t>
            </w:r>
            <w:r w:rsidRPr="00F03CC0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C9F" w:rsidRPr="00F03CC0" w:rsidRDefault="00421C9F" w:rsidP="00E878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1701" w:type="dxa"/>
          </w:tcPr>
          <w:p w:rsidR="00421C9F" w:rsidRPr="001A2BF7" w:rsidRDefault="00421C9F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у доски</w:t>
            </w:r>
          </w:p>
        </w:tc>
      </w:tr>
      <w:tr w:rsidR="00477E09" w:rsidRPr="00B75B29" w:rsidTr="00E878AD">
        <w:tc>
          <w:tcPr>
            <w:tcW w:w="526" w:type="dxa"/>
          </w:tcPr>
          <w:p w:rsidR="00477E09" w:rsidRPr="00B75B29" w:rsidRDefault="00477E09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5" w:type="dxa"/>
          </w:tcPr>
          <w:p w:rsidR="00477E09" w:rsidRPr="00B75B29" w:rsidRDefault="00477E09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6" w:type="dxa"/>
          </w:tcPr>
          <w:p w:rsidR="00477E09" w:rsidRPr="001A2BF7" w:rsidRDefault="00477E09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692" w:type="dxa"/>
          </w:tcPr>
          <w:p w:rsidR="00477E09" w:rsidRPr="00B75B29" w:rsidRDefault="00477E09" w:rsidP="00E878A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477E09" w:rsidRPr="00421C9F" w:rsidRDefault="00477E09" w:rsidP="00E8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812" w:type="dxa"/>
          </w:tcPr>
          <w:p w:rsidR="00477E09" w:rsidRPr="00B75B29" w:rsidRDefault="00477E09" w:rsidP="00E878AD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477E09" w:rsidRPr="00C51DD9" w:rsidRDefault="00477E09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</w:t>
            </w: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 с самооценкой.</w:t>
            </w:r>
          </w:p>
          <w:p w:rsidR="00477E09" w:rsidRPr="00852119" w:rsidRDefault="00477E09" w:rsidP="00E878A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E09" w:rsidRPr="00F03CC0" w:rsidRDefault="00477E09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E09">
              <w:rPr>
                <w:rFonts w:ascii="Times New Roman" w:eastAsia="Calibri" w:hAnsi="Times New Roman" w:cs="Times New Roman"/>
                <w:sz w:val="20"/>
                <w:szCs w:val="20"/>
              </w:rPr>
              <w:t>Решать текстовые задачи, используя в качестве алгебраической модели систему уравнений второй степени с двумя переменными; решать составленную систему, интерпретировать результат.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E09" w:rsidRPr="00F03CC0" w:rsidRDefault="00477E09" w:rsidP="00E878AD">
            <w:pPr>
              <w:rPr>
                <w:rStyle w:val="FontStyle13"/>
                <w:rFonts w:ascii="Times New Roman" w:hAnsi="Times New Roman" w:cs="Times New Roman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477E09" w:rsidRPr="00F03CC0" w:rsidRDefault="00477E09" w:rsidP="00E878AD">
            <w:pPr>
              <w:rPr>
                <w:sz w:val="20"/>
                <w:szCs w:val="20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F03CC0">
              <w:rPr>
                <w:rStyle w:val="FontStyle12"/>
                <w:sz w:val="20"/>
                <w:szCs w:val="20"/>
              </w:rPr>
              <w:t xml:space="preserve"> </w:t>
            </w:r>
            <w:r w:rsidRPr="00F03CC0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F03CC0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F03CC0">
              <w:rPr>
                <w:rStyle w:val="FontStyle12"/>
                <w:sz w:val="20"/>
                <w:szCs w:val="20"/>
              </w:rPr>
              <w:t xml:space="preserve"> </w:t>
            </w:r>
            <w:r w:rsidRPr="00F03CC0">
              <w:rPr>
                <w:rStyle w:val="FontStyle13"/>
                <w:rFonts w:ascii="Times New Roman" w:hAnsi="Times New Roman" w:cs="Times New Roman"/>
              </w:rPr>
              <w:t xml:space="preserve">осуществлять сравнение и классификацию </w:t>
            </w:r>
            <w:r w:rsidRPr="00F03CC0">
              <w:rPr>
                <w:rStyle w:val="FontStyle13"/>
                <w:rFonts w:ascii="Times New Roman" w:hAnsi="Times New Roman" w:cs="Times New Roman"/>
              </w:rPr>
              <w:lastRenderedPageBreak/>
              <w:t>по заданным критериям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E09" w:rsidRPr="00F03CC0" w:rsidRDefault="00477E09" w:rsidP="00E878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1701" w:type="dxa"/>
          </w:tcPr>
          <w:p w:rsidR="00477E09" w:rsidRPr="001A2BF7" w:rsidRDefault="00477E09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Письменный  опрос по карточкам.</w:t>
            </w:r>
          </w:p>
        </w:tc>
      </w:tr>
      <w:tr w:rsidR="00477E09" w:rsidRPr="00B75B29" w:rsidTr="00E878AD">
        <w:tc>
          <w:tcPr>
            <w:tcW w:w="526" w:type="dxa"/>
          </w:tcPr>
          <w:p w:rsidR="00477E09" w:rsidRPr="00B75B29" w:rsidRDefault="00477E09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425" w:type="dxa"/>
          </w:tcPr>
          <w:p w:rsidR="00477E09" w:rsidRPr="00B75B29" w:rsidRDefault="00477E09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</w:tcPr>
          <w:p w:rsidR="00477E09" w:rsidRPr="001A2BF7" w:rsidRDefault="00477E09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23.11.</w:t>
            </w:r>
          </w:p>
        </w:tc>
        <w:tc>
          <w:tcPr>
            <w:tcW w:w="692" w:type="dxa"/>
          </w:tcPr>
          <w:p w:rsidR="00477E09" w:rsidRPr="00B75B29" w:rsidRDefault="00477E09" w:rsidP="00E878A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477E09" w:rsidRPr="00421C9F" w:rsidRDefault="00477E09" w:rsidP="00E8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12" w:type="dxa"/>
          </w:tcPr>
          <w:p w:rsidR="00477E09" w:rsidRPr="00B75B29" w:rsidRDefault="00477E09" w:rsidP="00E878AD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477E09" w:rsidRPr="00C51DD9" w:rsidRDefault="00477E09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выражений </w:t>
            </w:r>
          </w:p>
          <w:p w:rsidR="00477E09" w:rsidRPr="00C51DD9" w:rsidRDefault="00477E09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комментирование</w:t>
            </w: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  <w:p w:rsidR="00477E09" w:rsidRPr="00852119" w:rsidRDefault="00477E09" w:rsidP="00E878A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E09" w:rsidRDefault="00477E09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E52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оставлять описание по условию задачи. Составлять системы уравнений по условию задачи. Решать задачи с помощью систем уравнений второй степени.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E09" w:rsidRPr="00F03CC0" w:rsidRDefault="00477E09" w:rsidP="00E878AD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  <w:lang w:eastAsia="en-US"/>
              </w:rPr>
            </w:pPr>
            <w:r w:rsidRPr="00F03CC0"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Коммуникативные:</w:t>
            </w:r>
            <w:r w:rsidRPr="00F03CC0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F03CC0">
              <w:rPr>
                <w:rStyle w:val="FontStyle11"/>
                <w:sz w:val="20"/>
                <w:szCs w:val="20"/>
                <w:lang w:eastAsia="en-US"/>
              </w:rPr>
              <w:t xml:space="preserve">управлять своим поведением (контроль, </w:t>
            </w:r>
            <w:proofErr w:type="spellStart"/>
            <w:r w:rsidRPr="00F03CC0">
              <w:rPr>
                <w:rStyle w:val="FontStyle11"/>
                <w:sz w:val="20"/>
                <w:szCs w:val="20"/>
                <w:lang w:eastAsia="en-US"/>
              </w:rPr>
              <w:t>самокоррекция</w:t>
            </w:r>
            <w:proofErr w:type="spellEnd"/>
            <w:r w:rsidRPr="00F03CC0">
              <w:rPr>
                <w:rStyle w:val="FontStyle11"/>
                <w:sz w:val="20"/>
                <w:szCs w:val="20"/>
                <w:lang w:eastAsia="en-US"/>
              </w:rPr>
              <w:t>, оценка своего действия).</w:t>
            </w:r>
          </w:p>
          <w:p w:rsidR="00477E09" w:rsidRPr="00F03CC0" w:rsidRDefault="00477E09" w:rsidP="00E878AD">
            <w:pPr>
              <w:rPr>
                <w:rStyle w:val="FontStyle11"/>
                <w:sz w:val="20"/>
                <w:szCs w:val="20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F03CC0">
              <w:rPr>
                <w:rStyle w:val="FontStyle12"/>
                <w:sz w:val="20"/>
                <w:szCs w:val="20"/>
              </w:rPr>
              <w:t xml:space="preserve"> </w:t>
            </w:r>
            <w:r w:rsidRPr="00F03CC0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477E09" w:rsidRPr="00F03CC0" w:rsidRDefault="00477E09" w:rsidP="00E878AD">
            <w:pPr>
              <w:rPr>
                <w:b/>
                <w:sz w:val="20"/>
                <w:szCs w:val="20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F03CC0">
              <w:rPr>
                <w:rStyle w:val="FontStyle12"/>
                <w:sz w:val="20"/>
                <w:szCs w:val="20"/>
              </w:rPr>
              <w:t xml:space="preserve"> </w:t>
            </w:r>
            <w:r w:rsidRPr="00F03CC0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E09" w:rsidRPr="00F03CC0" w:rsidRDefault="00477E09" w:rsidP="00E878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1701" w:type="dxa"/>
          </w:tcPr>
          <w:p w:rsidR="00477E09" w:rsidRPr="001A2BF7" w:rsidRDefault="00477E09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</w:tr>
      <w:tr w:rsidR="00477E09" w:rsidRPr="00B75B29" w:rsidTr="00E878AD">
        <w:tc>
          <w:tcPr>
            <w:tcW w:w="526" w:type="dxa"/>
          </w:tcPr>
          <w:p w:rsidR="00477E09" w:rsidRPr="00B75B29" w:rsidRDefault="00477E09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25" w:type="dxa"/>
          </w:tcPr>
          <w:p w:rsidR="00477E09" w:rsidRPr="00B75B29" w:rsidRDefault="00477E09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6" w:type="dxa"/>
          </w:tcPr>
          <w:p w:rsidR="00477E09" w:rsidRPr="001A2BF7" w:rsidRDefault="00477E09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692" w:type="dxa"/>
          </w:tcPr>
          <w:p w:rsidR="00477E09" w:rsidRPr="00B75B29" w:rsidRDefault="00477E09" w:rsidP="00E878A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477E09" w:rsidRPr="00421C9F" w:rsidRDefault="00477E09" w:rsidP="00E8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12" w:type="dxa"/>
          </w:tcPr>
          <w:p w:rsidR="00477E09" w:rsidRPr="00B75B29" w:rsidRDefault="00477E09" w:rsidP="00E878AD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477E09" w:rsidRPr="005D2A4D" w:rsidRDefault="00477E09" w:rsidP="00E878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A4D">
              <w:rPr>
                <w:rFonts w:ascii="Times New Roman" w:eastAsia="Calibri" w:hAnsi="Times New Roman" w:cs="Times New Roman"/>
                <w:sz w:val="20"/>
                <w:szCs w:val="20"/>
              </w:rPr>
              <w:t>Учебная практическая работа в парах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E09" w:rsidRDefault="00477E09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E52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оставлять описание по условию задачи. Составлять системы уравнений по условию задачи. Решать задачи с помощью систем уравнений второй степени.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E09" w:rsidRPr="00B17916" w:rsidRDefault="00477E09" w:rsidP="00E878AD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lang w:eastAsia="en-US"/>
              </w:rPr>
            </w:pPr>
            <w:r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</w:t>
            </w:r>
            <w:r w:rsidRPr="00F03CC0">
              <w:rPr>
                <w:rStyle w:val="FontStyle12"/>
                <w:b/>
                <w:sz w:val="20"/>
                <w:szCs w:val="20"/>
                <w:lang w:eastAsia="en-US"/>
              </w:rPr>
              <w:t>:</w:t>
            </w:r>
            <w:r w:rsidRPr="00F03CC0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B17916">
              <w:rPr>
                <w:rStyle w:val="FontStyle13"/>
                <w:rFonts w:ascii="Times New Roman" w:hAnsi="Times New Roman" w:cs="Times New Roman"/>
                <w:lang w:eastAsia="en-US"/>
              </w:rPr>
              <w:t>организовывать и планировать учебное сотрудничество с учителем и одноклассниками.</w:t>
            </w:r>
          </w:p>
          <w:p w:rsidR="00477E09" w:rsidRPr="00F03CC0" w:rsidRDefault="00477E09" w:rsidP="00E878AD">
            <w:pPr>
              <w:rPr>
                <w:rStyle w:val="FontStyle13"/>
                <w:rFonts w:ascii="Times New Roman" w:hAnsi="Times New Roman" w:cs="Times New Roman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77E09" w:rsidRPr="00F03CC0" w:rsidRDefault="00477E09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CC0">
              <w:rPr>
                <w:rStyle w:val="FontStyle12"/>
                <w:sz w:val="20"/>
                <w:szCs w:val="20"/>
              </w:rPr>
              <w:t xml:space="preserve"> </w:t>
            </w:r>
            <w:r w:rsidRPr="00F03CC0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F03CC0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F03C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E09" w:rsidRPr="00F03CC0" w:rsidRDefault="00477E09" w:rsidP="00E878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701" w:type="dxa"/>
          </w:tcPr>
          <w:p w:rsidR="00477E09" w:rsidRPr="001A2BF7" w:rsidRDefault="00477E09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у доски</w:t>
            </w:r>
          </w:p>
        </w:tc>
      </w:tr>
      <w:tr w:rsidR="00477E09" w:rsidRPr="00B75B29" w:rsidTr="00E878AD">
        <w:tc>
          <w:tcPr>
            <w:tcW w:w="526" w:type="dxa"/>
          </w:tcPr>
          <w:p w:rsidR="00477E09" w:rsidRPr="00B75B29" w:rsidRDefault="00477E09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25" w:type="dxa"/>
          </w:tcPr>
          <w:p w:rsidR="00477E09" w:rsidRPr="00B75B29" w:rsidRDefault="00477E09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6" w:type="dxa"/>
          </w:tcPr>
          <w:p w:rsidR="00477E09" w:rsidRPr="001A2BF7" w:rsidRDefault="00477E09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692" w:type="dxa"/>
          </w:tcPr>
          <w:p w:rsidR="00477E09" w:rsidRPr="00B75B29" w:rsidRDefault="00477E09" w:rsidP="00E878A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477E09" w:rsidRPr="00421C9F" w:rsidRDefault="00477E09" w:rsidP="00E8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812" w:type="dxa"/>
          </w:tcPr>
          <w:p w:rsidR="00477E09" w:rsidRPr="00B75B29" w:rsidRDefault="00477E09" w:rsidP="00E878AD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477E09" w:rsidRPr="005D2A4D" w:rsidRDefault="00477E09" w:rsidP="00E878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A4D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E09" w:rsidRPr="00B75B29" w:rsidRDefault="00477E09" w:rsidP="00477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Познакомиться с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еравенства с двумя переменными, а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лгорит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решения неравенства с двумя переменными с помощью графиков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E09" w:rsidRPr="00F03CC0" w:rsidRDefault="00477E09" w:rsidP="00E878AD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lang w:eastAsia="en-US"/>
              </w:rPr>
            </w:pPr>
            <w:r w:rsidRPr="00F03CC0">
              <w:rPr>
                <w:rStyle w:val="FontStyle12"/>
                <w:b/>
                <w:sz w:val="20"/>
                <w:szCs w:val="20"/>
                <w:lang w:eastAsia="en-US"/>
              </w:rPr>
              <w:t xml:space="preserve">Коммуникативные: </w:t>
            </w:r>
            <w:r w:rsidRPr="00F03CC0">
              <w:rPr>
                <w:rStyle w:val="FontStyle12"/>
                <w:sz w:val="20"/>
                <w:szCs w:val="20"/>
                <w:lang w:eastAsia="en-US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477E09" w:rsidRPr="00F03CC0" w:rsidRDefault="00477E09" w:rsidP="00E878AD">
            <w:pPr>
              <w:rPr>
                <w:rStyle w:val="FontStyle13"/>
                <w:rFonts w:ascii="Times New Roman" w:hAnsi="Times New Roman" w:cs="Times New Roman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477E09" w:rsidRPr="00F03CC0" w:rsidRDefault="00477E09" w:rsidP="00E878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F03CC0">
              <w:rPr>
                <w:rStyle w:val="FontStyle12"/>
                <w:sz w:val="20"/>
                <w:szCs w:val="20"/>
              </w:rPr>
              <w:t xml:space="preserve"> </w:t>
            </w:r>
            <w:r w:rsidRPr="00F03CC0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F03CC0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E09" w:rsidRPr="00F03CC0" w:rsidRDefault="00477E09" w:rsidP="00E878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701" w:type="dxa"/>
          </w:tcPr>
          <w:p w:rsidR="00477E09" w:rsidRPr="001A2BF7" w:rsidRDefault="00477E09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Обучающая самостоятельная работа</w:t>
            </w:r>
          </w:p>
        </w:tc>
      </w:tr>
      <w:tr w:rsidR="00421C9F" w:rsidRPr="00B75B29" w:rsidTr="00E878AD">
        <w:tc>
          <w:tcPr>
            <w:tcW w:w="526" w:type="dxa"/>
          </w:tcPr>
          <w:p w:rsidR="00421C9F" w:rsidRPr="00B75B29" w:rsidRDefault="00421C9F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5" w:type="dxa"/>
          </w:tcPr>
          <w:p w:rsidR="00421C9F" w:rsidRPr="00B75B29" w:rsidRDefault="00421C9F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6" w:type="dxa"/>
          </w:tcPr>
          <w:p w:rsidR="00421C9F" w:rsidRPr="001A2BF7" w:rsidRDefault="00421C9F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692" w:type="dxa"/>
          </w:tcPr>
          <w:p w:rsidR="00421C9F" w:rsidRPr="00B75B29" w:rsidRDefault="00421C9F" w:rsidP="00E878A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421C9F" w:rsidRPr="00421C9F" w:rsidRDefault="00421C9F" w:rsidP="00E8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812" w:type="dxa"/>
          </w:tcPr>
          <w:p w:rsidR="00421C9F" w:rsidRPr="00B75B29" w:rsidRDefault="00421C9F" w:rsidP="00E878AD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421C9F" w:rsidRPr="005D2A4D" w:rsidRDefault="00421C9F" w:rsidP="00E878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A4D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с самопроверкой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C9F" w:rsidRPr="00B75B29" w:rsidRDefault="00E878AD" w:rsidP="00E878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8AD">
              <w:rPr>
                <w:rFonts w:ascii="Times New Roman" w:eastAsia="Calibri" w:hAnsi="Times New Roman" w:cs="Times New Roman"/>
                <w:sz w:val="20"/>
                <w:szCs w:val="20"/>
              </w:rPr>
              <w:t>Решать неравенства с двумя переменными; применять графическое представление для решения неравенств второй степени с двумя переменными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C9F" w:rsidRPr="00B17916" w:rsidRDefault="00421C9F" w:rsidP="00E878AD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lang w:eastAsia="en-US"/>
              </w:rPr>
            </w:pPr>
            <w:r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</w:t>
            </w:r>
            <w:r w:rsidRPr="00F03CC0">
              <w:rPr>
                <w:rStyle w:val="FontStyle12"/>
                <w:b/>
                <w:sz w:val="20"/>
                <w:szCs w:val="20"/>
                <w:lang w:eastAsia="en-US"/>
              </w:rPr>
              <w:t>:</w:t>
            </w:r>
            <w:r w:rsidRPr="00F03CC0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B17916">
              <w:rPr>
                <w:rStyle w:val="FontStyle13"/>
                <w:rFonts w:ascii="Times New Roman" w:hAnsi="Times New Roman" w:cs="Times New Roman"/>
                <w:lang w:eastAsia="en-US"/>
              </w:rPr>
              <w:t>организовывать и планировать учебное сотрудничество с учителем и одноклассниками.</w:t>
            </w:r>
          </w:p>
          <w:p w:rsidR="00421C9F" w:rsidRPr="00F03CC0" w:rsidRDefault="00421C9F" w:rsidP="00E878AD">
            <w:pPr>
              <w:rPr>
                <w:rStyle w:val="FontStyle13"/>
                <w:rFonts w:ascii="Times New Roman" w:hAnsi="Times New Roman" w:cs="Times New Roman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</w:t>
            </w:r>
            <w:r w:rsidRPr="00F03CC0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учетом конечного результата, составлять план последовательности действий.                          </w:t>
            </w:r>
          </w:p>
          <w:p w:rsidR="00421C9F" w:rsidRPr="00F03CC0" w:rsidRDefault="00421C9F" w:rsidP="00E878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3CC0">
              <w:rPr>
                <w:rStyle w:val="FontStyle12"/>
                <w:sz w:val="20"/>
                <w:szCs w:val="20"/>
              </w:rPr>
              <w:t xml:space="preserve"> </w:t>
            </w:r>
            <w:r w:rsidRPr="00F03CC0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F03CC0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F03C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C9F" w:rsidRPr="00F03CC0" w:rsidRDefault="00421C9F" w:rsidP="00E878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701" w:type="dxa"/>
          </w:tcPr>
          <w:p w:rsidR="00421C9F" w:rsidRPr="001A2BF7" w:rsidRDefault="00421C9F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Устный опрос по карточкам.</w:t>
            </w:r>
          </w:p>
        </w:tc>
      </w:tr>
      <w:tr w:rsidR="00421C9F" w:rsidRPr="00B75B29" w:rsidTr="00E878AD">
        <w:tc>
          <w:tcPr>
            <w:tcW w:w="526" w:type="dxa"/>
          </w:tcPr>
          <w:p w:rsidR="00421C9F" w:rsidRPr="00B75B29" w:rsidRDefault="00421C9F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425" w:type="dxa"/>
          </w:tcPr>
          <w:p w:rsidR="00421C9F" w:rsidRPr="00B17916" w:rsidRDefault="00421C9F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16" w:type="dxa"/>
          </w:tcPr>
          <w:p w:rsidR="00421C9F" w:rsidRPr="001A2BF7" w:rsidRDefault="00421C9F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692" w:type="dxa"/>
          </w:tcPr>
          <w:p w:rsidR="00421C9F" w:rsidRPr="00B75B29" w:rsidRDefault="00421C9F" w:rsidP="00E878A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C9F" w:rsidRPr="00421C9F" w:rsidRDefault="00421C9F" w:rsidP="00E8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sz w:val="24"/>
                <w:szCs w:val="24"/>
              </w:rPr>
              <w:t>Системы неравенств с двумя переменными</w:t>
            </w:r>
          </w:p>
        </w:tc>
        <w:tc>
          <w:tcPr>
            <w:tcW w:w="812" w:type="dxa"/>
          </w:tcPr>
          <w:p w:rsidR="00421C9F" w:rsidRPr="00B75B29" w:rsidRDefault="00421C9F" w:rsidP="00E878AD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421C9F" w:rsidRPr="005D2A4D" w:rsidRDefault="00421C9F" w:rsidP="00E878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A4D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AD" w:rsidRPr="00E878AD" w:rsidRDefault="00E878AD" w:rsidP="00E878AD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78AD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Познакомиться с понятием  неравенства с двумя переменными и методами  их решений.</w:t>
            </w:r>
          </w:p>
          <w:p w:rsidR="00421C9F" w:rsidRPr="00E878AD" w:rsidRDefault="00421C9F" w:rsidP="00E878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C9F" w:rsidRPr="00F03CC0" w:rsidRDefault="00421C9F" w:rsidP="00E878AD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03CC0">
              <w:rPr>
                <w:rStyle w:val="FontStyle12"/>
                <w:b/>
                <w:sz w:val="20"/>
                <w:szCs w:val="20"/>
              </w:rPr>
              <w:t>:</w:t>
            </w:r>
            <w:r w:rsidRPr="00F03CC0">
              <w:rPr>
                <w:rStyle w:val="FontStyle12"/>
                <w:sz w:val="20"/>
                <w:szCs w:val="20"/>
              </w:rPr>
              <w:t xml:space="preserve"> </w:t>
            </w:r>
            <w:r w:rsidRPr="00F03CC0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F03CC0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F03CC0">
              <w:rPr>
                <w:rStyle w:val="FontStyle12"/>
                <w:sz w:val="20"/>
                <w:szCs w:val="20"/>
              </w:rPr>
              <w:t xml:space="preserve"> </w:t>
            </w:r>
            <w:r w:rsidRPr="00F03CC0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C9F" w:rsidRPr="00F03CC0" w:rsidRDefault="00421C9F" w:rsidP="00E878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701" w:type="dxa"/>
          </w:tcPr>
          <w:p w:rsidR="00421C9F" w:rsidRPr="001A2BF7" w:rsidRDefault="00421C9F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</w:tr>
      <w:tr w:rsidR="00421C9F" w:rsidRPr="00B75B29" w:rsidTr="00E878AD">
        <w:tc>
          <w:tcPr>
            <w:tcW w:w="526" w:type="dxa"/>
          </w:tcPr>
          <w:p w:rsidR="00421C9F" w:rsidRPr="00B75B29" w:rsidRDefault="00421C9F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25" w:type="dxa"/>
          </w:tcPr>
          <w:p w:rsidR="00421C9F" w:rsidRPr="00B17916" w:rsidRDefault="00421C9F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16" w:type="dxa"/>
          </w:tcPr>
          <w:p w:rsidR="00421C9F" w:rsidRPr="001A2BF7" w:rsidRDefault="00421C9F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692" w:type="dxa"/>
          </w:tcPr>
          <w:p w:rsidR="00421C9F" w:rsidRPr="00B75B29" w:rsidRDefault="00421C9F" w:rsidP="00E878A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C9F" w:rsidRPr="00421C9F" w:rsidRDefault="00421C9F" w:rsidP="00E8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sz w:val="24"/>
                <w:szCs w:val="24"/>
              </w:rPr>
              <w:t xml:space="preserve">Системы неравенств с двумя переменными </w:t>
            </w:r>
          </w:p>
        </w:tc>
        <w:tc>
          <w:tcPr>
            <w:tcW w:w="812" w:type="dxa"/>
          </w:tcPr>
          <w:p w:rsidR="00421C9F" w:rsidRDefault="00421C9F" w:rsidP="00E878AD">
            <w:pPr>
              <w:jc w:val="center"/>
            </w:pPr>
            <w:r w:rsidRPr="0082526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421C9F" w:rsidRPr="005D2A4D" w:rsidRDefault="00421C9F" w:rsidP="00E878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A4D">
              <w:rPr>
                <w:rFonts w:ascii="Times New Roman" w:eastAsia="Calibri" w:hAnsi="Times New Roman" w:cs="Times New Roman"/>
                <w:sz w:val="20"/>
                <w:szCs w:val="20"/>
              </w:rPr>
              <w:t>Учебная практическая работа в парах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C9F" w:rsidRPr="00F03CC0" w:rsidRDefault="00E878AD" w:rsidP="00E878AD">
            <w:pPr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E878AD">
              <w:rPr>
                <w:rFonts w:ascii="Times New Roman" w:eastAsia="Calibri" w:hAnsi="Times New Roman" w:cs="Times New Roman"/>
                <w:sz w:val="20"/>
                <w:szCs w:val="20"/>
              </w:rPr>
              <w:t>Решать неравенства с двумя переменными; применять графическое представление для решения неравенств второй степени с двумя переменными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C9F" w:rsidRPr="00F03CC0" w:rsidRDefault="00421C9F" w:rsidP="00E878AD">
            <w:pPr>
              <w:rPr>
                <w:rStyle w:val="FontStyle13"/>
                <w:rFonts w:ascii="Times New Roman" w:hAnsi="Times New Roman" w:cs="Times New Roman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421C9F" w:rsidRPr="00F03CC0" w:rsidRDefault="00421C9F" w:rsidP="00E878AD">
            <w:pPr>
              <w:rPr>
                <w:sz w:val="20"/>
                <w:szCs w:val="20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F03CC0">
              <w:rPr>
                <w:rStyle w:val="FontStyle12"/>
                <w:sz w:val="20"/>
                <w:szCs w:val="20"/>
              </w:rPr>
              <w:t xml:space="preserve"> </w:t>
            </w:r>
            <w:r w:rsidRPr="00F03CC0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F03CC0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F03CC0">
              <w:rPr>
                <w:rStyle w:val="FontStyle12"/>
                <w:sz w:val="20"/>
                <w:szCs w:val="20"/>
              </w:rPr>
              <w:t xml:space="preserve"> </w:t>
            </w:r>
            <w:r w:rsidRPr="00F03CC0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C9F" w:rsidRPr="00F03CC0" w:rsidRDefault="00421C9F" w:rsidP="00E878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1701" w:type="dxa"/>
          </w:tcPr>
          <w:p w:rsidR="00421C9F" w:rsidRPr="001A2BF7" w:rsidRDefault="00421C9F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у доски</w:t>
            </w:r>
          </w:p>
        </w:tc>
      </w:tr>
      <w:tr w:rsidR="00421C9F" w:rsidRPr="00B75B29" w:rsidTr="00E878AD">
        <w:tc>
          <w:tcPr>
            <w:tcW w:w="526" w:type="dxa"/>
          </w:tcPr>
          <w:p w:rsidR="00421C9F" w:rsidRPr="00B75B29" w:rsidRDefault="00421C9F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5" w:type="dxa"/>
          </w:tcPr>
          <w:p w:rsidR="00421C9F" w:rsidRPr="00B17916" w:rsidRDefault="00421C9F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16" w:type="dxa"/>
          </w:tcPr>
          <w:p w:rsidR="00421C9F" w:rsidRPr="001A2BF7" w:rsidRDefault="00421C9F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692" w:type="dxa"/>
          </w:tcPr>
          <w:p w:rsidR="00421C9F" w:rsidRPr="00B75B29" w:rsidRDefault="00421C9F" w:rsidP="00E878A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421C9F" w:rsidRPr="00421C9F" w:rsidRDefault="00421C9F" w:rsidP="00E8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sz w:val="24"/>
                <w:szCs w:val="24"/>
              </w:rPr>
              <w:t>Некоторые приёмы решения систем уравнений второй степени с двумя переменными</w:t>
            </w:r>
          </w:p>
        </w:tc>
        <w:tc>
          <w:tcPr>
            <w:tcW w:w="812" w:type="dxa"/>
          </w:tcPr>
          <w:p w:rsidR="00421C9F" w:rsidRDefault="00421C9F" w:rsidP="00E878AD">
            <w:pPr>
              <w:jc w:val="center"/>
            </w:pPr>
            <w:r w:rsidRPr="0082526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421C9F" w:rsidRPr="005D2A4D" w:rsidRDefault="00421C9F" w:rsidP="00E878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A4D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AD" w:rsidRPr="00B75B29" w:rsidRDefault="00E878AD" w:rsidP="00E878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Познакомиться с различными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приём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решения систем уравнений второ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степени с двумя переменными, с определениями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совокупнос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 систем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уравнений и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симметрических систем.</w:t>
            </w:r>
          </w:p>
          <w:p w:rsidR="00421C9F" w:rsidRPr="00B75B29" w:rsidRDefault="00421C9F" w:rsidP="00E878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C9F" w:rsidRPr="00F03CC0" w:rsidRDefault="00421C9F" w:rsidP="00E878AD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  <w:lang w:eastAsia="en-US"/>
              </w:rPr>
            </w:pPr>
            <w:r w:rsidRPr="00F03CC0">
              <w:rPr>
                <w:rStyle w:val="FontStyle12"/>
                <w:b/>
                <w:sz w:val="20"/>
                <w:szCs w:val="20"/>
                <w:lang w:eastAsia="en-US"/>
              </w:rPr>
              <w:lastRenderedPageBreak/>
              <w:t>Коммуникативные:</w:t>
            </w:r>
            <w:r w:rsidRPr="00F03CC0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F03CC0">
              <w:rPr>
                <w:rStyle w:val="FontStyle11"/>
                <w:sz w:val="20"/>
                <w:szCs w:val="20"/>
                <w:lang w:eastAsia="en-US"/>
              </w:rPr>
              <w:t xml:space="preserve">управлять своим поведением (контроль, </w:t>
            </w:r>
            <w:proofErr w:type="spellStart"/>
            <w:r w:rsidRPr="00F03CC0">
              <w:rPr>
                <w:rStyle w:val="FontStyle11"/>
                <w:sz w:val="20"/>
                <w:szCs w:val="20"/>
                <w:lang w:eastAsia="en-US"/>
              </w:rPr>
              <w:t>самокоррекция</w:t>
            </w:r>
            <w:proofErr w:type="spellEnd"/>
            <w:r w:rsidRPr="00F03CC0">
              <w:rPr>
                <w:rStyle w:val="FontStyle11"/>
                <w:sz w:val="20"/>
                <w:szCs w:val="20"/>
                <w:lang w:eastAsia="en-US"/>
              </w:rPr>
              <w:t>, оценка своего действия).</w:t>
            </w:r>
          </w:p>
          <w:p w:rsidR="00421C9F" w:rsidRPr="00F03CC0" w:rsidRDefault="00421C9F" w:rsidP="00E878AD">
            <w:pPr>
              <w:rPr>
                <w:rStyle w:val="FontStyle11"/>
                <w:sz w:val="20"/>
                <w:szCs w:val="20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F03CC0">
              <w:rPr>
                <w:rStyle w:val="FontStyle12"/>
                <w:sz w:val="20"/>
                <w:szCs w:val="20"/>
              </w:rPr>
              <w:t xml:space="preserve"> </w:t>
            </w:r>
            <w:r w:rsidRPr="00F03CC0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</w:t>
            </w:r>
            <w:r w:rsidRPr="00F03CC0">
              <w:rPr>
                <w:rStyle w:val="FontStyle11"/>
                <w:sz w:val="20"/>
                <w:szCs w:val="20"/>
              </w:rPr>
              <w:lastRenderedPageBreak/>
              <w:t xml:space="preserve">мотивационного конфликта и к преодолению препятствий. </w:t>
            </w:r>
          </w:p>
          <w:p w:rsidR="00421C9F" w:rsidRPr="00F03CC0" w:rsidRDefault="00421C9F" w:rsidP="00E878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F03CC0">
              <w:rPr>
                <w:rStyle w:val="FontStyle12"/>
                <w:sz w:val="20"/>
                <w:szCs w:val="20"/>
              </w:rPr>
              <w:t xml:space="preserve"> </w:t>
            </w:r>
            <w:r w:rsidRPr="00F03CC0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C9F" w:rsidRPr="00F03CC0" w:rsidRDefault="00421C9F" w:rsidP="00E878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1701" w:type="dxa"/>
          </w:tcPr>
          <w:p w:rsidR="00421C9F" w:rsidRPr="001A2BF7" w:rsidRDefault="00421C9F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диктант.</w:t>
            </w:r>
          </w:p>
        </w:tc>
      </w:tr>
      <w:tr w:rsidR="00421C9F" w:rsidRPr="00B75B29" w:rsidTr="00E878AD">
        <w:tc>
          <w:tcPr>
            <w:tcW w:w="526" w:type="dxa"/>
          </w:tcPr>
          <w:p w:rsidR="00421C9F" w:rsidRPr="00B75B29" w:rsidRDefault="00421C9F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425" w:type="dxa"/>
          </w:tcPr>
          <w:p w:rsidR="00421C9F" w:rsidRPr="00B75B29" w:rsidRDefault="00421C9F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6" w:type="dxa"/>
          </w:tcPr>
          <w:p w:rsidR="00421C9F" w:rsidRPr="001A2BF7" w:rsidRDefault="00421C9F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692" w:type="dxa"/>
          </w:tcPr>
          <w:p w:rsidR="00421C9F" w:rsidRPr="00B75B29" w:rsidRDefault="00421C9F" w:rsidP="00E878A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421C9F" w:rsidRPr="00421C9F" w:rsidRDefault="00421C9F" w:rsidP="00E8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812" w:type="dxa"/>
          </w:tcPr>
          <w:p w:rsidR="00421C9F" w:rsidRDefault="00421C9F" w:rsidP="00E878AD">
            <w:pPr>
              <w:jc w:val="center"/>
            </w:pPr>
            <w:r w:rsidRPr="0082526C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421C9F" w:rsidRPr="005D2A4D" w:rsidRDefault="00421C9F" w:rsidP="00E878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A4D">
              <w:rPr>
                <w:rFonts w:ascii="Times New Roman" w:eastAsia="Calibri" w:hAnsi="Times New Roman" w:cs="Times New Roman"/>
                <w:sz w:val="20"/>
                <w:szCs w:val="20"/>
              </w:rPr>
              <w:t>Учебная практическая работа в парах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C9F" w:rsidRPr="00B75B29" w:rsidRDefault="00421C9F" w:rsidP="00E878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</w:t>
            </w:r>
            <w:r w:rsidR="00E87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умение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878AD"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различные приёмы решения систем уравнений второй степени с двумя переменными к решению различных систем уравнений второй степени с двумя неизвестными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C9F" w:rsidRPr="00B17916" w:rsidRDefault="00421C9F" w:rsidP="00E878AD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lang w:eastAsia="en-US"/>
              </w:rPr>
            </w:pPr>
            <w:r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</w:t>
            </w:r>
            <w:r w:rsidRPr="00F03CC0">
              <w:rPr>
                <w:rStyle w:val="FontStyle12"/>
                <w:b/>
                <w:sz w:val="20"/>
                <w:szCs w:val="20"/>
                <w:lang w:eastAsia="en-US"/>
              </w:rPr>
              <w:t>:</w:t>
            </w:r>
            <w:r w:rsidRPr="00F03CC0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B17916">
              <w:rPr>
                <w:rStyle w:val="FontStyle13"/>
                <w:rFonts w:ascii="Times New Roman" w:hAnsi="Times New Roman" w:cs="Times New Roman"/>
                <w:lang w:eastAsia="en-US"/>
              </w:rPr>
              <w:t>организовывать и планировать учебное сотрудничество с учителем и одноклассниками.</w:t>
            </w:r>
          </w:p>
          <w:p w:rsidR="00421C9F" w:rsidRPr="00F03CC0" w:rsidRDefault="00421C9F" w:rsidP="00E878AD">
            <w:pPr>
              <w:rPr>
                <w:rStyle w:val="FontStyle13"/>
                <w:rFonts w:ascii="Times New Roman" w:hAnsi="Times New Roman" w:cs="Times New Roman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21C9F" w:rsidRPr="00F03CC0" w:rsidRDefault="00421C9F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CC0">
              <w:rPr>
                <w:rStyle w:val="FontStyle12"/>
                <w:sz w:val="20"/>
                <w:szCs w:val="20"/>
              </w:rPr>
              <w:t xml:space="preserve"> </w:t>
            </w:r>
            <w:r w:rsidRPr="00F03CC0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F03CC0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F03C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C9F" w:rsidRPr="00F03CC0" w:rsidRDefault="00421C9F" w:rsidP="00E878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701" w:type="dxa"/>
          </w:tcPr>
          <w:p w:rsidR="00421C9F" w:rsidRPr="001A2BF7" w:rsidRDefault="00421C9F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8AD" w:rsidRPr="00B75B29" w:rsidTr="00E878AD">
        <w:tc>
          <w:tcPr>
            <w:tcW w:w="526" w:type="dxa"/>
          </w:tcPr>
          <w:p w:rsidR="00E878AD" w:rsidRPr="00B75B29" w:rsidRDefault="00E878AD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25" w:type="dxa"/>
          </w:tcPr>
          <w:p w:rsidR="00E878AD" w:rsidRPr="00B75B29" w:rsidRDefault="00E878AD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6" w:type="dxa"/>
          </w:tcPr>
          <w:p w:rsidR="00E878AD" w:rsidRPr="001A2BF7" w:rsidRDefault="00E878AD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692" w:type="dxa"/>
          </w:tcPr>
          <w:p w:rsidR="00E878AD" w:rsidRPr="00B75B29" w:rsidRDefault="00E878AD" w:rsidP="00E878A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E878AD" w:rsidRPr="00421C9F" w:rsidRDefault="00E878AD" w:rsidP="00E8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9F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812" w:type="dxa"/>
          </w:tcPr>
          <w:p w:rsidR="00E878AD" w:rsidRPr="00B75B29" w:rsidRDefault="00E878AD" w:rsidP="00E878AD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E878AD" w:rsidRPr="00C51DD9" w:rsidRDefault="00E878AD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выражений </w:t>
            </w:r>
          </w:p>
          <w:p w:rsidR="00E878AD" w:rsidRPr="00C51DD9" w:rsidRDefault="00E878AD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комментирование</w:t>
            </w: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  <w:p w:rsidR="00E878AD" w:rsidRPr="00852119" w:rsidRDefault="00E878AD" w:rsidP="00E878A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AD" w:rsidRPr="00B75B29" w:rsidRDefault="00E878AD" w:rsidP="00E878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Закрепить умение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различные приёмы решения систем уравнений второй степени с двумя переменными к решению различных систем уравнений второй степени с двумя неизвестными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AD" w:rsidRPr="00B17916" w:rsidRDefault="00E878AD" w:rsidP="00E878AD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lang w:eastAsia="en-US"/>
              </w:rPr>
            </w:pPr>
            <w:r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</w:t>
            </w:r>
            <w:r w:rsidRPr="00F03CC0">
              <w:rPr>
                <w:rStyle w:val="FontStyle12"/>
                <w:b/>
                <w:sz w:val="20"/>
                <w:szCs w:val="20"/>
                <w:lang w:eastAsia="en-US"/>
              </w:rPr>
              <w:t>:</w:t>
            </w:r>
            <w:r w:rsidRPr="00F03CC0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B17916">
              <w:rPr>
                <w:rStyle w:val="FontStyle13"/>
                <w:rFonts w:ascii="Times New Roman" w:hAnsi="Times New Roman" w:cs="Times New Roman"/>
                <w:lang w:eastAsia="en-US"/>
              </w:rPr>
              <w:t>организовывать и планировать учебное сотрудничество с учителем и одноклассниками.</w:t>
            </w:r>
          </w:p>
          <w:p w:rsidR="00E878AD" w:rsidRPr="00F03CC0" w:rsidRDefault="00E878AD" w:rsidP="00E878AD">
            <w:pPr>
              <w:rPr>
                <w:rStyle w:val="FontStyle13"/>
                <w:rFonts w:ascii="Times New Roman" w:hAnsi="Times New Roman" w:cs="Times New Roman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878AD" w:rsidRDefault="00E878AD" w:rsidP="00E878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CC0">
              <w:rPr>
                <w:rStyle w:val="FontStyle12"/>
                <w:sz w:val="20"/>
                <w:szCs w:val="20"/>
              </w:rPr>
              <w:t xml:space="preserve"> </w:t>
            </w:r>
            <w:r w:rsidRPr="00F03CC0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F03CC0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F03C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E878AD" w:rsidRPr="00F03CC0" w:rsidRDefault="00E878AD" w:rsidP="00E878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AD" w:rsidRPr="00F03CC0" w:rsidRDefault="00E878AD" w:rsidP="00E878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1701" w:type="dxa"/>
          </w:tcPr>
          <w:p w:rsidR="00E878AD" w:rsidRPr="001A2BF7" w:rsidRDefault="00E878AD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E878AD" w:rsidRPr="00B75B29" w:rsidTr="00E878AD">
        <w:tc>
          <w:tcPr>
            <w:tcW w:w="526" w:type="dxa"/>
          </w:tcPr>
          <w:p w:rsidR="00E878AD" w:rsidRPr="00421C9F" w:rsidRDefault="00E878AD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74</w:t>
            </w:r>
          </w:p>
        </w:tc>
        <w:tc>
          <w:tcPr>
            <w:tcW w:w="425" w:type="dxa"/>
          </w:tcPr>
          <w:p w:rsidR="00E878AD" w:rsidRPr="00B75B29" w:rsidRDefault="00E878AD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16" w:type="dxa"/>
          </w:tcPr>
          <w:p w:rsidR="00E878AD" w:rsidRPr="001A2BF7" w:rsidRDefault="00E878AD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14.12.</w:t>
            </w:r>
          </w:p>
        </w:tc>
        <w:tc>
          <w:tcPr>
            <w:tcW w:w="692" w:type="dxa"/>
          </w:tcPr>
          <w:p w:rsidR="00E878AD" w:rsidRPr="00B75B29" w:rsidRDefault="00E878AD" w:rsidP="00E878A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E878AD" w:rsidRPr="00421C9F" w:rsidRDefault="00E878AD" w:rsidP="00E8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№4 </w:t>
            </w:r>
            <w:r w:rsidRPr="00421C9F">
              <w:rPr>
                <w:rFonts w:ascii="Times New Roman" w:hAnsi="Times New Roman" w:cs="Times New Roman"/>
                <w:sz w:val="24"/>
                <w:szCs w:val="24"/>
              </w:rPr>
              <w:t>по теме «Уравнения и неравенства с двумя переменными»</w:t>
            </w:r>
          </w:p>
        </w:tc>
        <w:tc>
          <w:tcPr>
            <w:tcW w:w="812" w:type="dxa"/>
          </w:tcPr>
          <w:p w:rsidR="00E878AD" w:rsidRPr="00B75B29" w:rsidRDefault="00E878AD" w:rsidP="00E878AD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E878AD" w:rsidRPr="00852119" w:rsidRDefault="00E878AD" w:rsidP="00E878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контрольных работ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AD" w:rsidRPr="00C52218" w:rsidRDefault="00E878AD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«Уравнения и неравенства с двумя переменными»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AD" w:rsidRPr="00F03CC0" w:rsidRDefault="00E878AD" w:rsidP="00E878AD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  <w:lang w:eastAsia="en-US"/>
              </w:rPr>
            </w:pPr>
            <w:r w:rsidRPr="00F03CC0"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Коммуникативные:</w:t>
            </w:r>
            <w:r w:rsidRPr="00F03CC0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F03CC0">
              <w:rPr>
                <w:rStyle w:val="FontStyle11"/>
                <w:sz w:val="20"/>
                <w:szCs w:val="20"/>
                <w:lang w:eastAsia="en-US"/>
              </w:rPr>
              <w:t>регулировать собственную деятельность посредством письменной речи</w:t>
            </w:r>
          </w:p>
          <w:p w:rsidR="00E878AD" w:rsidRPr="00F03CC0" w:rsidRDefault="00E878AD" w:rsidP="00E878AD">
            <w:pPr>
              <w:rPr>
                <w:rStyle w:val="FontStyle11"/>
                <w:sz w:val="20"/>
                <w:szCs w:val="20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F03CC0">
              <w:rPr>
                <w:rStyle w:val="FontStyle12"/>
                <w:sz w:val="20"/>
                <w:szCs w:val="20"/>
              </w:rPr>
              <w:t xml:space="preserve"> </w:t>
            </w:r>
            <w:r w:rsidRPr="00F03CC0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E878AD" w:rsidRPr="00F03CC0" w:rsidRDefault="00E878AD" w:rsidP="00E878AD">
            <w:pPr>
              <w:rPr>
                <w:sz w:val="20"/>
                <w:szCs w:val="20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F03CC0">
              <w:rPr>
                <w:rStyle w:val="FontStyle12"/>
                <w:sz w:val="20"/>
                <w:szCs w:val="20"/>
              </w:rPr>
              <w:t xml:space="preserve"> </w:t>
            </w:r>
            <w:r w:rsidRPr="00F03CC0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8AD" w:rsidRPr="00F03CC0" w:rsidRDefault="00E878AD" w:rsidP="00E878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CC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1701" w:type="dxa"/>
          </w:tcPr>
          <w:p w:rsidR="00E878AD" w:rsidRPr="001A2BF7" w:rsidRDefault="00E878AD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Фронтальный письменный контроль</w:t>
            </w:r>
          </w:p>
        </w:tc>
      </w:tr>
      <w:tr w:rsidR="00421C9F" w:rsidRPr="00B75B29" w:rsidTr="00E878AD">
        <w:tc>
          <w:tcPr>
            <w:tcW w:w="526" w:type="dxa"/>
          </w:tcPr>
          <w:p w:rsidR="00421C9F" w:rsidRPr="00421C9F" w:rsidRDefault="00421C9F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75</w:t>
            </w:r>
          </w:p>
        </w:tc>
        <w:tc>
          <w:tcPr>
            <w:tcW w:w="425" w:type="dxa"/>
          </w:tcPr>
          <w:p w:rsidR="00421C9F" w:rsidRPr="00B75B29" w:rsidRDefault="00421C9F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6" w:type="dxa"/>
          </w:tcPr>
          <w:p w:rsidR="00421C9F" w:rsidRPr="001A2BF7" w:rsidRDefault="00421C9F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692" w:type="dxa"/>
          </w:tcPr>
          <w:p w:rsidR="00421C9F" w:rsidRPr="00B75B29" w:rsidRDefault="00421C9F" w:rsidP="00E878A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421C9F" w:rsidRPr="00421C9F" w:rsidRDefault="00421C9F" w:rsidP="00E87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421C9F" w:rsidRPr="00B75B29" w:rsidRDefault="00421C9F" w:rsidP="00E878AD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421C9F" w:rsidRPr="00C51DD9" w:rsidRDefault="00421C9F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</w:t>
            </w: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51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 с самооценкой.</w:t>
            </w:r>
          </w:p>
          <w:p w:rsidR="00421C9F" w:rsidRPr="00852119" w:rsidRDefault="00421C9F" w:rsidP="00E878A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C9F" w:rsidRPr="00F03CC0" w:rsidRDefault="00421C9F" w:rsidP="00E878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3CC0">
              <w:rPr>
                <w:rFonts w:ascii="Times New Roman" w:hAnsi="Times New Roman" w:cs="Times New Roman"/>
                <w:sz w:val="20"/>
                <w:szCs w:val="20"/>
              </w:rPr>
              <w:t xml:space="preserve">Обобщить   знания и умения  по теме </w:t>
            </w:r>
            <w:r w:rsidR="00E878AD">
              <w:rPr>
                <w:rFonts w:ascii="Times New Roman" w:hAnsi="Times New Roman" w:cs="Times New Roman"/>
                <w:sz w:val="20"/>
                <w:szCs w:val="20"/>
              </w:rPr>
              <w:t>«Уравнения и неравенства с двумя переменными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C9F" w:rsidRPr="00F03CC0" w:rsidRDefault="00421C9F" w:rsidP="00E878AD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lang w:eastAsia="en-US"/>
              </w:rPr>
            </w:pPr>
            <w:r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</w:t>
            </w:r>
            <w:r w:rsidRPr="00F03CC0">
              <w:rPr>
                <w:rStyle w:val="FontStyle12"/>
                <w:b/>
                <w:sz w:val="20"/>
                <w:szCs w:val="20"/>
                <w:lang w:eastAsia="en-US"/>
              </w:rPr>
              <w:t>:</w:t>
            </w:r>
            <w:r w:rsidRPr="00F03CC0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B17916">
              <w:rPr>
                <w:rStyle w:val="FontStyle13"/>
                <w:rFonts w:ascii="Times New Roman" w:hAnsi="Times New Roman" w:cs="Times New Roman"/>
                <w:lang w:eastAsia="en-US"/>
              </w:rPr>
              <w:t>организовывать и планировать учебное сотрудничество с учителем и одноклассниками</w:t>
            </w:r>
            <w:r w:rsidRPr="00F03CC0">
              <w:rPr>
                <w:rStyle w:val="FontStyle13"/>
                <w:lang w:eastAsia="en-US"/>
              </w:rPr>
              <w:t>.</w:t>
            </w:r>
          </w:p>
          <w:p w:rsidR="00421C9F" w:rsidRPr="00F03CC0" w:rsidRDefault="00421C9F" w:rsidP="00E878AD">
            <w:pPr>
              <w:rPr>
                <w:rStyle w:val="FontStyle13"/>
                <w:rFonts w:ascii="Times New Roman" w:hAnsi="Times New Roman" w:cs="Times New Roman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21C9F" w:rsidRPr="00F03CC0" w:rsidRDefault="00421C9F" w:rsidP="00E878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3CC0">
              <w:rPr>
                <w:rStyle w:val="FontStyle12"/>
                <w:sz w:val="20"/>
                <w:szCs w:val="20"/>
              </w:rPr>
              <w:t xml:space="preserve"> </w:t>
            </w:r>
            <w:r w:rsidRPr="00F03CC0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F03CC0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F03C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C9F" w:rsidRPr="00F03CC0" w:rsidRDefault="00421C9F" w:rsidP="00E878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701" w:type="dxa"/>
          </w:tcPr>
          <w:p w:rsidR="00421C9F" w:rsidRPr="001A2BF7" w:rsidRDefault="00421C9F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</w:tbl>
    <w:p w:rsidR="00421C9F" w:rsidRDefault="00421C9F" w:rsidP="00421C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8AD" w:rsidRDefault="00E878AD" w:rsidP="00421C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8AD" w:rsidRPr="00B75B29" w:rsidRDefault="00E878AD" w:rsidP="00E878AD">
      <w:pPr>
        <w:spacing w:after="0" w:line="240" w:lineRule="auto"/>
        <w:ind w:left="100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E87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75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Арифметическая </w:t>
      </w:r>
      <w:r w:rsidR="00CB7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геометрическая прогрессии – 1</w:t>
      </w:r>
      <w:r w:rsidR="00440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75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часов.</w:t>
      </w:r>
    </w:p>
    <w:p w:rsidR="00E878AD" w:rsidRPr="00960E24" w:rsidRDefault="00E878AD" w:rsidP="00E878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8AD" w:rsidRPr="00960E24" w:rsidRDefault="00E878AD" w:rsidP="00E878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6018" w:type="dxa"/>
        <w:tblInd w:w="-34" w:type="dxa"/>
        <w:tblLook w:val="04A0" w:firstRow="1" w:lastRow="0" w:firstColumn="1" w:lastColumn="0" w:noHBand="0" w:noVBand="1"/>
      </w:tblPr>
      <w:tblGrid>
        <w:gridCol w:w="560"/>
        <w:gridCol w:w="425"/>
        <w:gridCol w:w="749"/>
        <w:gridCol w:w="755"/>
        <w:gridCol w:w="2333"/>
        <w:gridCol w:w="649"/>
        <w:gridCol w:w="1902"/>
        <w:gridCol w:w="2278"/>
        <w:gridCol w:w="2827"/>
        <w:gridCol w:w="1789"/>
        <w:gridCol w:w="1751"/>
      </w:tblGrid>
      <w:tr w:rsidR="00960E24" w:rsidRPr="00B75B29" w:rsidTr="00960E24">
        <w:tc>
          <w:tcPr>
            <w:tcW w:w="560" w:type="dxa"/>
          </w:tcPr>
          <w:p w:rsidR="00960E24" w:rsidRPr="00B75B29" w:rsidRDefault="00960E24" w:rsidP="006279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25" w:type="dxa"/>
          </w:tcPr>
          <w:p w:rsidR="00960E24" w:rsidRPr="00B75B29" w:rsidRDefault="00960E24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9" w:type="dxa"/>
          </w:tcPr>
          <w:p w:rsidR="00960E24" w:rsidRPr="006F6D89" w:rsidRDefault="00960E24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755" w:type="dxa"/>
          </w:tcPr>
          <w:p w:rsidR="00960E24" w:rsidRPr="00B75B29" w:rsidRDefault="00960E24" w:rsidP="00E878AD"/>
        </w:tc>
        <w:tc>
          <w:tcPr>
            <w:tcW w:w="2333" w:type="dxa"/>
          </w:tcPr>
          <w:p w:rsidR="00960E24" w:rsidRPr="00B75B29" w:rsidRDefault="00960E24" w:rsidP="00960E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</w:t>
            </w:r>
          </w:p>
        </w:tc>
        <w:tc>
          <w:tcPr>
            <w:tcW w:w="649" w:type="dxa"/>
          </w:tcPr>
          <w:p w:rsidR="00960E24" w:rsidRPr="00B75B29" w:rsidRDefault="00960E24" w:rsidP="00E878AD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2" w:type="dxa"/>
          </w:tcPr>
          <w:p w:rsidR="00960E24" w:rsidRPr="00540D93" w:rsidRDefault="00960E24" w:rsidP="00E878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0D93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24" w:rsidRDefault="00960E24">
            <w:r w:rsidRPr="00786671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индексные обозначения для членов последовательностей. Приводить примеры задания последовательностей формулой </w:t>
            </w:r>
            <w:r w:rsidRPr="00786671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786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86671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786671">
              <w:rPr>
                <w:rFonts w:ascii="Times New Roman" w:hAnsi="Times New Roman" w:cs="Times New Roman"/>
                <w:sz w:val="20"/>
                <w:szCs w:val="20"/>
              </w:rPr>
              <w:t xml:space="preserve"> члена и рекуррентной формулой.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24" w:rsidRPr="00552E32" w:rsidRDefault="00960E24" w:rsidP="00E878AD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lang w:eastAsia="en-US"/>
              </w:rPr>
            </w:pPr>
            <w:r w:rsidRPr="00552E32">
              <w:rPr>
                <w:rStyle w:val="FontStyle12"/>
                <w:b/>
                <w:sz w:val="20"/>
                <w:szCs w:val="20"/>
                <w:lang w:eastAsia="en-US"/>
              </w:rPr>
              <w:t xml:space="preserve">Коммуникативные: </w:t>
            </w:r>
            <w:r w:rsidRPr="00552E32">
              <w:rPr>
                <w:rStyle w:val="FontStyle12"/>
                <w:sz w:val="20"/>
                <w:szCs w:val="20"/>
                <w:lang w:eastAsia="en-US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960E24" w:rsidRPr="00552E32" w:rsidRDefault="00960E24" w:rsidP="00E878AD">
            <w:pPr>
              <w:rPr>
                <w:rStyle w:val="FontStyle13"/>
                <w:rFonts w:ascii="Times New Roman" w:hAnsi="Times New Roman" w:cs="Times New Roman"/>
              </w:rPr>
            </w:pPr>
            <w:r w:rsidRPr="00552E32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52E32">
              <w:rPr>
                <w:rStyle w:val="FontStyle12"/>
                <w:sz w:val="20"/>
                <w:szCs w:val="20"/>
              </w:rPr>
              <w:t xml:space="preserve">: </w:t>
            </w:r>
            <w:r w:rsidRPr="00552E32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960E24" w:rsidRPr="00552E32" w:rsidRDefault="00960E24" w:rsidP="00E878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552E32">
              <w:rPr>
                <w:rStyle w:val="FontStyle12"/>
                <w:sz w:val="20"/>
                <w:szCs w:val="20"/>
              </w:rPr>
              <w:t xml:space="preserve"> </w:t>
            </w:r>
            <w:r w:rsidRPr="00552E32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552E32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24" w:rsidRPr="00552E32" w:rsidRDefault="00960E24" w:rsidP="00E878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751" w:type="dxa"/>
          </w:tcPr>
          <w:p w:rsidR="00960E24" w:rsidRPr="006F6D89" w:rsidRDefault="00960E24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</w:tr>
      <w:tr w:rsidR="00960E24" w:rsidRPr="00B75B29" w:rsidTr="00960E24">
        <w:tc>
          <w:tcPr>
            <w:tcW w:w="560" w:type="dxa"/>
          </w:tcPr>
          <w:p w:rsidR="00960E24" w:rsidRPr="00B75B29" w:rsidRDefault="00960E24" w:rsidP="006279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25" w:type="dxa"/>
          </w:tcPr>
          <w:p w:rsidR="00960E24" w:rsidRPr="00B75B29" w:rsidRDefault="00960E24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9" w:type="dxa"/>
          </w:tcPr>
          <w:p w:rsidR="00960E24" w:rsidRPr="006F6D89" w:rsidRDefault="00960E24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755" w:type="dxa"/>
          </w:tcPr>
          <w:p w:rsidR="00960E24" w:rsidRPr="00B75B29" w:rsidRDefault="00960E24" w:rsidP="00E878AD"/>
        </w:tc>
        <w:tc>
          <w:tcPr>
            <w:tcW w:w="2333" w:type="dxa"/>
          </w:tcPr>
          <w:p w:rsidR="00960E24" w:rsidRPr="00B75B29" w:rsidRDefault="00960E24" w:rsidP="00960E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</w:t>
            </w:r>
          </w:p>
        </w:tc>
        <w:tc>
          <w:tcPr>
            <w:tcW w:w="649" w:type="dxa"/>
          </w:tcPr>
          <w:p w:rsidR="00960E24" w:rsidRPr="00B75B29" w:rsidRDefault="00960E24" w:rsidP="00E878AD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2" w:type="dxa"/>
          </w:tcPr>
          <w:p w:rsidR="00960E24" w:rsidRPr="00540D93" w:rsidRDefault="00960E24" w:rsidP="00E878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0D93">
              <w:rPr>
                <w:rFonts w:ascii="Times New Roman" w:eastAsia="Calibri" w:hAnsi="Times New Roman" w:cs="Times New Roman"/>
                <w:sz w:val="20"/>
                <w:szCs w:val="20"/>
              </w:rPr>
              <w:t>Учебная практическая работа в парах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24" w:rsidRDefault="00960E24">
            <w:r w:rsidRPr="00786671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индексные обозначения для членов последовательностей. Приводить примеры задания последовательностей формулой </w:t>
            </w:r>
            <w:r w:rsidRPr="00786671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786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86671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786671">
              <w:rPr>
                <w:rFonts w:ascii="Times New Roman" w:hAnsi="Times New Roman" w:cs="Times New Roman"/>
                <w:sz w:val="20"/>
                <w:szCs w:val="20"/>
              </w:rPr>
              <w:t xml:space="preserve"> члена и рекуррентной формулой.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24" w:rsidRPr="00960E24" w:rsidRDefault="00960E24" w:rsidP="00E878AD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lang w:eastAsia="en-US"/>
              </w:rPr>
            </w:pPr>
            <w:r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</w:t>
            </w:r>
            <w:r w:rsidRPr="00552E32">
              <w:rPr>
                <w:rStyle w:val="FontStyle12"/>
                <w:b/>
                <w:sz w:val="20"/>
                <w:szCs w:val="20"/>
                <w:lang w:eastAsia="en-US"/>
              </w:rPr>
              <w:t>:</w:t>
            </w:r>
            <w:r w:rsidRPr="00552E32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960E24">
              <w:rPr>
                <w:rStyle w:val="FontStyle13"/>
                <w:rFonts w:ascii="Times New Roman" w:hAnsi="Times New Roman" w:cs="Times New Roman"/>
                <w:lang w:eastAsia="en-US"/>
              </w:rPr>
              <w:t>организовывать и планировать учебное сотрудничество с учителем и одноклассниками.</w:t>
            </w:r>
          </w:p>
          <w:p w:rsidR="00960E24" w:rsidRPr="00552E32" w:rsidRDefault="00960E24" w:rsidP="00E878AD">
            <w:pPr>
              <w:rPr>
                <w:rStyle w:val="FontStyle13"/>
                <w:rFonts w:ascii="Times New Roman" w:hAnsi="Times New Roman" w:cs="Times New Roman"/>
              </w:rPr>
            </w:pPr>
            <w:r w:rsidRPr="00552E32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52E32">
              <w:rPr>
                <w:rStyle w:val="FontStyle12"/>
                <w:sz w:val="20"/>
                <w:szCs w:val="20"/>
              </w:rPr>
              <w:t xml:space="preserve">: </w:t>
            </w:r>
            <w:r w:rsidRPr="00552E32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60E24" w:rsidRPr="00552E32" w:rsidRDefault="00960E24" w:rsidP="00E878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52E32">
              <w:rPr>
                <w:rStyle w:val="FontStyle12"/>
                <w:sz w:val="20"/>
                <w:szCs w:val="20"/>
              </w:rPr>
              <w:t xml:space="preserve"> </w:t>
            </w:r>
            <w:r w:rsidRPr="00552E32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552E32">
              <w:rPr>
                <w:rStyle w:val="FontStyle12"/>
                <w:sz w:val="20"/>
                <w:szCs w:val="20"/>
              </w:rPr>
              <w:t xml:space="preserve">: </w:t>
            </w:r>
            <w:r w:rsidRPr="00552E32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552E3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552E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24" w:rsidRPr="00552E32" w:rsidRDefault="00960E24" w:rsidP="00E878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751" w:type="dxa"/>
          </w:tcPr>
          <w:p w:rsidR="00960E24" w:rsidRPr="006F6D89" w:rsidRDefault="00960E24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Творческое задание</w:t>
            </w:r>
          </w:p>
        </w:tc>
      </w:tr>
      <w:tr w:rsidR="00960E24" w:rsidRPr="00B75B29" w:rsidTr="00960E24">
        <w:tc>
          <w:tcPr>
            <w:tcW w:w="560" w:type="dxa"/>
          </w:tcPr>
          <w:p w:rsidR="00960E24" w:rsidRPr="00B75B29" w:rsidRDefault="00960E24" w:rsidP="006279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425" w:type="dxa"/>
          </w:tcPr>
          <w:p w:rsidR="00960E24" w:rsidRPr="00B75B29" w:rsidRDefault="00960E24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9" w:type="dxa"/>
          </w:tcPr>
          <w:p w:rsidR="00960E24" w:rsidRPr="006F6D89" w:rsidRDefault="00960E24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755" w:type="dxa"/>
          </w:tcPr>
          <w:p w:rsidR="00960E24" w:rsidRPr="00B75B29" w:rsidRDefault="00960E24" w:rsidP="00E878AD"/>
        </w:tc>
        <w:tc>
          <w:tcPr>
            <w:tcW w:w="2333" w:type="dxa"/>
          </w:tcPr>
          <w:p w:rsidR="00960E24" w:rsidRPr="00B75B29" w:rsidRDefault="00960E24" w:rsidP="00960E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арифметической прогрессии. Формула </w:t>
            </w:r>
          </w:p>
          <w:p w:rsidR="00960E24" w:rsidRPr="00B75B29" w:rsidRDefault="00960E24" w:rsidP="00960E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n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члена арифметической прогрессии</w:t>
            </w:r>
          </w:p>
        </w:tc>
        <w:tc>
          <w:tcPr>
            <w:tcW w:w="649" w:type="dxa"/>
          </w:tcPr>
          <w:p w:rsidR="00960E24" w:rsidRPr="00B75B29" w:rsidRDefault="00960E24" w:rsidP="00E878AD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2" w:type="dxa"/>
          </w:tcPr>
          <w:p w:rsidR="00960E24" w:rsidRPr="00CA551D" w:rsidRDefault="00960E24" w:rsidP="00E878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24" w:rsidRPr="00552E32" w:rsidRDefault="00960E24" w:rsidP="00E878AD">
            <w:pPr>
              <w:jc w:val="both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Познакомиться с 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ифметической прогрессии, формулой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5B29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члена, способами</w:t>
            </w:r>
            <w:r w:rsidRPr="00B75B29">
              <w:rPr>
                <w:rFonts w:ascii="Times New Roman" w:hAnsi="Times New Roman" w:cs="Times New Roman"/>
                <w:sz w:val="20"/>
                <w:szCs w:val="20"/>
              </w:rPr>
              <w:t xml:space="preserve"> задания 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ифметической прогрессии, средним арифметическим.</w:t>
            </w:r>
            <w:r w:rsidRPr="00552E32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24" w:rsidRPr="00552E32" w:rsidRDefault="00960E24" w:rsidP="00E878AD">
            <w:pPr>
              <w:autoSpaceDE w:val="0"/>
              <w:autoSpaceDN w:val="0"/>
              <w:adjustRightInd w:val="0"/>
              <w:rPr>
                <w:rStyle w:val="FontStyle13"/>
                <w:rFonts w:ascii="Times New Roman" w:eastAsia="Calibri" w:hAnsi="Times New Roman" w:cs="Times New Roman"/>
              </w:rPr>
            </w:pPr>
            <w:r w:rsidRPr="00552E32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552E32">
              <w:rPr>
                <w:rStyle w:val="FontStyle12"/>
                <w:sz w:val="20"/>
                <w:szCs w:val="20"/>
              </w:rPr>
              <w:t xml:space="preserve">: </w:t>
            </w:r>
            <w:r w:rsidRPr="00552E32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</w:p>
          <w:p w:rsidR="00960E24" w:rsidRPr="00552E32" w:rsidRDefault="00960E24" w:rsidP="00E878AD">
            <w:pPr>
              <w:autoSpaceDE w:val="0"/>
              <w:autoSpaceDN w:val="0"/>
              <w:adjustRightInd w:val="0"/>
              <w:rPr>
                <w:rFonts w:eastAsia="Newton-Regular"/>
                <w:sz w:val="20"/>
                <w:szCs w:val="20"/>
              </w:rPr>
            </w:pPr>
            <w:r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52E32">
              <w:rPr>
                <w:rStyle w:val="FontStyle12"/>
                <w:b/>
                <w:sz w:val="20"/>
                <w:szCs w:val="20"/>
              </w:rPr>
              <w:t>:</w:t>
            </w:r>
            <w:r w:rsidRPr="00552E32">
              <w:rPr>
                <w:rStyle w:val="FontStyle12"/>
                <w:sz w:val="20"/>
                <w:szCs w:val="20"/>
              </w:rPr>
              <w:t xml:space="preserve"> </w:t>
            </w:r>
            <w:r w:rsidRPr="00552E32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552E32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52E32">
              <w:rPr>
                <w:rStyle w:val="FontStyle12"/>
                <w:sz w:val="20"/>
                <w:szCs w:val="20"/>
              </w:rPr>
              <w:t xml:space="preserve"> </w:t>
            </w:r>
            <w:r w:rsidRPr="00552E32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24" w:rsidRPr="00552E32" w:rsidRDefault="00960E24" w:rsidP="00E878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751" w:type="dxa"/>
          </w:tcPr>
          <w:p w:rsidR="00960E24" w:rsidRPr="006F6D89" w:rsidRDefault="00960E24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у доски</w:t>
            </w:r>
          </w:p>
        </w:tc>
      </w:tr>
      <w:tr w:rsidR="00960E24" w:rsidRPr="00B75B29" w:rsidTr="00960E24">
        <w:tc>
          <w:tcPr>
            <w:tcW w:w="560" w:type="dxa"/>
          </w:tcPr>
          <w:p w:rsidR="00960E24" w:rsidRPr="00B75B29" w:rsidRDefault="00960E24" w:rsidP="006279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25" w:type="dxa"/>
          </w:tcPr>
          <w:p w:rsidR="00960E24" w:rsidRPr="00B75B29" w:rsidRDefault="00960E24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9" w:type="dxa"/>
          </w:tcPr>
          <w:p w:rsidR="00960E24" w:rsidRPr="006F6D89" w:rsidRDefault="00960E24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755" w:type="dxa"/>
          </w:tcPr>
          <w:p w:rsidR="00960E24" w:rsidRPr="00B75B29" w:rsidRDefault="00960E24" w:rsidP="00E878AD"/>
        </w:tc>
        <w:tc>
          <w:tcPr>
            <w:tcW w:w="2333" w:type="dxa"/>
          </w:tcPr>
          <w:p w:rsidR="00960E24" w:rsidRPr="00B75B29" w:rsidRDefault="00960E24" w:rsidP="00960E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Формула </w:t>
            </w:r>
          </w:p>
          <w:p w:rsidR="00960E24" w:rsidRPr="00B75B29" w:rsidRDefault="00960E24" w:rsidP="00960E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n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члена арифметической прогрессии</w:t>
            </w:r>
          </w:p>
        </w:tc>
        <w:tc>
          <w:tcPr>
            <w:tcW w:w="649" w:type="dxa"/>
          </w:tcPr>
          <w:p w:rsidR="00960E24" w:rsidRPr="00B75B29" w:rsidRDefault="00960E24" w:rsidP="00E878AD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2" w:type="dxa"/>
          </w:tcPr>
          <w:p w:rsidR="00960E24" w:rsidRPr="00540D93" w:rsidRDefault="00846EF0" w:rsidP="00E878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EF0" w:rsidRPr="00B75B29" w:rsidRDefault="00846EF0" w:rsidP="00846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75B29">
              <w:rPr>
                <w:rFonts w:ascii="Times New Roman" w:hAnsi="Times New Roman" w:cs="Times New Roman"/>
                <w:sz w:val="20"/>
                <w:szCs w:val="20"/>
              </w:rPr>
              <w:t xml:space="preserve">оказывать, что последовательность, заданная формулой </w:t>
            </w:r>
            <w:r w:rsidRPr="00B75B29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B75B2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B75B29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B75B29">
              <w:rPr>
                <w:rFonts w:ascii="Times New Roman" w:hAnsi="Times New Roman" w:cs="Times New Roman"/>
                <w:sz w:val="20"/>
                <w:szCs w:val="20"/>
              </w:rPr>
              <w:t xml:space="preserve"> члена, является прогрессией.</w:t>
            </w:r>
          </w:p>
          <w:p w:rsidR="00846EF0" w:rsidRPr="00B75B29" w:rsidRDefault="00846EF0" w:rsidP="00846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29">
              <w:rPr>
                <w:rFonts w:ascii="Times New Roman" w:hAnsi="Times New Roman" w:cs="Times New Roman"/>
                <w:sz w:val="20"/>
                <w:szCs w:val="20"/>
              </w:rPr>
              <w:t xml:space="preserve">Для прогрессии, заданной в явном виде, записать формулу </w:t>
            </w:r>
            <w:r w:rsidRPr="00B75B29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B75B2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B75B29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B75B29">
              <w:rPr>
                <w:rFonts w:ascii="Times New Roman" w:hAnsi="Times New Roman" w:cs="Times New Roman"/>
                <w:sz w:val="20"/>
                <w:szCs w:val="20"/>
              </w:rPr>
              <w:t xml:space="preserve"> члена.</w:t>
            </w:r>
          </w:p>
          <w:p w:rsidR="00960E24" w:rsidRPr="00552E32" w:rsidRDefault="00846EF0" w:rsidP="00846EF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</w:t>
            </w:r>
            <w:r w:rsidRPr="00B75B29">
              <w:rPr>
                <w:rFonts w:ascii="Times New Roman" w:hAnsi="Times New Roman" w:cs="Times New Roman"/>
                <w:sz w:val="20"/>
                <w:szCs w:val="20"/>
              </w:rPr>
              <w:t>ть, является данное число чл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еном данной прогрессии; определя</w:t>
            </w:r>
            <w:r w:rsidRPr="00B75B29">
              <w:rPr>
                <w:rFonts w:ascii="Times New Roman" w:hAnsi="Times New Roman" w:cs="Times New Roman"/>
                <w:sz w:val="20"/>
                <w:szCs w:val="20"/>
              </w:rPr>
              <w:t>ть его номер.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24" w:rsidRPr="00552E32" w:rsidRDefault="00960E24" w:rsidP="00E878AD">
            <w:pPr>
              <w:rPr>
                <w:rStyle w:val="FontStyle13"/>
                <w:rFonts w:ascii="Times New Roman" w:eastAsia="Calibri" w:hAnsi="Times New Roman" w:cs="Times New Roman"/>
              </w:rPr>
            </w:pPr>
            <w:r w:rsidRPr="00552E32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552E32">
              <w:rPr>
                <w:rStyle w:val="FontStyle12"/>
                <w:sz w:val="20"/>
                <w:szCs w:val="20"/>
              </w:rPr>
              <w:t xml:space="preserve">: </w:t>
            </w:r>
            <w:r w:rsidRPr="00552E32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960E24" w:rsidRPr="00552E32" w:rsidRDefault="00960E24" w:rsidP="00E878AD">
            <w:pPr>
              <w:rPr>
                <w:sz w:val="20"/>
                <w:szCs w:val="20"/>
              </w:rPr>
            </w:pPr>
            <w:r w:rsidRPr="00552E32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52E32">
              <w:rPr>
                <w:rStyle w:val="FontStyle12"/>
                <w:sz w:val="20"/>
                <w:szCs w:val="20"/>
              </w:rPr>
              <w:t xml:space="preserve"> </w:t>
            </w:r>
            <w:r w:rsidRPr="00552E32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552E32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52E32">
              <w:rPr>
                <w:rStyle w:val="FontStyle12"/>
                <w:sz w:val="20"/>
                <w:szCs w:val="20"/>
              </w:rPr>
              <w:t xml:space="preserve"> </w:t>
            </w:r>
            <w:r w:rsidRPr="00552E32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E24" w:rsidRPr="00552E32" w:rsidRDefault="00960E24" w:rsidP="00E878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751" w:type="dxa"/>
          </w:tcPr>
          <w:p w:rsidR="00960E24" w:rsidRPr="006F6D89" w:rsidRDefault="00960E24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846EF0" w:rsidRPr="00B75B29" w:rsidTr="00960E24">
        <w:tc>
          <w:tcPr>
            <w:tcW w:w="560" w:type="dxa"/>
          </w:tcPr>
          <w:p w:rsidR="00846EF0" w:rsidRPr="00B75B29" w:rsidRDefault="00846EF0" w:rsidP="006279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25" w:type="dxa"/>
          </w:tcPr>
          <w:p w:rsidR="00846EF0" w:rsidRPr="00B75B29" w:rsidRDefault="00846EF0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9" w:type="dxa"/>
          </w:tcPr>
          <w:p w:rsidR="00846EF0" w:rsidRPr="006F6D89" w:rsidRDefault="00846EF0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755" w:type="dxa"/>
          </w:tcPr>
          <w:p w:rsidR="00846EF0" w:rsidRPr="00B75B29" w:rsidRDefault="00846EF0" w:rsidP="00E878AD"/>
        </w:tc>
        <w:tc>
          <w:tcPr>
            <w:tcW w:w="2333" w:type="dxa"/>
          </w:tcPr>
          <w:p w:rsidR="00846EF0" w:rsidRPr="00B75B29" w:rsidRDefault="00846EF0" w:rsidP="00627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Формула </w:t>
            </w:r>
          </w:p>
          <w:p w:rsidR="00846EF0" w:rsidRPr="00B75B29" w:rsidRDefault="00846EF0" w:rsidP="00627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n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члена арифметической прогрессии</w:t>
            </w:r>
          </w:p>
        </w:tc>
        <w:tc>
          <w:tcPr>
            <w:tcW w:w="649" w:type="dxa"/>
          </w:tcPr>
          <w:p w:rsidR="00846EF0" w:rsidRPr="00B75B29" w:rsidRDefault="00846EF0" w:rsidP="00E878AD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2" w:type="dxa"/>
          </w:tcPr>
          <w:p w:rsidR="00846EF0" w:rsidRDefault="00846EF0" w:rsidP="00E878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0D93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с самопроверкой</w:t>
            </w:r>
          </w:p>
          <w:p w:rsidR="00846EF0" w:rsidRPr="00CA551D" w:rsidRDefault="00846EF0" w:rsidP="00E878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EF0" w:rsidRPr="00B75B29" w:rsidRDefault="00846EF0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75B29">
              <w:rPr>
                <w:rFonts w:ascii="Times New Roman" w:hAnsi="Times New Roman" w:cs="Times New Roman"/>
                <w:sz w:val="20"/>
                <w:szCs w:val="20"/>
              </w:rPr>
              <w:t xml:space="preserve">оказывать, что последовательность, заданная формулой </w:t>
            </w:r>
            <w:r w:rsidRPr="00B75B29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B75B2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B75B29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B75B29">
              <w:rPr>
                <w:rFonts w:ascii="Times New Roman" w:hAnsi="Times New Roman" w:cs="Times New Roman"/>
                <w:sz w:val="20"/>
                <w:szCs w:val="20"/>
              </w:rPr>
              <w:t xml:space="preserve"> члена, является прогрессией.</w:t>
            </w:r>
          </w:p>
          <w:p w:rsidR="00846EF0" w:rsidRPr="00B75B29" w:rsidRDefault="00846EF0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B29">
              <w:rPr>
                <w:rFonts w:ascii="Times New Roman" w:hAnsi="Times New Roman" w:cs="Times New Roman"/>
                <w:sz w:val="20"/>
                <w:szCs w:val="20"/>
              </w:rPr>
              <w:t xml:space="preserve">Для прогрессии, заданной в явном виде, записать формулу </w:t>
            </w:r>
            <w:r w:rsidRPr="00B75B29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B75B2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B75B29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B75B29">
              <w:rPr>
                <w:rFonts w:ascii="Times New Roman" w:hAnsi="Times New Roman" w:cs="Times New Roman"/>
                <w:sz w:val="20"/>
                <w:szCs w:val="20"/>
              </w:rPr>
              <w:t xml:space="preserve"> члена.</w:t>
            </w:r>
          </w:p>
          <w:p w:rsidR="00846EF0" w:rsidRPr="00552E32" w:rsidRDefault="00846EF0" w:rsidP="006279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</w:t>
            </w:r>
            <w:r w:rsidRPr="00B75B29">
              <w:rPr>
                <w:rFonts w:ascii="Times New Roman" w:hAnsi="Times New Roman" w:cs="Times New Roman"/>
                <w:sz w:val="20"/>
                <w:szCs w:val="20"/>
              </w:rPr>
              <w:t>ть, является данное число чл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еном данной прогрессии; определя</w:t>
            </w:r>
            <w:r w:rsidRPr="00B75B29">
              <w:rPr>
                <w:rFonts w:ascii="Times New Roman" w:hAnsi="Times New Roman" w:cs="Times New Roman"/>
                <w:sz w:val="20"/>
                <w:szCs w:val="20"/>
              </w:rPr>
              <w:t>ть его номер.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EF0" w:rsidRPr="00552E32" w:rsidRDefault="00846EF0" w:rsidP="00E878AD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  <w:lang w:eastAsia="en-US"/>
              </w:rPr>
            </w:pPr>
            <w:r w:rsidRPr="00552E32"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Коммуникативные:</w:t>
            </w:r>
            <w:r w:rsidRPr="00552E32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552E32">
              <w:rPr>
                <w:rStyle w:val="FontStyle11"/>
                <w:sz w:val="20"/>
                <w:szCs w:val="20"/>
                <w:lang w:eastAsia="en-US"/>
              </w:rPr>
              <w:t xml:space="preserve">управлять своим поведением (контроль, </w:t>
            </w:r>
            <w:proofErr w:type="spellStart"/>
            <w:r w:rsidRPr="00552E32">
              <w:rPr>
                <w:rStyle w:val="FontStyle11"/>
                <w:sz w:val="20"/>
                <w:szCs w:val="20"/>
                <w:lang w:eastAsia="en-US"/>
              </w:rPr>
              <w:t>самокоррекция</w:t>
            </w:r>
            <w:proofErr w:type="spellEnd"/>
            <w:r w:rsidRPr="00552E32">
              <w:rPr>
                <w:rStyle w:val="FontStyle11"/>
                <w:sz w:val="20"/>
                <w:szCs w:val="20"/>
                <w:lang w:eastAsia="en-US"/>
              </w:rPr>
              <w:t>, оценка своего действия).</w:t>
            </w:r>
          </w:p>
          <w:p w:rsidR="00846EF0" w:rsidRPr="00552E32" w:rsidRDefault="00846EF0" w:rsidP="00E878AD">
            <w:pPr>
              <w:rPr>
                <w:rStyle w:val="FontStyle11"/>
                <w:sz w:val="20"/>
                <w:szCs w:val="20"/>
              </w:rPr>
            </w:pPr>
            <w:r w:rsidRPr="00552E32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52E32">
              <w:rPr>
                <w:rStyle w:val="FontStyle12"/>
                <w:sz w:val="20"/>
                <w:szCs w:val="20"/>
              </w:rPr>
              <w:t xml:space="preserve"> </w:t>
            </w:r>
            <w:r w:rsidRPr="00552E32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846EF0" w:rsidRPr="00552E32" w:rsidRDefault="00846EF0" w:rsidP="00E878AD">
            <w:pPr>
              <w:rPr>
                <w:b/>
                <w:sz w:val="20"/>
                <w:szCs w:val="20"/>
              </w:rPr>
            </w:pPr>
            <w:r w:rsidRPr="00552E32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52E32">
              <w:rPr>
                <w:rStyle w:val="FontStyle12"/>
                <w:sz w:val="20"/>
                <w:szCs w:val="20"/>
              </w:rPr>
              <w:t xml:space="preserve"> </w:t>
            </w:r>
            <w:r w:rsidRPr="00552E32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EF0" w:rsidRPr="00552E32" w:rsidRDefault="00846EF0" w:rsidP="00E878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751" w:type="dxa"/>
          </w:tcPr>
          <w:p w:rsidR="00846EF0" w:rsidRPr="006F6D89" w:rsidRDefault="00846EF0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у доски</w:t>
            </w:r>
          </w:p>
        </w:tc>
      </w:tr>
      <w:tr w:rsidR="00846EF0" w:rsidRPr="00B75B29" w:rsidTr="006279C0">
        <w:tc>
          <w:tcPr>
            <w:tcW w:w="560" w:type="dxa"/>
          </w:tcPr>
          <w:p w:rsidR="00846EF0" w:rsidRPr="00B75B29" w:rsidRDefault="00846EF0" w:rsidP="006279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25" w:type="dxa"/>
          </w:tcPr>
          <w:p w:rsidR="00846EF0" w:rsidRPr="00B75B29" w:rsidRDefault="00846EF0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9" w:type="dxa"/>
          </w:tcPr>
          <w:p w:rsidR="00846EF0" w:rsidRPr="006F6D89" w:rsidRDefault="00846EF0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755" w:type="dxa"/>
          </w:tcPr>
          <w:p w:rsidR="00846EF0" w:rsidRPr="00B75B29" w:rsidRDefault="00846EF0" w:rsidP="00E878AD"/>
        </w:tc>
        <w:tc>
          <w:tcPr>
            <w:tcW w:w="2333" w:type="dxa"/>
            <w:vAlign w:val="center"/>
          </w:tcPr>
          <w:p w:rsidR="00846EF0" w:rsidRPr="00B75B29" w:rsidRDefault="00846EF0" w:rsidP="00627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Формула суммы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n</w:t>
            </w: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первых членов арифметической прогрессии</w:t>
            </w:r>
          </w:p>
        </w:tc>
        <w:tc>
          <w:tcPr>
            <w:tcW w:w="649" w:type="dxa"/>
          </w:tcPr>
          <w:p w:rsidR="00846EF0" w:rsidRPr="00B75B29" w:rsidRDefault="00846EF0" w:rsidP="00E878AD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02" w:type="dxa"/>
          </w:tcPr>
          <w:p w:rsidR="00846EF0" w:rsidRPr="00CA551D" w:rsidRDefault="00846EF0" w:rsidP="00E878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</w:t>
            </w:r>
            <w:r w:rsidRPr="00CA551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опорного конспекта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EF0" w:rsidRPr="00552E32" w:rsidRDefault="00846EF0" w:rsidP="00846E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E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формулой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суммы </w:t>
            </w:r>
            <w:r w:rsidRPr="00B75B2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первых членов арифметической прогрессии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EF0" w:rsidRPr="00960E24" w:rsidRDefault="00846EF0" w:rsidP="00E878AD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lang w:eastAsia="en-US"/>
              </w:rPr>
            </w:pPr>
            <w:r>
              <w:rPr>
                <w:rStyle w:val="FontStyle12"/>
                <w:b/>
                <w:sz w:val="20"/>
                <w:szCs w:val="20"/>
                <w:lang w:eastAsia="en-US"/>
              </w:rPr>
              <w:lastRenderedPageBreak/>
              <w:t>Коммуникативные</w:t>
            </w:r>
            <w:r w:rsidRPr="00552E32">
              <w:rPr>
                <w:rStyle w:val="FontStyle12"/>
                <w:b/>
                <w:sz w:val="20"/>
                <w:szCs w:val="20"/>
                <w:lang w:eastAsia="en-US"/>
              </w:rPr>
              <w:t>:</w:t>
            </w:r>
            <w:r w:rsidRPr="00552E32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960E24">
              <w:rPr>
                <w:rStyle w:val="FontStyle13"/>
                <w:rFonts w:ascii="Times New Roman" w:hAnsi="Times New Roman" w:cs="Times New Roman"/>
                <w:lang w:eastAsia="en-US"/>
              </w:rPr>
              <w:lastRenderedPageBreak/>
              <w:t>организовывать и планировать учебное сотрудничество с учителем и одноклассниками.</w:t>
            </w:r>
          </w:p>
          <w:p w:rsidR="00846EF0" w:rsidRPr="00552E32" w:rsidRDefault="00846EF0" w:rsidP="00E878AD">
            <w:pPr>
              <w:rPr>
                <w:rStyle w:val="FontStyle13"/>
                <w:rFonts w:ascii="Times New Roman" w:hAnsi="Times New Roman" w:cs="Times New Roman"/>
              </w:rPr>
            </w:pPr>
            <w:r w:rsidRPr="00552E32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52E32">
              <w:rPr>
                <w:rStyle w:val="FontStyle12"/>
                <w:sz w:val="20"/>
                <w:szCs w:val="20"/>
              </w:rPr>
              <w:t xml:space="preserve">: </w:t>
            </w:r>
            <w:r w:rsidRPr="00552E32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46EF0" w:rsidRPr="00552E32" w:rsidRDefault="00846EF0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E32">
              <w:rPr>
                <w:rStyle w:val="FontStyle12"/>
                <w:sz w:val="20"/>
                <w:szCs w:val="20"/>
              </w:rPr>
              <w:t xml:space="preserve"> </w:t>
            </w:r>
            <w:r w:rsidRPr="00552E32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552E32">
              <w:rPr>
                <w:rStyle w:val="FontStyle12"/>
                <w:sz w:val="20"/>
                <w:szCs w:val="20"/>
              </w:rPr>
              <w:t xml:space="preserve">: </w:t>
            </w:r>
            <w:r w:rsidRPr="00552E32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552E3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552E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EF0" w:rsidRPr="00552E32" w:rsidRDefault="00846EF0" w:rsidP="00E878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целевых установок учебной деятельности</w:t>
            </w:r>
          </w:p>
        </w:tc>
        <w:tc>
          <w:tcPr>
            <w:tcW w:w="1751" w:type="dxa"/>
          </w:tcPr>
          <w:p w:rsidR="00846EF0" w:rsidRPr="006F6D89" w:rsidRDefault="00846EF0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D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Фронтальный </w:t>
            </w:r>
            <w:r w:rsidRPr="006F6D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опрос</w:t>
            </w:r>
          </w:p>
        </w:tc>
      </w:tr>
      <w:tr w:rsidR="00846EF0" w:rsidRPr="00B75B29" w:rsidTr="00846EF0">
        <w:tc>
          <w:tcPr>
            <w:tcW w:w="560" w:type="dxa"/>
          </w:tcPr>
          <w:p w:rsidR="00846EF0" w:rsidRPr="00B75B29" w:rsidRDefault="00846EF0" w:rsidP="006279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425" w:type="dxa"/>
          </w:tcPr>
          <w:p w:rsidR="00846EF0" w:rsidRPr="00B75B29" w:rsidRDefault="00846EF0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9" w:type="dxa"/>
          </w:tcPr>
          <w:p w:rsidR="00846EF0" w:rsidRPr="006F6D89" w:rsidRDefault="00846EF0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755" w:type="dxa"/>
          </w:tcPr>
          <w:p w:rsidR="00846EF0" w:rsidRPr="00B75B29" w:rsidRDefault="00846EF0" w:rsidP="00E878AD"/>
        </w:tc>
        <w:tc>
          <w:tcPr>
            <w:tcW w:w="2333" w:type="dxa"/>
          </w:tcPr>
          <w:p w:rsidR="00846EF0" w:rsidRPr="00B75B29" w:rsidRDefault="00846EF0" w:rsidP="00846E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Формула суммы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n</w:t>
            </w: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первых членов арифметической прогрессии</w:t>
            </w:r>
          </w:p>
        </w:tc>
        <w:tc>
          <w:tcPr>
            <w:tcW w:w="649" w:type="dxa"/>
          </w:tcPr>
          <w:p w:rsidR="00846EF0" w:rsidRPr="00B75B29" w:rsidRDefault="00846EF0" w:rsidP="00E878AD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2" w:type="dxa"/>
          </w:tcPr>
          <w:p w:rsidR="00846EF0" w:rsidRDefault="00846EF0" w:rsidP="006279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0D93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с самопроверкой</w:t>
            </w:r>
          </w:p>
          <w:p w:rsidR="00846EF0" w:rsidRPr="00CA551D" w:rsidRDefault="00846EF0" w:rsidP="006279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EF0" w:rsidRPr="00552E32" w:rsidRDefault="00846EF0" w:rsidP="00846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E32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умение  </w:t>
            </w:r>
            <w:r w:rsidRPr="00B75B29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сумму </w:t>
            </w:r>
            <w:r w:rsidRPr="00B75B29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B75B29"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прогрессии по формулам суммы; находить  сумму </w:t>
            </w:r>
            <w:r w:rsidRPr="00B75B29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про</w:t>
            </w:r>
            <w:r w:rsidRPr="00B75B29">
              <w:rPr>
                <w:rFonts w:ascii="Times New Roman" w:hAnsi="Times New Roman" w:cs="Times New Roman"/>
                <w:sz w:val="20"/>
                <w:szCs w:val="20"/>
              </w:rPr>
              <w:t>грессии с предварительным определением какого-либо элемента прогрессии.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EF0" w:rsidRPr="00552E32" w:rsidRDefault="00846EF0" w:rsidP="00E878AD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lang w:eastAsia="en-US"/>
              </w:rPr>
            </w:pPr>
            <w:r w:rsidRPr="00552E32">
              <w:rPr>
                <w:rStyle w:val="FontStyle12"/>
                <w:b/>
                <w:sz w:val="20"/>
                <w:szCs w:val="20"/>
                <w:lang w:eastAsia="en-US"/>
              </w:rPr>
              <w:t xml:space="preserve">Коммуникативные: </w:t>
            </w:r>
            <w:r w:rsidRPr="00552E32">
              <w:rPr>
                <w:rStyle w:val="FontStyle12"/>
                <w:sz w:val="20"/>
                <w:szCs w:val="20"/>
                <w:lang w:eastAsia="en-US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846EF0" w:rsidRPr="00552E32" w:rsidRDefault="00846EF0" w:rsidP="00E878AD">
            <w:pPr>
              <w:rPr>
                <w:rStyle w:val="FontStyle13"/>
                <w:rFonts w:ascii="Times New Roman" w:hAnsi="Times New Roman" w:cs="Times New Roman"/>
              </w:rPr>
            </w:pPr>
            <w:r w:rsidRPr="00552E32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52E32">
              <w:rPr>
                <w:rStyle w:val="FontStyle12"/>
                <w:sz w:val="20"/>
                <w:szCs w:val="20"/>
              </w:rPr>
              <w:t xml:space="preserve">: </w:t>
            </w:r>
            <w:r w:rsidRPr="00552E32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846EF0" w:rsidRPr="00552E32" w:rsidRDefault="00846EF0" w:rsidP="00E878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552E32">
              <w:rPr>
                <w:rStyle w:val="FontStyle12"/>
                <w:sz w:val="20"/>
                <w:szCs w:val="20"/>
              </w:rPr>
              <w:t xml:space="preserve"> </w:t>
            </w:r>
            <w:r w:rsidRPr="00552E32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552E32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EF0" w:rsidRPr="00552E32" w:rsidRDefault="00846EF0" w:rsidP="00E878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1751" w:type="dxa"/>
          </w:tcPr>
          <w:p w:rsidR="00846EF0" w:rsidRPr="006F6D89" w:rsidRDefault="00846EF0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Устный опрос по карточкам.</w:t>
            </w:r>
          </w:p>
        </w:tc>
      </w:tr>
      <w:tr w:rsidR="00846EF0" w:rsidRPr="00B75B29" w:rsidTr="00846EF0">
        <w:tc>
          <w:tcPr>
            <w:tcW w:w="560" w:type="dxa"/>
          </w:tcPr>
          <w:p w:rsidR="00846EF0" w:rsidRPr="00B75B29" w:rsidRDefault="00846EF0" w:rsidP="006279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" w:type="dxa"/>
          </w:tcPr>
          <w:p w:rsidR="00846EF0" w:rsidRPr="00B75B29" w:rsidRDefault="00846EF0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9" w:type="dxa"/>
          </w:tcPr>
          <w:p w:rsidR="00846EF0" w:rsidRPr="006F6D89" w:rsidRDefault="00846EF0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755" w:type="dxa"/>
          </w:tcPr>
          <w:p w:rsidR="00846EF0" w:rsidRPr="00B75B29" w:rsidRDefault="00846EF0" w:rsidP="00E878AD"/>
        </w:tc>
        <w:tc>
          <w:tcPr>
            <w:tcW w:w="2333" w:type="dxa"/>
          </w:tcPr>
          <w:p w:rsidR="00846EF0" w:rsidRPr="00B75B29" w:rsidRDefault="00846EF0" w:rsidP="00846E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</w:t>
            </w:r>
          </w:p>
        </w:tc>
        <w:tc>
          <w:tcPr>
            <w:tcW w:w="649" w:type="dxa"/>
          </w:tcPr>
          <w:p w:rsidR="00846EF0" w:rsidRPr="00B75B29" w:rsidRDefault="00846EF0" w:rsidP="00E878AD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2" w:type="dxa"/>
          </w:tcPr>
          <w:p w:rsidR="00846EF0" w:rsidRPr="00CA551D" w:rsidRDefault="00846EF0" w:rsidP="006279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eastAsia="Calibri" w:hAnsi="Times New Roman" w:cs="Times New Roman"/>
                <w:sz w:val="20"/>
                <w:szCs w:val="20"/>
              </w:rPr>
              <w:t>Учебная практическая работа в парах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EF0" w:rsidRPr="00552E32" w:rsidRDefault="00846EF0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E32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умение  </w:t>
            </w:r>
            <w:r w:rsidRPr="00B75B29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сумму </w:t>
            </w:r>
            <w:r w:rsidRPr="00B75B29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B75B29"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прогрессии по формулам суммы; находить  сумму </w:t>
            </w:r>
            <w:r w:rsidRPr="00B75B29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про</w:t>
            </w:r>
            <w:r w:rsidRPr="00B75B29">
              <w:rPr>
                <w:rFonts w:ascii="Times New Roman" w:hAnsi="Times New Roman" w:cs="Times New Roman"/>
                <w:sz w:val="20"/>
                <w:szCs w:val="20"/>
              </w:rPr>
              <w:t>грессии с предварительным определением какого-либо элемента прогрессии.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EF0" w:rsidRPr="00960E24" w:rsidRDefault="00846EF0" w:rsidP="00E878AD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lang w:eastAsia="en-US"/>
              </w:rPr>
            </w:pPr>
            <w:r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</w:t>
            </w:r>
            <w:r w:rsidRPr="00552E32">
              <w:rPr>
                <w:rStyle w:val="FontStyle12"/>
                <w:b/>
                <w:sz w:val="20"/>
                <w:szCs w:val="20"/>
                <w:lang w:eastAsia="en-US"/>
              </w:rPr>
              <w:t>:</w:t>
            </w:r>
            <w:r w:rsidRPr="00552E32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960E24">
              <w:rPr>
                <w:rStyle w:val="FontStyle13"/>
                <w:rFonts w:ascii="Times New Roman" w:hAnsi="Times New Roman" w:cs="Times New Roman"/>
                <w:lang w:eastAsia="en-US"/>
              </w:rPr>
              <w:t>организовывать и планировать учебное сотрудничество с учителем и одноклассниками.</w:t>
            </w:r>
          </w:p>
          <w:p w:rsidR="00846EF0" w:rsidRPr="00552E32" w:rsidRDefault="00846EF0" w:rsidP="00E878AD">
            <w:pPr>
              <w:rPr>
                <w:rStyle w:val="FontStyle13"/>
                <w:rFonts w:ascii="Times New Roman" w:hAnsi="Times New Roman" w:cs="Times New Roman"/>
              </w:rPr>
            </w:pPr>
            <w:r w:rsidRPr="00552E32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52E32">
              <w:rPr>
                <w:rStyle w:val="FontStyle12"/>
                <w:sz w:val="20"/>
                <w:szCs w:val="20"/>
              </w:rPr>
              <w:t xml:space="preserve">: </w:t>
            </w:r>
            <w:r w:rsidRPr="00552E32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46EF0" w:rsidRPr="00552E32" w:rsidRDefault="00846EF0" w:rsidP="00E878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52E32">
              <w:rPr>
                <w:rStyle w:val="FontStyle12"/>
                <w:sz w:val="20"/>
                <w:szCs w:val="20"/>
              </w:rPr>
              <w:t xml:space="preserve"> </w:t>
            </w:r>
            <w:r w:rsidRPr="00552E32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552E32">
              <w:rPr>
                <w:rStyle w:val="FontStyle12"/>
                <w:sz w:val="20"/>
                <w:szCs w:val="20"/>
              </w:rPr>
              <w:t xml:space="preserve">: </w:t>
            </w:r>
            <w:r w:rsidRPr="00552E32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552E3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552E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EF0" w:rsidRPr="00552E32" w:rsidRDefault="00846EF0" w:rsidP="00E878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751" w:type="dxa"/>
          </w:tcPr>
          <w:p w:rsidR="00846EF0" w:rsidRPr="006F6D89" w:rsidRDefault="00846EF0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</w:tr>
      <w:tr w:rsidR="00846EF0" w:rsidRPr="00B75B29" w:rsidTr="00846EF0">
        <w:tc>
          <w:tcPr>
            <w:tcW w:w="560" w:type="dxa"/>
          </w:tcPr>
          <w:p w:rsidR="00846EF0" w:rsidRPr="00B75B29" w:rsidRDefault="00846EF0" w:rsidP="006279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25" w:type="dxa"/>
          </w:tcPr>
          <w:p w:rsidR="00846EF0" w:rsidRPr="00B75B29" w:rsidRDefault="00846EF0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9" w:type="dxa"/>
          </w:tcPr>
          <w:p w:rsidR="00846EF0" w:rsidRPr="006F6D89" w:rsidRDefault="00846EF0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755" w:type="dxa"/>
          </w:tcPr>
          <w:p w:rsidR="00846EF0" w:rsidRPr="00B75B29" w:rsidRDefault="00846EF0" w:rsidP="00E878AD"/>
        </w:tc>
        <w:tc>
          <w:tcPr>
            <w:tcW w:w="2333" w:type="dxa"/>
          </w:tcPr>
          <w:p w:rsidR="00846EF0" w:rsidRPr="00B75B29" w:rsidRDefault="00846EF0" w:rsidP="00846E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№5</w:t>
            </w: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«Арифметическая </w:t>
            </w: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прогрессия»</w:t>
            </w:r>
          </w:p>
        </w:tc>
        <w:tc>
          <w:tcPr>
            <w:tcW w:w="649" w:type="dxa"/>
          </w:tcPr>
          <w:p w:rsidR="00846EF0" w:rsidRPr="00B75B29" w:rsidRDefault="00846EF0" w:rsidP="00E878AD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02" w:type="dxa"/>
          </w:tcPr>
          <w:p w:rsidR="00846EF0" w:rsidRPr="00852119" w:rsidRDefault="00846EF0" w:rsidP="00627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контрольных работ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EF0" w:rsidRPr="00C52218" w:rsidRDefault="00846EF0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на практике теоретический 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 по теме «Арифметическая прогрессия»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EF0" w:rsidRPr="00960E24" w:rsidRDefault="00846EF0" w:rsidP="00E878AD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lang w:eastAsia="en-US"/>
              </w:rPr>
            </w:pPr>
            <w:r w:rsidRPr="00552E32">
              <w:rPr>
                <w:rStyle w:val="FontStyle12"/>
                <w:b/>
                <w:sz w:val="20"/>
                <w:szCs w:val="20"/>
                <w:lang w:eastAsia="en-US"/>
              </w:rPr>
              <w:lastRenderedPageBreak/>
              <w:t>Коммуникативные</w:t>
            </w:r>
            <w:r w:rsidRPr="00552E32">
              <w:rPr>
                <w:rStyle w:val="FontStyle12"/>
                <w:sz w:val="20"/>
                <w:szCs w:val="20"/>
                <w:lang w:eastAsia="en-US"/>
              </w:rPr>
              <w:t xml:space="preserve">: </w:t>
            </w:r>
            <w:r w:rsidRPr="00960E24">
              <w:rPr>
                <w:rStyle w:val="FontStyle14"/>
                <w:rFonts w:ascii="Times New Roman" w:hAnsi="Times New Roman" w:cs="Times New Roman"/>
                <w:b w:val="0"/>
                <w:lang w:eastAsia="en-US"/>
              </w:rPr>
              <w:t xml:space="preserve">воспринимать текст с учетом поставленной учебной задачи, </w:t>
            </w:r>
            <w:r w:rsidRPr="00960E24">
              <w:rPr>
                <w:rStyle w:val="FontStyle14"/>
                <w:rFonts w:ascii="Times New Roman" w:hAnsi="Times New Roman" w:cs="Times New Roman"/>
                <w:b w:val="0"/>
                <w:lang w:eastAsia="en-US"/>
              </w:rPr>
              <w:lastRenderedPageBreak/>
              <w:t>находить в тексте информацию, необходимую для ее решения.</w:t>
            </w:r>
          </w:p>
          <w:p w:rsidR="00846EF0" w:rsidRPr="00552E32" w:rsidRDefault="00846EF0" w:rsidP="00E878AD">
            <w:pPr>
              <w:pStyle w:val="Style6"/>
              <w:widowControl/>
              <w:ind w:firstLine="7"/>
              <w:rPr>
                <w:rStyle w:val="FontStyle14"/>
                <w:b w:val="0"/>
                <w:lang w:eastAsia="en-US"/>
              </w:rPr>
            </w:pPr>
            <w:r w:rsidRPr="00552E32">
              <w:rPr>
                <w:rStyle w:val="FontStyle12"/>
                <w:b/>
                <w:sz w:val="20"/>
                <w:szCs w:val="20"/>
                <w:lang w:eastAsia="en-US"/>
              </w:rPr>
              <w:t>Регулятивные:</w:t>
            </w:r>
            <w:r w:rsidRPr="00552E32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960E24">
              <w:rPr>
                <w:rStyle w:val="FontStyle14"/>
                <w:rFonts w:ascii="Times New Roman" w:hAnsi="Times New Roman" w:cs="Times New Roman"/>
                <w:b w:val="0"/>
                <w:lang w:eastAsia="en-US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846EF0" w:rsidRPr="00552E32" w:rsidRDefault="00846EF0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E32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552E32">
              <w:rPr>
                <w:rStyle w:val="FontStyle12"/>
                <w:sz w:val="20"/>
                <w:szCs w:val="20"/>
              </w:rPr>
              <w:t xml:space="preserve">: </w:t>
            </w:r>
            <w:r w:rsidRPr="00960E24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EF0" w:rsidRPr="00552E32" w:rsidRDefault="00846EF0" w:rsidP="00E878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устойчивой мотивации к </w:t>
            </w:r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проблемно-поисковой деятельности</w:t>
            </w:r>
          </w:p>
        </w:tc>
        <w:tc>
          <w:tcPr>
            <w:tcW w:w="1751" w:type="dxa"/>
          </w:tcPr>
          <w:p w:rsidR="00846EF0" w:rsidRPr="001A2BF7" w:rsidRDefault="00846EF0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B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письменный контроль</w:t>
            </w:r>
          </w:p>
        </w:tc>
      </w:tr>
      <w:tr w:rsidR="00846EF0" w:rsidRPr="00B75B29" w:rsidTr="00846EF0">
        <w:tc>
          <w:tcPr>
            <w:tcW w:w="560" w:type="dxa"/>
          </w:tcPr>
          <w:p w:rsidR="00846EF0" w:rsidRPr="00B75B29" w:rsidRDefault="00846EF0" w:rsidP="006279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425" w:type="dxa"/>
          </w:tcPr>
          <w:p w:rsidR="00846EF0" w:rsidRPr="00B75B29" w:rsidRDefault="00846EF0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9" w:type="dxa"/>
          </w:tcPr>
          <w:p w:rsidR="00846EF0" w:rsidRPr="006F6D89" w:rsidRDefault="00846EF0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755" w:type="dxa"/>
          </w:tcPr>
          <w:p w:rsidR="00846EF0" w:rsidRPr="00B75B29" w:rsidRDefault="00846EF0" w:rsidP="00E878AD"/>
        </w:tc>
        <w:tc>
          <w:tcPr>
            <w:tcW w:w="2333" w:type="dxa"/>
          </w:tcPr>
          <w:p w:rsidR="00846EF0" w:rsidRPr="00B75B29" w:rsidRDefault="00846EF0" w:rsidP="00846E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геометрической прогрессии. Формула </w:t>
            </w:r>
          </w:p>
          <w:p w:rsidR="00846EF0" w:rsidRPr="00B75B29" w:rsidRDefault="00846EF0" w:rsidP="00846E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n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члена геометричес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 прогрессии</w:t>
            </w:r>
          </w:p>
        </w:tc>
        <w:tc>
          <w:tcPr>
            <w:tcW w:w="649" w:type="dxa"/>
          </w:tcPr>
          <w:p w:rsidR="00846EF0" w:rsidRPr="00B75B29" w:rsidRDefault="00846EF0" w:rsidP="00E878AD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2" w:type="dxa"/>
          </w:tcPr>
          <w:p w:rsidR="00846EF0" w:rsidRPr="00FF6CDA" w:rsidRDefault="00846EF0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  <w:p w:rsidR="00846EF0" w:rsidRPr="00FF6CDA" w:rsidRDefault="00846EF0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комментированием</w:t>
            </w:r>
          </w:p>
          <w:p w:rsidR="00846EF0" w:rsidRPr="00FF6CDA" w:rsidRDefault="00846EF0" w:rsidP="00E878AD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EF0" w:rsidRPr="00552E32" w:rsidRDefault="00846EF0" w:rsidP="00846EF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с 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ометрической прогрессии, формулой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5B29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члена, способами</w:t>
            </w:r>
            <w:r w:rsidRPr="00B75B29">
              <w:rPr>
                <w:rFonts w:ascii="Times New Roman" w:hAnsi="Times New Roman" w:cs="Times New Roman"/>
                <w:sz w:val="20"/>
                <w:szCs w:val="20"/>
              </w:rPr>
              <w:t xml:space="preserve"> задания 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ометрической прогрессии, средним геометрическим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EF0" w:rsidRPr="00552E32" w:rsidRDefault="00846EF0" w:rsidP="00E878AD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552E32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552E32">
              <w:rPr>
                <w:rStyle w:val="FontStyle12"/>
                <w:sz w:val="20"/>
                <w:szCs w:val="20"/>
              </w:rPr>
              <w:t xml:space="preserve">: </w:t>
            </w:r>
            <w:r w:rsidRPr="00552E32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52E32">
              <w:rPr>
                <w:rStyle w:val="FontStyle12"/>
                <w:b/>
                <w:sz w:val="20"/>
                <w:szCs w:val="20"/>
              </w:rPr>
              <w:t>:</w:t>
            </w:r>
            <w:r w:rsidRPr="00552E32">
              <w:rPr>
                <w:rStyle w:val="FontStyle12"/>
                <w:sz w:val="20"/>
                <w:szCs w:val="20"/>
              </w:rPr>
              <w:t xml:space="preserve"> </w:t>
            </w:r>
            <w:r w:rsidRPr="00552E32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552E32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52E32">
              <w:rPr>
                <w:rStyle w:val="FontStyle12"/>
                <w:sz w:val="20"/>
                <w:szCs w:val="20"/>
              </w:rPr>
              <w:t xml:space="preserve"> </w:t>
            </w:r>
            <w:r w:rsidRPr="00552E32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EF0" w:rsidRPr="00552E32" w:rsidRDefault="00846EF0" w:rsidP="00E878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751" w:type="dxa"/>
          </w:tcPr>
          <w:p w:rsidR="00846EF0" w:rsidRPr="006F6D89" w:rsidRDefault="00846EF0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диктант.</w:t>
            </w:r>
          </w:p>
        </w:tc>
      </w:tr>
      <w:tr w:rsidR="00846EF0" w:rsidRPr="00B75B29" w:rsidTr="00846EF0">
        <w:tc>
          <w:tcPr>
            <w:tcW w:w="560" w:type="dxa"/>
          </w:tcPr>
          <w:p w:rsidR="00846EF0" w:rsidRPr="00B75B29" w:rsidRDefault="00846EF0" w:rsidP="006279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25" w:type="dxa"/>
          </w:tcPr>
          <w:p w:rsidR="00846EF0" w:rsidRPr="00B75B29" w:rsidRDefault="00846EF0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9" w:type="dxa"/>
          </w:tcPr>
          <w:p w:rsidR="00846EF0" w:rsidRPr="006F6D89" w:rsidRDefault="00846EF0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755" w:type="dxa"/>
          </w:tcPr>
          <w:p w:rsidR="00846EF0" w:rsidRPr="00B75B29" w:rsidRDefault="00846EF0" w:rsidP="00E878AD"/>
        </w:tc>
        <w:tc>
          <w:tcPr>
            <w:tcW w:w="2333" w:type="dxa"/>
          </w:tcPr>
          <w:p w:rsidR="00846EF0" w:rsidRPr="00B75B29" w:rsidRDefault="00846EF0" w:rsidP="00846E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геометрической прогрессии. Формула </w:t>
            </w:r>
          </w:p>
          <w:p w:rsidR="00846EF0" w:rsidRPr="00B75B29" w:rsidRDefault="00846EF0" w:rsidP="00846E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n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члена геометрической прогрессии</w:t>
            </w:r>
          </w:p>
        </w:tc>
        <w:tc>
          <w:tcPr>
            <w:tcW w:w="649" w:type="dxa"/>
          </w:tcPr>
          <w:p w:rsidR="00846EF0" w:rsidRPr="00B75B29" w:rsidRDefault="00846EF0" w:rsidP="00E878AD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2" w:type="dxa"/>
          </w:tcPr>
          <w:p w:rsidR="00846EF0" w:rsidRPr="00CA551D" w:rsidRDefault="00846EF0" w:rsidP="00E878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EF0" w:rsidRPr="00B75B29" w:rsidRDefault="00846EF0" w:rsidP="00846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E32">
              <w:rPr>
                <w:rFonts w:ascii="Times New Roman" w:hAnsi="Times New Roman"/>
                <w:sz w:val="20"/>
                <w:szCs w:val="20"/>
              </w:rPr>
              <w:t xml:space="preserve">Научиться </w:t>
            </w:r>
            <w:r w:rsidRPr="00B75B29">
              <w:rPr>
                <w:rFonts w:ascii="Times New Roman" w:hAnsi="Times New Roman" w:cs="Times New Roman"/>
                <w:sz w:val="20"/>
                <w:szCs w:val="20"/>
              </w:rPr>
              <w:t xml:space="preserve">доказывать, что последовательность, заданная формулой </w:t>
            </w:r>
            <w:r w:rsidRPr="00B75B29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B75B2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B75B29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B75B29">
              <w:rPr>
                <w:rFonts w:ascii="Times New Roman" w:hAnsi="Times New Roman" w:cs="Times New Roman"/>
                <w:sz w:val="20"/>
                <w:szCs w:val="20"/>
              </w:rPr>
              <w:t xml:space="preserve"> члена, является прогрессией; для прогресси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и, заданной в явном виде, записыва</w:t>
            </w:r>
            <w:r w:rsidRPr="00B75B29">
              <w:rPr>
                <w:rFonts w:ascii="Times New Roman" w:hAnsi="Times New Roman" w:cs="Times New Roman"/>
                <w:sz w:val="20"/>
                <w:szCs w:val="20"/>
              </w:rPr>
              <w:t xml:space="preserve">ть формулу </w:t>
            </w:r>
            <w:r w:rsidRPr="00B75B29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B75B2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B75B29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B75B29">
              <w:rPr>
                <w:rFonts w:ascii="Times New Roman" w:hAnsi="Times New Roman" w:cs="Times New Roman"/>
                <w:sz w:val="20"/>
                <w:szCs w:val="20"/>
              </w:rPr>
              <w:t xml:space="preserve"> члена.</w:t>
            </w:r>
          </w:p>
          <w:p w:rsidR="00846EF0" w:rsidRPr="00552E32" w:rsidRDefault="00846EF0" w:rsidP="00846E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EF0" w:rsidRPr="00552E32" w:rsidRDefault="00846EF0" w:rsidP="00E878AD">
            <w:pPr>
              <w:rPr>
                <w:rStyle w:val="FontStyle13"/>
                <w:rFonts w:ascii="Times New Roman" w:hAnsi="Times New Roman" w:cs="Times New Roman"/>
              </w:rPr>
            </w:pPr>
            <w:r w:rsidRPr="00552E32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552E32">
              <w:rPr>
                <w:rStyle w:val="FontStyle12"/>
                <w:sz w:val="20"/>
                <w:szCs w:val="20"/>
              </w:rPr>
              <w:t xml:space="preserve">: </w:t>
            </w:r>
            <w:r w:rsidRPr="00552E32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846EF0" w:rsidRPr="00552E32" w:rsidRDefault="00846EF0" w:rsidP="00E878AD">
            <w:pPr>
              <w:rPr>
                <w:sz w:val="20"/>
                <w:szCs w:val="20"/>
              </w:rPr>
            </w:pPr>
            <w:r w:rsidRPr="00552E32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52E32">
              <w:rPr>
                <w:rStyle w:val="FontStyle12"/>
                <w:sz w:val="20"/>
                <w:szCs w:val="20"/>
              </w:rPr>
              <w:t xml:space="preserve"> </w:t>
            </w:r>
            <w:r w:rsidRPr="00552E32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552E32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52E32">
              <w:rPr>
                <w:rStyle w:val="FontStyle12"/>
                <w:sz w:val="20"/>
                <w:szCs w:val="20"/>
              </w:rPr>
              <w:t xml:space="preserve"> </w:t>
            </w:r>
            <w:r w:rsidRPr="00552E32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EF0" w:rsidRPr="00552E32" w:rsidRDefault="00846EF0" w:rsidP="00E878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1751" w:type="dxa"/>
          </w:tcPr>
          <w:p w:rsidR="00846EF0" w:rsidRPr="006F6D89" w:rsidRDefault="00846EF0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у доски</w:t>
            </w:r>
          </w:p>
        </w:tc>
      </w:tr>
      <w:tr w:rsidR="00846EF0" w:rsidRPr="00B75B29" w:rsidTr="00846EF0">
        <w:trPr>
          <w:trHeight w:val="93"/>
        </w:trPr>
        <w:tc>
          <w:tcPr>
            <w:tcW w:w="560" w:type="dxa"/>
          </w:tcPr>
          <w:p w:rsidR="00846EF0" w:rsidRPr="00B75B29" w:rsidRDefault="00846EF0" w:rsidP="006279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25" w:type="dxa"/>
          </w:tcPr>
          <w:p w:rsidR="00846EF0" w:rsidRPr="00B75B29" w:rsidRDefault="00846EF0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9" w:type="dxa"/>
          </w:tcPr>
          <w:p w:rsidR="00846EF0" w:rsidRPr="006F6D89" w:rsidRDefault="00846EF0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755" w:type="dxa"/>
          </w:tcPr>
          <w:p w:rsidR="00846EF0" w:rsidRPr="00B75B29" w:rsidRDefault="00846EF0" w:rsidP="00E878AD"/>
        </w:tc>
        <w:tc>
          <w:tcPr>
            <w:tcW w:w="2333" w:type="dxa"/>
          </w:tcPr>
          <w:p w:rsidR="00846EF0" w:rsidRPr="00B75B29" w:rsidRDefault="00846EF0" w:rsidP="00846E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Формула суммы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n</w:t>
            </w: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первых членов геометрической </w:t>
            </w: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прогрессии</w:t>
            </w:r>
          </w:p>
        </w:tc>
        <w:tc>
          <w:tcPr>
            <w:tcW w:w="649" w:type="dxa"/>
          </w:tcPr>
          <w:p w:rsidR="00846EF0" w:rsidRPr="00B75B29" w:rsidRDefault="00846EF0" w:rsidP="00E878AD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02" w:type="dxa"/>
          </w:tcPr>
          <w:p w:rsidR="00846EF0" w:rsidRPr="00CA551D" w:rsidRDefault="00846EF0" w:rsidP="00E878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eastAsia="Calibri" w:hAnsi="Times New Roman" w:cs="Times New Roman"/>
                <w:sz w:val="20"/>
                <w:szCs w:val="20"/>
              </w:rPr>
              <w:t>Учебная практическая работа в парах</w:t>
            </w:r>
          </w:p>
        </w:tc>
        <w:tc>
          <w:tcPr>
            <w:tcW w:w="2278" w:type="dxa"/>
          </w:tcPr>
          <w:p w:rsidR="00846EF0" w:rsidRPr="003662A6" w:rsidRDefault="00846EF0" w:rsidP="008E1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</w:t>
            </w:r>
            <w:r w:rsidR="008E1E4D">
              <w:rPr>
                <w:rFonts w:ascii="Times New Roman" w:hAnsi="Times New Roman" w:cs="Times New Roman"/>
                <w:sz w:val="20"/>
                <w:szCs w:val="20"/>
              </w:rPr>
              <w:t>ся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формулой</w:t>
            </w:r>
            <w:r w:rsidR="008E1E4D"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суммы </w:t>
            </w:r>
            <w:r w:rsidR="008E1E4D" w:rsidRPr="00B75B2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</w:t>
            </w:r>
            <w:r w:rsidR="008E1E4D"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первых членов геометрической </w:t>
            </w:r>
            <w:r w:rsidR="008E1E4D"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прогрессии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EF0" w:rsidRPr="001743BC" w:rsidRDefault="00846EF0" w:rsidP="00E878AD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lang w:eastAsia="en-US"/>
              </w:rPr>
            </w:pPr>
            <w:r w:rsidRPr="001743BC">
              <w:rPr>
                <w:rStyle w:val="FontStyle12"/>
                <w:b/>
                <w:sz w:val="20"/>
                <w:szCs w:val="20"/>
                <w:lang w:eastAsia="en-US"/>
              </w:rPr>
              <w:lastRenderedPageBreak/>
              <w:t xml:space="preserve">Коммуникативные: </w:t>
            </w:r>
            <w:r w:rsidRPr="001743BC">
              <w:rPr>
                <w:rStyle w:val="FontStyle12"/>
                <w:sz w:val="20"/>
                <w:szCs w:val="20"/>
                <w:lang w:eastAsia="en-US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846EF0" w:rsidRPr="001743BC" w:rsidRDefault="00846EF0" w:rsidP="00E878AD">
            <w:pPr>
              <w:rPr>
                <w:rStyle w:val="FontStyle13"/>
                <w:rFonts w:ascii="Times New Roman" w:hAnsi="Times New Roman" w:cs="Times New Roman"/>
              </w:rPr>
            </w:pPr>
            <w:r w:rsidRPr="001743BC">
              <w:rPr>
                <w:rStyle w:val="FontStyle12"/>
                <w:b/>
                <w:sz w:val="20"/>
                <w:szCs w:val="20"/>
              </w:rPr>
              <w:lastRenderedPageBreak/>
              <w:t>Регулятивные</w:t>
            </w:r>
            <w:r w:rsidRPr="001743BC">
              <w:rPr>
                <w:rStyle w:val="FontStyle12"/>
                <w:sz w:val="20"/>
                <w:szCs w:val="20"/>
              </w:rPr>
              <w:t xml:space="preserve">: </w:t>
            </w:r>
            <w:r w:rsidRPr="001743BC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846EF0" w:rsidRPr="001743BC" w:rsidRDefault="00846EF0" w:rsidP="00E878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1743BC">
              <w:rPr>
                <w:rStyle w:val="FontStyle12"/>
                <w:sz w:val="20"/>
                <w:szCs w:val="20"/>
              </w:rPr>
              <w:t xml:space="preserve"> </w:t>
            </w:r>
            <w:r w:rsidRPr="001743B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1743B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EF0" w:rsidRPr="001743BC" w:rsidRDefault="00846EF0" w:rsidP="00E878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743BC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1751" w:type="dxa"/>
          </w:tcPr>
          <w:p w:rsidR="00846EF0" w:rsidRPr="006F6D89" w:rsidRDefault="00846EF0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Устный опрос по карточкам.</w:t>
            </w:r>
          </w:p>
        </w:tc>
      </w:tr>
      <w:tr w:rsidR="00846EF0" w:rsidRPr="00B75B29" w:rsidTr="00846EF0">
        <w:tc>
          <w:tcPr>
            <w:tcW w:w="560" w:type="dxa"/>
          </w:tcPr>
          <w:p w:rsidR="00846EF0" w:rsidRPr="00B75B29" w:rsidRDefault="00846EF0" w:rsidP="006279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425" w:type="dxa"/>
          </w:tcPr>
          <w:p w:rsidR="00846EF0" w:rsidRPr="00B75B29" w:rsidRDefault="00846EF0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9" w:type="dxa"/>
          </w:tcPr>
          <w:p w:rsidR="00846EF0" w:rsidRPr="006F6D89" w:rsidRDefault="00846EF0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755" w:type="dxa"/>
          </w:tcPr>
          <w:p w:rsidR="00846EF0" w:rsidRPr="00B75B29" w:rsidRDefault="00846EF0" w:rsidP="00E878AD"/>
        </w:tc>
        <w:tc>
          <w:tcPr>
            <w:tcW w:w="2333" w:type="dxa"/>
          </w:tcPr>
          <w:p w:rsidR="00846EF0" w:rsidRPr="00B75B29" w:rsidRDefault="00846EF0" w:rsidP="00846E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Формула суммы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n</w:t>
            </w: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649" w:type="dxa"/>
          </w:tcPr>
          <w:p w:rsidR="00846EF0" w:rsidRPr="00B75B29" w:rsidRDefault="00846EF0" w:rsidP="00E878AD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2" w:type="dxa"/>
          </w:tcPr>
          <w:p w:rsidR="00846EF0" w:rsidRPr="00CA551D" w:rsidRDefault="00846EF0" w:rsidP="00E878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2278" w:type="dxa"/>
          </w:tcPr>
          <w:p w:rsidR="008E1E4D" w:rsidRPr="00B75B29" w:rsidRDefault="00846EF0" w:rsidP="008E1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Pr="003662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E1E4D" w:rsidRPr="00B75B29">
              <w:rPr>
                <w:rFonts w:ascii="Times New Roman" w:hAnsi="Times New Roman" w:cs="Times New Roman"/>
                <w:sz w:val="20"/>
                <w:szCs w:val="20"/>
              </w:rPr>
              <w:t>находить  сумму</w:t>
            </w:r>
            <w:proofErr w:type="gramEnd"/>
            <w:r w:rsidR="008E1E4D" w:rsidRPr="00B75B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E4D" w:rsidRPr="00B75B29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="008E1E4D" w:rsidRPr="00B75B29"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прогрессии по формулам суммы; находить сумму </w:t>
            </w:r>
            <w:r w:rsidR="008E1E4D" w:rsidRPr="00B75B29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="008E1E4D" w:rsidRPr="00B75B29"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про</w:t>
            </w:r>
            <w:r w:rsidR="008E1E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8E1E4D" w:rsidRPr="00B75B29">
              <w:rPr>
                <w:rFonts w:ascii="Times New Roman" w:hAnsi="Times New Roman" w:cs="Times New Roman"/>
                <w:sz w:val="20"/>
                <w:szCs w:val="20"/>
              </w:rPr>
              <w:t>грессии</w:t>
            </w:r>
            <w:proofErr w:type="spellEnd"/>
            <w:r w:rsidR="008E1E4D" w:rsidRPr="00B75B29">
              <w:rPr>
                <w:rFonts w:ascii="Times New Roman" w:hAnsi="Times New Roman" w:cs="Times New Roman"/>
                <w:sz w:val="20"/>
                <w:szCs w:val="20"/>
              </w:rPr>
              <w:t xml:space="preserve"> с предварительным определением какого-либо элемента прогрессии;</w:t>
            </w:r>
          </w:p>
          <w:p w:rsidR="00846EF0" w:rsidRPr="00852119" w:rsidRDefault="008E1E4D" w:rsidP="008E1E4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hAnsi="Times New Roman" w:cs="Times New Roman"/>
                <w:sz w:val="20"/>
                <w:szCs w:val="20"/>
              </w:rPr>
              <w:t>определять элементы прогресси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по сумме и другим элементам.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EF0" w:rsidRPr="00960E24" w:rsidRDefault="00846EF0" w:rsidP="00E878AD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lang w:eastAsia="en-US"/>
              </w:rPr>
            </w:pPr>
            <w:r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</w:t>
            </w:r>
            <w:r w:rsidRPr="001743BC">
              <w:rPr>
                <w:rStyle w:val="FontStyle12"/>
                <w:b/>
                <w:sz w:val="20"/>
                <w:szCs w:val="20"/>
                <w:lang w:eastAsia="en-US"/>
              </w:rPr>
              <w:t>:</w:t>
            </w:r>
            <w:r w:rsidRPr="001743BC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960E24">
              <w:rPr>
                <w:rStyle w:val="FontStyle13"/>
                <w:rFonts w:ascii="Times New Roman" w:hAnsi="Times New Roman" w:cs="Times New Roman"/>
                <w:lang w:eastAsia="en-US"/>
              </w:rPr>
              <w:t>организовывать и планировать учебное сотрудничество с учителем и одноклассниками.</w:t>
            </w:r>
          </w:p>
          <w:p w:rsidR="00846EF0" w:rsidRPr="001743BC" w:rsidRDefault="00846EF0" w:rsidP="00E878AD">
            <w:pPr>
              <w:rPr>
                <w:rStyle w:val="FontStyle13"/>
                <w:rFonts w:ascii="Times New Roman" w:hAnsi="Times New Roman" w:cs="Times New Roman"/>
              </w:rPr>
            </w:pPr>
            <w:r w:rsidRPr="001743B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1743BC">
              <w:rPr>
                <w:rStyle w:val="FontStyle12"/>
                <w:sz w:val="20"/>
                <w:szCs w:val="20"/>
              </w:rPr>
              <w:t xml:space="preserve">: </w:t>
            </w:r>
            <w:r w:rsidRPr="001743BC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46EF0" w:rsidRPr="001743BC" w:rsidRDefault="00846EF0" w:rsidP="00E878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743BC">
              <w:rPr>
                <w:rStyle w:val="FontStyle12"/>
                <w:sz w:val="20"/>
                <w:szCs w:val="20"/>
              </w:rPr>
              <w:t xml:space="preserve"> </w:t>
            </w:r>
            <w:r w:rsidRPr="001743B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1743BC">
              <w:rPr>
                <w:rStyle w:val="FontStyle12"/>
                <w:sz w:val="20"/>
                <w:szCs w:val="20"/>
              </w:rPr>
              <w:t xml:space="preserve">: </w:t>
            </w:r>
            <w:r w:rsidRPr="001743B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1743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EF0" w:rsidRPr="001743BC" w:rsidRDefault="00846EF0" w:rsidP="00E878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743BC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751" w:type="dxa"/>
          </w:tcPr>
          <w:p w:rsidR="00846EF0" w:rsidRPr="006F6D89" w:rsidRDefault="00846EF0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</w:tr>
      <w:tr w:rsidR="008E1E4D" w:rsidRPr="00B75B29" w:rsidTr="00846EF0">
        <w:tc>
          <w:tcPr>
            <w:tcW w:w="560" w:type="dxa"/>
          </w:tcPr>
          <w:p w:rsidR="008E1E4D" w:rsidRPr="00B75B29" w:rsidRDefault="008E1E4D" w:rsidP="006279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5" w:type="dxa"/>
          </w:tcPr>
          <w:p w:rsidR="008E1E4D" w:rsidRPr="00B75B29" w:rsidRDefault="008E1E4D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9" w:type="dxa"/>
          </w:tcPr>
          <w:p w:rsidR="008E1E4D" w:rsidRPr="006F6D89" w:rsidRDefault="008E1E4D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755" w:type="dxa"/>
          </w:tcPr>
          <w:p w:rsidR="008E1E4D" w:rsidRPr="00B75B29" w:rsidRDefault="008E1E4D" w:rsidP="00E878AD"/>
        </w:tc>
        <w:tc>
          <w:tcPr>
            <w:tcW w:w="2333" w:type="dxa"/>
          </w:tcPr>
          <w:p w:rsidR="008E1E4D" w:rsidRPr="00B75B29" w:rsidRDefault="008E1E4D" w:rsidP="00627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</w:t>
            </w:r>
          </w:p>
        </w:tc>
        <w:tc>
          <w:tcPr>
            <w:tcW w:w="649" w:type="dxa"/>
          </w:tcPr>
          <w:p w:rsidR="008E1E4D" w:rsidRPr="00B75B29" w:rsidRDefault="008E1E4D" w:rsidP="00E878AD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2" w:type="dxa"/>
          </w:tcPr>
          <w:p w:rsidR="008E1E4D" w:rsidRPr="00CA551D" w:rsidRDefault="008E1E4D" w:rsidP="00E878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eastAsia="Calibri" w:hAnsi="Times New Roman" w:cs="Times New Roman"/>
                <w:sz w:val="20"/>
                <w:szCs w:val="20"/>
              </w:rPr>
              <w:t>Учебная практическая работа в парах</w:t>
            </w:r>
          </w:p>
        </w:tc>
        <w:tc>
          <w:tcPr>
            <w:tcW w:w="2278" w:type="dxa"/>
          </w:tcPr>
          <w:p w:rsidR="008E1E4D" w:rsidRPr="00B75B29" w:rsidRDefault="008E1E4D" w:rsidP="008E1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3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умение преобразовывать </w:t>
            </w:r>
            <w:proofErr w:type="gramStart"/>
            <w:r w:rsidRPr="00B75B29">
              <w:rPr>
                <w:rFonts w:ascii="Times New Roman" w:hAnsi="Times New Roman" w:cs="Times New Roman"/>
                <w:sz w:val="20"/>
                <w:szCs w:val="20"/>
              </w:rPr>
              <w:t>находить  сумму</w:t>
            </w:r>
            <w:proofErr w:type="gramEnd"/>
            <w:r w:rsidRPr="00B75B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B29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B75B29"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прогрессии по формулам суммы; находить сумму </w:t>
            </w:r>
            <w:r w:rsidRPr="00B75B29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B75B29"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75B29">
              <w:rPr>
                <w:rFonts w:ascii="Times New Roman" w:hAnsi="Times New Roman" w:cs="Times New Roman"/>
                <w:sz w:val="20"/>
                <w:szCs w:val="20"/>
              </w:rPr>
              <w:t>грессии</w:t>
            </w:r>
            <w:proofErr w:type="spellEnd"/>
            <w:r w:rsidRPr="00B75B29">
              <w:rPr>
                <w:rFonts w:ascii="Times New Roman" w:hAnsi="Times New Roman" w:cs="Times New Roman"/>
                <w:sz w:val="20"/>
                <w:szCs w:val="20"/>
              </w:rPr>
              <w:t xml:space="preserve"> с предварительным определением какого-либо элемента прогрессии;</w:t>
            </w:r>
          </w:p>
          <w:p w:rsidR="008E1E4D" w:rsidRPr="001743BC" w:rsidRDefault="008E1E4D" w:rsidP="008E1E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hAnsi="Times New Roman" w:cs="Times New Roman"/>
                <w:sz w:val="20"/>
                <w:szCs w:val="20"/>
              </w:rPr>
              <w:t>определять элементы прогресси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по сумме и другим элементам.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E4D" w:rsidRPr="00960E24" w:rsidRDefault="008E1E4D" w:rsidP="00E878AD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lang w:eastAsia="en-US"/>
              </w:rPr>
            </w:pPr>
            <w:r w:rsidRPr="001743BC"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</w:t>
            </w:r>
            <w:r w:rsidRPr="001743BC">
              <w:rPr>
                <w:rStyle w:val="FontStyle12"/>
                <w:sz w:val="20"/>
                <w:szCs w:val="20"/>
                <w:lang w:eastAsia="en-US"/>
              </w:rPr>
              <w:t xml:space="preserve">: </w:t>
            </w:r>
            <w:r w:rsidRPr="00960E24">
              <w:rPr>
                <w:rStyle w:val="FontStyle14"/>
                <w:rFonts w:ascii="Times New Roman" w:hAnsi="Times New Roman" w:cs="Times New Roman"/>
                <w:b w:val="0"/>
                <w:lang w:eastAsia="en-US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8E1E4D" w:rsidRPr="00960E24" w:rsidRDefault="008E1E4D" w:rsidP="00E878AD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lang w:eastAsia="en-US"/>
              </w:rPr>
            </w:pPr>
            <w:r w:rsidRPr="001743BC">
              <w:rPr>
                <w:rStyle w:val="FontStyle12"/>
                <w:b/>
                <w:sz w:val="20"/>
                <w:szCs w:val="20"/>
                <w:lang w:eastAsia="en-US"/>
              </w:rPr>
              <w:t>Регулятивные:</w:t>
            </w:r>
            <w:r w:rsidRPr="001743BC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960E24">
              <w:rPr>
                <w:rStyle w:val="FontStyle14"/>
                <w:rFonts w:ascii="Times New Roman" w:hAnsi="Times New Roman" w:cs="Times New Roman"/>
                <w:b w:val="0"/>
                <w:lang w:eastAsia="en-US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8E1E4D" w:rsidRPr="001743BC" w:rsidRDefault="008E1E4D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3B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1743BC">
              <w:rPr>
                <w:rStyle w:val="FontStyle12"/>
                <w:sz w:val="20"/>
                <w:szCs w:val="20"/>
              </w:rPr>
              <w:t xml:space="preserve">: </w:t>
            </w:r>
            <w:r w:rsidRPr="00960E24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E4D" w:rsidRPr="001743BC" w:rsidRDefault="008E1E4D" w:rsidP="00E878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743B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1743BC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1743B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1751" w:type="dxa"/>
          </w:tcPr>
          <w:p w:rsidR="008E1E4D" w:rsidRPr="006F6D89" w:rsidRDefault="008E1E4D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Творческое задание</w:t>
            </w:r>
          </w:p>
        </w:tc>
      </w:tr>
      <w:tr w:rsidR="008E1E4D" w:rsidRPr="00B75B29" w:rsidTr="00846EF0">
        <w:tc>
          <w:tcPr>
            <w:tcW w:w="560" w:type="dxa"/>
          </w:tcPr>
          <w:p w:rsidR="008E1E4D" w:rsidRPr="00B75B29" w:rsidRDefault="008E1E4D" w:rsidP="006279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25" w:type="dxa"/>
          </w:tcPr>
          <w:p w:rsidR="008E1E4D" w:rsidRPr="00B75B29" w:rsidRDefault="008E1E4D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49" w:type="dxa"/>
          </w:tcPr>
          <w:p w:rsidR="008E1E4D" w:rsidRPr="006F6D89" w:rsidRDefault="008E1E4D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755" w:type="dxa"/>
          </w:tcPr>
          <w:p w:rsidR="008E1E4D" w:rsidRPr="00B75B29" w:rsidRDefault="008E1E4D" w:rsidP="00E878AD"/>
        </w:tc>
        <w:tc>
          <w:tcPr>
            <w:tcW w:w="2333" w:type="dxa"/>
          </w:tcPr>
          <w:p w:rsidR="008E1E4D" w:rsidRPr="00B75B29" w:rsidRDefault="008E1E4D" w:rsidP="00627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</w:t>
            </w:r>
          </w:p>
        </w:tc>
        <w:tc>
          <w:tcPr>
            <w:tcW w:w="649" w:type="dxa"/>
          </w:tcPr>
          <w:p w:rsidR="008E1E4D" w:rsidRPr="00B75B29" w:rsidRDefault="008E1E4D" w:rsidP="00E878AD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2" w:type="dxa"/>
          </w:tcPr>
          <w:p w:rsidR="008E1E4D" w:rsidRPr="00CA551D" w:rsidRDefault="008E1E4D" w:rsidP="00E878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2278" w:type="dxa"/>
          </w:tcPr>
          <w:p w:rsidR="008E1E4D" w:rsidRPr="00B75B29" w:rsidRDefault="008E1E4D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3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Закрепить умение преобразовывать </w:t>
            </w:r>
            <w:proofErr w:type="gramStart"/>
            <w:r w:rsidRPr="00B75B29">
              <w:rPr>
                <w:rFonts w:ascii="Times New Roman" w:hAnsi="Times New Roman" w:cs="Times New Roman"/>
                <w:sz w:val="20"/>
                <w:szCs w:val="20"/>
              </w:rPr>
              <w:t>находить  сумму</w:t>
            </w:r>
            <w:proofErr w:type="gramEnd"/>
            <w:r w:rsidRPr="00B75B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B29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B75B29"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прогрессии по формулам суммы; находить сумму </w:t>
            </w:r>
            <w:r w:rsidRPr="00B75B29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B75B29"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75B29">
              <w:rPr>
                <w:rFonts w:ascii="Times New Roman" w:hAnsi="Times New Roman" w:cs="Times New Roman"/>
                <w:sz w:val="20"/>
                <w:szCs w:val="20"/>
              </w:rPr>
              <w:t>грессии</w:t>
            </w:r>
            <w:proofErr w:type="spellEnd"/>
            <w:r w:rsidRPr="00B75B29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B75B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предварительным определением какого-либо элемента прогрессии;</w:t>
            </w:r>
          </w:p>
          <w:p w:rsidR="008E1E4D" w:rsidRPr="001743BC" w:rsidRDefault="008E1E4D" w:rsidP="00627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hAnsi="Times New Roman" w:cs="Times New Roman"/>
                <w:sz w:val="20"/>
                <w:szCs w:val="20"/>
              </w:rPr>
              <w:t>определять элементы прогресси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по сумме и другим элементам.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E4D" w:rsidRPr="001743BC" w:rsidRDefault="008E1E4D" w:rsidP="00E878AD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lang w:eastAsia="en-US"/>
              </w:rPr>
            </w:pPr>
            <w:r w:rsidRPr="001743BC">
              <w:rPr>
                <w:rStyle w:val="FontStyle12"/>
                <w:b/>
                <w:sz w:val="20"/>
                <w:szCs w:val="20"/>
                <w:lang w:eastAsia="en-US"/>
              </w:rPr>
              <w:lastRenderedPageBreak/>
              <w:t xml:space="preserve">Коммуникативные: </w:t>
            </w:r>
            <w:r w:rsidRPr="001743BC">
              <w:rPr>
                <w:rStyle w:val="FontStyle12"/>
                <w:sz w:val="20"/>
                <w:szCs w:val="20"/>
                <w:lang w:eastAsia="en-US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8E1E4D" w:rsidRPr="001743BC" w:rsidRDefault="008E1E4D" w:rsidP="00E878AD">
            <w:pPr>
              <w:rPr>
                <w:rStyle w:val="FontStyle13"/>
                <w:rFonts w:ascii="Times New Roman" w:hAnsi="Times New Roman" w:cs="Times New Roman"/>
              </w:rPr>
            </w:pPr>
            <w:r w:rsidRPr="001743B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1743BC">
              <w:rPr>
                <w:rStyle w:val="FontStyle12"/>
                <w:sz w:val="20"/>
                <w:szCs w:val="20"/>
              </w:rPr>
              <w:t xml:space="preserve">: </w:t>
            </w:r>
            <w:r w:rsidRPr="001743BC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8E1E4D" w:rsidRPr="001743BC" w:rsidRDefault="008E1E4D" w:rsidP="00E878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1743BC">
              <w:rPr>
                <w:rStyle w:val="FontStyle12"/>
                <w:sz w:val="20"/>
                <w:szCs w:val="20"/>
              </w:rPr>
              <w:t xml:space="preserve"> </w:t>
            </w:r>
            <w:r w:rsidRPr="001743B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1743B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E4D" w:rsidRPr="001743BC" w:rsidRDefault="008E1E4D" w:rsidP="00E878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743BC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751" w:type="dxa"/>
          </w:tcPr>
          <w:p w:rsidR="008E1E4D" w:rsidRPr="006F6D89" w:rsidRDefault="008E1E4D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Обучающая самостоятельная работа</w:t>
            </w:r>
          </w:p>
        </w:tc>
      </w:tr>
      <w:tr w:rsidR="008E1E4D" w:rsidRPr="00B75B29" w:rsidTr="008E1E4D">
        <w:tc>
          <w:tcPr>
            <w:tcW w:w="560" w:type="dxa"/>
          </w:tcPr>
          <w:p w:rsidR="008E1E4D" w:rsidRPr="00B75B29" w:rsidRDefault="008E1E4D" w:rsidP="006279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425" w:type="dxa"/>
          </w:tcPr>
          <w:p w:rsidR="008E1E4D" w:rsidRPr="00CB738F" w:rsidRDefault="008E1E4D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49" w:type="dxa"/>
          </w:tcPr>
          <w:p w:rsidR="008E1E4D" w:rsidRPr="006F6D89" w:rsidRDefault="008E1E4D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5" w:type="dxa"/>
          </w:tcPr>
          <w:p w:rsidR="008E1E4D" w:rsidRPr="00B75B29" w:rsidRDefault="008E1E4D" w:rsidP="00E878AD"/>
        </w:tc>
        <w:tc>
          <w:tcPr>
            <w:tcW w:w="2333" w:type="dxa"/>
          </w:tcPr>
          <w:p w:rsidR="008E1E4D" w:rsidRPr="00B75B29" w:rsidRDefault="008E1E4D" w:rsidP="008E1E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№6</w:t>
            </w: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«Геометрическая прогрессия»</w:t>
            </w:r>
          </w:p>
        </w:tc>
        <w:tc>
          <w:tcPr>
            <w:tcW w:w="649" w:type="dxa"/>
          </w:tcPr>
          <w:p w:rsidR="008E1E4D" w:rsidRPr="00B75B29" w:rsidRDefault="008E1E4D" w:rsidP="00E878AD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2" w:type="dxa"/>
          </w:tcPr>
          <w:p w:rsidR="008E1E4D" w:rsidRPr="00852119" w:rsidRDefault="008E1E4D" w:rsidP="00E878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контрольных работ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E4D" w:rsidRPr="00552E32" w:rsidRDefault="008E1E4D" w:rsidP="008E1E4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Геометрическая прогрессия</w:t>
            </w:r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E4D" w:rsidRPr="00552E32" w:rsidRDefault="008E1E4D" w:rsidP="00E878AD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  <w:lang w:eastAsia="en-US"/>
              </w:rPr>
            </w:pPr>
            <w:r w:rsidRPr="00552E32"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Коммуникативные:</w:t>
            </w:r>
            <w:r w:rsidRPr="00552E32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552E32">
              <w:rPr>
                <w:rStyle w:val="FontStyle11"/>
                <w:sz w:val="20"/>
                <w:szCs w:val="20"/>
                <w:lang w:eastAsia="en-US"/>
              </w:rPr>
              <w:t>регулировать собственную деятельность посредством письменной речи</w:t>
            </w:r>
          </w:p>
          <w:p w:rsidR="008E1E4D" w:rsidRPr="00552E32" w:rsidRDefault="008E1E4D" w:rsidP="00E878AD">
            <w:pPr>
              <w:rPr>
                <w:rStyle w:val="FontStyle11"/>
                <w:sz w:val="20"/>
                <w:szCs w:val="20"/>
              </w:rPr>
            </w:pPr>
            <w:r w:rsidRPr="00552E32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52E32">
              <w:rPr>
                <w:rStyle w:val="FontStyle12"/>
                <w:sz w:val="20"/>
                <w:szCs w:val="20"/>
              </w:rPr>
              <w:t xml:space="preserve"> </w:t>
            </w:r>
            <w:r w:rsidRPr="00552E32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8E1E4D" w:rsidRPr="00552E32" w:rsidRDefault="008E1E4D" w:rsidP="00E878AD">
            <w:pPr>
              <w:rPr>
                <w:sz w:val="20"/>
                <w:szCs w:val="20"/>
              </w:rPr>
            </w:pPr>
            <w:r w:rsidRPr="00552E32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52E32">
              <w:rPr>
                <w:rStyle w:val="FontStyle12"/>
                <w:sz w:val="20"/>
                <w:szCs w:val="20"/>
              </w:rPr>
              <w:t xml:space="preserve"> </w:t>
            </w:r>
            <w:r w:rsidRPr="00552E32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E4D" w:rsidRPr="00552E32" w:rsidRDefault="008E1E4D" w:rsidP="00E878A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3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1751" w:type="dxa"/>
          </w:tcPr>
          <w:p w:rsidR="008E1E4D" w:rsidRPr="006F6D89" w:rsidRDefault="008E1E4D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Фронтальный письменный контроль</w:t>
            </w:r>
          </w:p>
        </w:tc>
      </w:tr>
      <w:tr w:rsidR="008E1E4D" w:rsidRPr="00B75B29" w:rsidTr="008E1E4D">
        <w:tc>
          <w:tcPr>
            <w:tcW w:w="560" w:type="dxa"/>
          </w:tcPr>
          <w:p w:rsidR="008E1E4D" w:rsidRPr="00B75B29" w:rsidRDefault="008E1E4D" w:rsidP="006279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25" w:type="dxa"/>
          </w:tcPr>
          <w:p w:rsidR="008E1E4D" w:rsidRPr="00CB738F" w:rsidRDefault="008E1E4D" w:rsidP="00E878A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749" w:type="dxa"/>
          </w:tcPr>
          <w:p w:rsidR="008E1E4D" w:rsidRPr="006F6D89" w:rsidRDefault="008E1E4D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755" w:type="dxa"/>
          </w:tcPr>
          <w:p w:rsidR="008E1E4D" w:rsidRPr="00B75B29" w:rsidRDefault="008E1E4D" w:rsidP="00E878AD"/>
        </w:tc>
        <w:tc>
          <w:tcPr>
            <w:tcW w:w="2333" w:type="dxa"/>
          </w:tcPr>
          <w:p w:rsidR="008E1E4D" w:rsidRPr="00B75B29" w:rsidRDefault="008E1E4D" w:rsidP="008E1E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теме «Прогрессии»</w:t>
            </w:r>
          </w:p>
        </w:tc>
        <w:tc>
          <w:tcPr>
            <w:tcW w:w="649" w:type="dxa"/>
          </w:tcPr>
          <w:p w:rsidR="008E1E4D" w:rsidRDefault="008E1E4D" w:rsidP="00E878AD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2" w:type="dxa"/>
          </w:tcPr>
          <w:p w:rsidR="008E1E4D" w:rsidRPr="00CA551D" w:rsidRDefault="008E1E4D" w:rsidP="00E878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с самопроверкой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E4D" w:rsidRPr="00552E32" w:rsidRDefault="008E1E4D" w:rsidP="008E1E4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рогрессия</w:t>
            </w:r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27" w:type="dxa"/>
          </w:tcPr>
          <w:p w:rsidR="008E1E4D" w:rsidRPr="00F03CC0" w:rsidRDefault="008E1E4D" w:rsidP="006279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lang w:eastAsia="en-US"/>
              </w:rPr>
            </w:pPr>
            <w:r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</w:t>
            </w:r>
            <w:r w:rsidRPr="00F03CC0">
              <w:rPr>
                <w:rStyle w:val="FontStyle12"/>
                <w:b/>
                <w:sz w:val="20"/>
                <w:szCs w:val="20"/>
                <w:lang w:eastAsia="en-US"/>
              </w:rPr>
              <w:t>:</w:t>
            </w:r>
            <w:r w:rsidRPr="00F03CC0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B17916">
              <w:rPr>
                <w:rStyle w:val="FontStyle13"/>
                <w:rFonts w:ascii="Times New Roman" w:hAnsi="Times New Roman" w:cs="Times New Roman"/>
                <w:lang w:eastAsia="en-US"/>
              </w:rPr>
              <w:t>организовывать и планировать учебное сотрудничество с учителем и одноклассниками</w:t>
            </w:r>
            <w:r w:rsidRPr="00F03CC0">
              <w:rPr>
                <w:rStyle w:val="FontStyle13"/>
                <w:lang w:eastAsia="en-US"/>
              </w:rPr>
              <w:t>.</w:t>
            </w:r>
          </w:p>
          <w:p w:rsidR="008E1E4D" w:rsidRPr="00F03CC0" w:rsidRDefault="008E1E4D" w:rsidP="006279C0">
            <w:pPr>
              <w:rPr>
                <w:rStyle w:val="FontStyle13"/>
                <w:rFonts w:ascii="Times New Roman" w:hAnsi="Times New Roman" w:cs="Times New Roman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E1E4D" w:rsidRPr="00F03CC0" w:rsidRDefault="008E1E4D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3CC0">
              <w:rPr>
                <w:rStyle w:val="FontStyle12"/>
                <w:sz w:val="20"/>
                <w:szCs w:val="20"/>
              </w:rPr>
              <w:t xml:space="preserve"> </w:t>
            </w:r>
            <w:r w:rsidRPr="00F03CC0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F03CC0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F03C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89" w:type="dxa"/>
          </w:tcPr>
          <w:p w:rsidR="008E1E4D" w:rsidRPr="00F03CC0" w:rsidRDefault="008E1E4D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751" w:type="dxa"/>
          </w:tcPr>
          <w:p w:rsidR="008E1E4D" w:rsidRPr="006F6D89" w:rsidRDefault="008E1E4D" w:rsidP="00E87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диктант.</w:t>
            </w:r>
          </w:p>
        </w:tc>
      </w:tr>
    </w:tbl>
    <w:p w:rsidR="00E878AD" w:rsidRDefault="00E878AD" w:rsidP="00E878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E4D" w:rsidRDefault="008E1E4D" w:rsidP="00E878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E4D" w:rsidRPr="00B75B29" w:rsidRDefault="008E1E4D" w:rsidP="008E1E4D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8E1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75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Элементы комбинаторики и теории вероятностей – 16 часов.</w:t>
      </w:r>
    </w:p>
    <w:p w:rsidR="008E1E4D" w:rsidRDefault="008E1E4D" w:rsidP="00E878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E4D" w:rsidRDefault="008E1E4D" w:rsidP="00E878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6018" w:type="dxa"/>
        <w:tblInd w:w="-34" w:type="dxa"/>
        <w:tblLook w:val="04A0" w:firstRow="1" w:lastRow="0" w:firstColumn="1" w:lastColumn="0" w:noHBand="0" w:noVBand="1"/>
      </w:tblPr>
      <w:tblGrid>
        <w:gridCol w:w="560"/>
        <w:gridCol w:w="425"/>
        <w:gridCol w:w="749"/>
        <w:gridCol w:w="755"/>
        <w:gridCol w:w="2333"/>
        <w:gridCol w:w="649"/>
        <w:gridCol w:w="1902"/>
        <w:gridCol w:w="2278"/>
        <w:gridCol w:w="2827"/>
        <w:gridCol w:w="1789"/>
        <w:gridCol w:w="1751"/>
      </w:tblGrid>
      <w:tr w:rsidR="008E1E4D" w:rsidRPr="00B75B29" w:rsidTr="008E1E4D">
        <w:tc>
          <w:tcPr>
            <w:tcW w:w="560" w:type="dxa"/>
          </w:tcPr>
          <w:p w:rsidR="008E1E4D" w:rsidRPr="00B75B29" w:rsidRDefault="008E1E4D" w:rsidP="006279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25" w:type="dxa"/>
          </w:tcPr>
          <w:p w:rsidR="008E1E4D" w:rsidRPr="00B75B29" w:rsidRDefault="008E1E4D" w:rsidP="00627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9" w:type="dxa"/>
          </w:tcPr>
          <w:p w:rsidR="008E1E4D" w:rsidRPr="006F6D89" w:rsidRDefault="008E1E4D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755" w:type="dxa"/>
          </w:tcPr>
          <w:p w:rsidR="008E1E4D" w:rsidRPr="00B75B29" w:rsidRDefault="008E1E4D" w:rsidP="006279C0"/>
        </w:tc>
        <w:tc>
          <w:tcPr>
            <w:tcW w:w="2333" w:type="dxa"/>
          </w:tcPr>
          <w:p w:rsidR="008E1E4D" w:rsidRPr="00B75B29" w:rsidRDefault="008E1E4D" w:rsidP="008E1E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комбинаторных задач</w:t>
            </w:r>
          </w:p>
        </w:tc>
        <w:tc>
          <w:tcPr>
            <w:tcW w:w="649" w:type="dxa"/>
          </w:tcPr>
          <w:p w:rsidR="008E1E4D" w:rsidRPr="00B75B29" w:rsidRDefault="008E1E4D" w:rsidP="006279C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2" w:type="dxa"/>
          </w:tcPr>
          <w:p w:rsidR="008E1E4D" w:rsidRPr="00540D93" w:rsidRDefault="008E1E4D" w:rsidP="006279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0D93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E4D" w:rsidRPr="008E1E4D" w:rsidRDefault="008E1E4D" w:rsidP="008E1E4D">
            <w:pPr>
              <w:spacing w:after="200" w:line="276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E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Выполнять перебор всех возможных вариантов для пересчета объектов и комбинаций. Применять правило комбинаторного </w:t>
            </w:r>
            <w:r w:rsidRPr="008E1E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умножения.</w:t>
            </w:r>
          </w:p>
          <w:p w:rsidR="008E1E4D" w:rsidRPr="008E1E4D" w:rsidRDefault="008E1E4D" w:rsidP="00627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E4D" w:rsidRPr="00552E32" w:rsidRDefault="008E1E4D" w:rsidP="006279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lang w:eastAsia="en-US"/>
              </w:rPr>
            </w:pPr>
            <w:r w:rsidRPr="00552E32">
              <w:rPr>
                <w:rStyle w:val="FontStyle12"/>
                <w:b/>
                <w:sz w:val="20"/>
                <w:szCs w:val="20"/>
                <w:lang w:eastAsia="en-US"/>
              </w:rPr>
              <w:lastRenderedPageBreak/>
              <w:t xml:space="preserve">Коммуникативные: </w:t>
            </w:r>
            <w:r w:rsidRPr="00552E32">
              <w:rPr>
                <w:rStyle w:val="FontStyle12"/>
                <w:sz w:val="20"/>
                <w:szCs w:val="20"/>
                <w:lang w:eastAsia="en-US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8E1E4D" w:rsidRPr="00552E32" w:rsidRDefault="008E1E4D" w:rsidP="006279C0">
            <w:pPr>
              <w:rPr>
                <w:rStyle w:val="FontStyle13"/>
                <w:rFonts w:ascii="Times New Roman" w:hAnsi="Times New Roman" w:cs="Times New Roman"/>
              </w:rPr>
            </w:pPr>
            <w:r w:rsidRPr="00552E32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52E32">
              <w:rPr>
                <w:rStyle w:val="FontStyle12"/>
                <w:sz w:val="20"/>
                <w:szCs w:val="20"/>
              </w:rPr>
              <w:t xml:space="preserve">: </w:t>
            </w:r>
            <w:r w:rsidRPr="00552E32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8E1E4D" w:rsidRPr="00552E32" w:rsidRDefault="008E1E4D" w:rsidP="006279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552E32">
              <w:rPr>
                <w:rStyle w:val="FontStyle12"/>
                <w:sz w:val="20"/>
                <w:szCs w:val="20"/>
              </w:rPr>
              <w:t xml:space="preserve"> </w:t>
            </w:r>
            <w:r w:rsidRPr="00552E32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552E32">
              <w:rPr>
                <w:rStyle w:val="FontStyle12"/>
                <w:sz w:val="20"/>
                <w:szCs w:val="20"/>
              </w:rPr>
              <w:t xml:space="preserve">создавать структуру взаимосвязей </w:t>
            </w:r>
            <w:r w:rsidRPr="00552E32">
              <w:rPr>
                <w:rStyle w:val="FontStyle12"/>
                <w:sz w:val="20"/>
                <w:szCs w:val="20"/>
              </w:rPr>
              <w:lastRenderedPageBreak/>
              <w:t>смысловых единиц текста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E4D" w:rsidRPr="00552E32" w:rsidRDefault="008E1E4D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1751" w:type="dxa"/>
          </w:tcPr>
          <w:p w:rsidR="008E1E4D" w:rsidRPr="006F6D89" w:rsidRDefault="008E1E4D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</w:tr>
      <w:tr w:rsidR="008E1E4D" w:rsidRPr="00B75B29" w:rsidTr="008E1E4D">
        <w:tc>
          <w:tcPr>
            <w:tcW w:w="560" w:type="dxa"/>
          </w:tcPr>
          <w:p w:rsidR="008E1E4D" w:rsidRPr="00B75B29" w:rsidRDefault="008E1E4D" w:rsidP="006279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94</w:t>
            </w:r>
          </w:p>
        </w:tc>
        <w:tc>
          <w:tcPr>
            <w:tcW w:w="425" w:type="dxa"/>
          </w:tcPr>
          <w:p w:rsidR="008E1E4D" w:rsidRPr="00B75B29" w:rsidRDefault="008E1E4D" w:rsidP="00627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9" w:type="dxa"/>
          </w:tcPr>
          <w:p w:rsidR="008E1E4D" w:rsidRPr="006F6D89" w:rsidRDefault="008E1E4D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755" w:type="dxa"/>
          </w:tcPr>
          <w:p w:rsidR="008E1E4D" w:rsidRPr="00B75B29" w:rsidRDefault="008E1E4D" w:rsidP="006279C0"/>
        </w:tc>
        <w:tc>
          <w:tcPr>
            <w:tcW w:w="2333" w:type="dxa"/>
          </w:tcPr>
          <w:p w:rsidR="008E1E4D" w:rsidRPr="00B75B29" w:rsidRDefault="008E1E4D" w:rsidP="008E1E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комбинаторных задач</w:t>
            </w:r>
          </w:p>
        </w:tc>
        <w:tc>
          <w:tcPr>
            <w:tcW w:w="649" w:type="dxa"/>
          </w:tcPr>
          <w:p w:rsidR="008E1E4D" w:rsidRPr="00B75B29" w:rsidRDefault="008E1E4D" w:rsidP="006279C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2" w:type="dxa"/>
          </w:tcPr>
          <w:p w:rsidR="008E1E4D" w:rsidRPr="00540D93" w:rsidRDefault="008E1E4D" w:rsidP="006279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0D93">
              <w:rPr>
                <w:rFonts w:ascii="Times New Roman" w:eastAsia="Calibri" w:hAnsi="Times New Roman" w:cs="Times New Roman"/>
                <w:sz w:val="20"/>
                <w:szCs w:val="20"/>
              </w:rPr>
              <w:t>Учебная практическая работа в парах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E4D" w:rsidRPr="00B75B29" w:rsidRDefault="008E1E4D" w:rsidP="006279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троить дерево возможных вариантов для небольшого количества вариантов, решать простейшие комбинаторные задачи.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E4D" w:rsidRPr="00960E24" w:rsidRDefault="008E1E4D" w:rsidP="006279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lang w:eastAsia="en-US"/>
              </w:rPr>
            </w:pPr>
            <w:r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</w:t>
            </w:r>
            <w:r w:rsidRPr="00552E32">
              <w:rPr>
                <w:rStyle w:val="FontStyle12"/>
                <w:b/>
                <w:sz w:val="20"/>
                <w:szCs w:val="20"/>
                <w:lang w:eastAsia="en-US"/>
              </w:rPr>
              <w:t>:</w:t>
            </w:r>
            <w:r w:rsidRPr="00552E32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960E24">
              <w:rPr>
                <w:rStyle w:val="FontStyle13"/>
                <w:rFonts w:ascii="Times New Roman" w:hAnsi="Times New Roman" w:cs="Times New Roman"/>
                <w:lang w:eastAsia="en-US"/>
              </w:rPr>
              <w:t>организовывать и планировать учебное сотрудничество с учителем и одноклассниками.</w:t>
            </w:r>
          </w:p>
          <w:p w:rsidR="008E1E4D" w:rsidRPr="00552E32" w:rsidRDefault="008E1E4D" w:rsidP="006279C0">
            <w:pPr>
              <w:rPr>
                <w:rStyle w:val="FontStyle13"/>
                <w:rFonts w:ascii="Times New Roman" w:hAnsi="Times New Roman" w:cs="Times New Roman"/>
              </w:rPr>
            </w:pPr>
            <w:r w:rsidRPr="00552E32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52E32">
              <w:rPr>
                <w:rStyle w:val="FontStyle12"/>
                <w:sz w:val="20"/>
                <w:szCs w:val="20"/>
              </w:rPr>
              <w:t xml:space="preserve">: </w:t>
            </w:r>
            <w:r w:rsidRPr="00552E32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E1E4D" w:rsidRPr="00552E32" w:rsidRDefault="008E1E4D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52E32">
              <w:rPr>
                <w:rStyle w:val="FontStyle12"/>
                <w:sz w:val="20"/>
                <w:szCs w:val="20"/>
              </w:rPr>
              <w:t xml:space="preserve"> </w:t>
            </w:r>
            <w:r w:rsidRPr="00552E32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552E32">
              <w:rPr>
                <w:rStyle w:val="FontStyle12"/>
                <w:sz w:val="20"/>
                <w:szCs w:val="20"/>
              </w:rPr>
              <w:t xml:space="preserve">: </w:t>
            </w:r>
            <w:r w:rsidRPr="00552E32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552E3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552E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E4D" w:rsidRPr="00552E32" w:rsidRDefault="008E1E4D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751" w:type="dxa"/>
          </w:tcPr>
          <w:p w:rsidR="008E1E4D" w:rsidRPr="006F6D89" w:rsidRDefault="008E1E4D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Творческое задание</w:t>
            </w:r>
          </w:p>
        </w:tc>
      </w:tr>
      <w:tr w:rsidR="008E1E4D" w:rsidRPr="00B75B29" w:rsidTr="008E1E4D">
        <w:tc>
          <w:tcPr>
            <w:tcW w:w="560" w:type="dxa"/>
          </w:tcPr>
          <w:p w:rsidR="008E1E4D" w:rsidRPr="00B75B29" w:rsidRDefault="008E1E4D" w:rsidP="006279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25" w:type="dxa"/>
          </w:tcPr>
          <w:p w:rsidR="008E1E4D" w:rsidRPr="00B75B29" w:rsidRDefault="008E1E4D" w:rsidP="00627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9" w:type="dxa"/>
          </w:tcPr>
          <w:p w:rsidR="008E1E4D" w:rsidRPr="006F6D89" w:rsidRDefault="008E1E4D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755" w:type="dxa"/>
          </w:tcPr>
          <w:p w:rsidR="008E1E4D" w:rsidRPr="00B75B29" w:rsidRDefault="008E1E4D" w:rsidP="006279C0"/>
        </w:tc>
        <w:tc>
          <w:tcPr>
            <w:tcW w:w="2333" w:type="dxa"/>
          </w:tcPr>
          <w:p w:rsidR="008E1E4D" w:rsidRPr="00B75B29" w:rsidRDefault="008E1E4D" w:rsidP="008E1E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Перестановки</w:t>
            </w:r>
          </w:p>
        </w:tc>
        <w:tc>
          <w:tcPr>
            <w:tcW w:w="649" w:type="dxa"/>
          </w:tcPr>
          <w:p w:rsidR="008E1E4D" w:rsidRPr="00B75B29" w:rsidRDefault="008E1E4D" w:rsidP="006279C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2" w:type="dxa"/>
          </w:tcPr>
          <w:p w:rsidR="008E1E4D" w:rsidRPr="00CA551D" w:rsidRDefault="008E1E4D" w:rsidP="006279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E4D" w:rsidRPr="00552E32" w:rsidRDefault="008E1E4D" w:rsidP="00CB07A9">
            <w:pPr>
              <w:jc w:val="both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Познакомиться с 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B07A9"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перестановки из </w:t>
            </w:r>
            <w:r w:rsidR="00CB07A9"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n</w:t>
            </w:r>
            <w:r w:rsidR="00CB07A9"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элементов.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E4D" w:rsidRPr="00552E32" w:rsidRDefault="008E1E4D" w:rsidP="006279C0">
            <w:pPr>
              <w:autoSpaceDE w:val="0"/>
              <w:autoSpaceDN w:val="0"/>
              <w:adjustRightInd w:val="0"/>
              <w:rPr>
                <w:rStyle w:val="FontStyle13"/>
                <w:rFonts w:ascii="Times New Roman" w:eastAsia="Calibri" w:hAnsi="Times New Roman" w:cs="Times New Roman"/>
              </w:rPr>
            </w:pPr>
            <w:r w:rsidRPr="00552E32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552E32">
              <w:rPr>
                <w:rStyle w:val="FontStyle12"/>
                <w:sz w:val="20"/>
                <w:szCs w:val="20"/>
              </w:rPr>
              <w:t xml:space="preserve">: </w:t>
            </w:r>
            <w:r w:rsidRPr="00552E32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</w:p>
          <w:p w:rsidR="008E1E4D" w:rsidRPr="00552E32" w:rsidRDefault="008E1E4D" w:rsidP="006279C0">
            <w:pPr>
              <w:autoSpaceDE w:val="0"/>
              <w:autoSpaceDN w:val="0"/>
              <w:adjustRightInd w:val="0"/>
              <w:rPr>
                <w:rFonts w:eastAsia="Newton-Regular"/>
                <w:sz w:val="20"/>
                <w:szCs w:val="20"/>
              </w:rPr>
            </w:pPr>
            <w:r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52E32">
              <w:rPr>
                <w:rStyle w:val="FontStyle12"/>
                <w:b/>
                <w:sz w:val="20"/>
                <w:szCs w:val="20"/>
              </w:rPr>
              <w:t>:</w:t>
            </w:r>
            <w:r w:rsidRPr="00552E32">
              <w:rPr>
                <w:rStyle w:val="FontStyle12"/>
                <w:sz w:val="20"/>
                <w:szCs w:val="20"/>
              </w:rPr>
              <w:t xml:space="preserve"> </w:t>
            </w:r>
            <w:r w:rsidRPr="00552E32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552E32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52E32">
              <w:rPr>
                <w:rStyle w:val="FontStyle12"/>
                <w:sz w:val="20"/>
                <w:szCs w:val="20"/>
              </w:rPr>
              <w:t xml:space="preserve"> </w:t>
            </w:r>
            <w:r w:rsidRPr="00552E32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E4D" w:rsidRPr="00552E32" w:rsidRDefault="008E1E4D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751" w:type="dxa"/>
          </w:tcPr>
          <w:p w:rsidR="008E1E4D" w:rsidRPr="006F6D89" w:rsidRDefault="008E1E4D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у доски</w:t>
            </w:r>
          </w:p>
        </w:tc>
      </w:tr>
      <w:tr w:rsidR="008E1E4D" w:rsidRPr="00B75B29" w:rsidTr="008E1E4D">
        <w:tc>
          <w:tcPr>
            <w:tcW w:w="560" w:type="dxa"/>
          </w:tcPr>
          <w:p w:rsidR="008E1E4D" w:rsidRPr="00B75B29" w:rsidRDefault="008E1E4D" w:rsidP="006279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25" w:type="dxa"/>
          </w:tcPr>
          <w:p w:rsidR="008E1E4D" w:rsidRPr="00B75B29" w:rsidRDefault="008E1E4D" w:rsidP="00627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9" w:type="dxa"/>
          </w:tcPr>
          <w:p w:rsidR="008E1E4D" w:rsidRPr="006F6D89" w:rsidRDefault="008E1E4D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755" w:type="dxa"/>
          </w:tcPr>
          <w:p w:rsidR="008E1E4D" w:rsidRPr="00B75B29" w:rsidRDefault="008E1E4D" w:rsidP="006279C0"/>
        </w:tc>
        <w:tc>
          <w:tcPr>
            <w:tcW w:w="2333" w:type="dxa"/>
          </w:tcPr>
          <w:p w:rsidR="008E1E4D" w:rsidRPr="00B75B29" w:rsidRDefault="008E1E4D" w:rsidP="008E1E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Перестановки</w:t>
            </w:r>
          </w:p>
        </w:tc>
        <w:tc>
          <w:tcPr>
            <w:tcW w:w="649" w:type="dxa"/>
          </w:tcPr>
          <w:p w:rsidR="008E1E4D" w:rsidRPr="00B75B29" w:rsidRDefault="008E1E4D" w:rsidP="006279C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2" w:type="dxa"/>
          </w:tcPr>
          <w:p w:rsidR="008E1E4D" w:rsidRPr="00540D93" w:rsidRDefault="008E1E4D" w:rsidP="006279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E4D" w:rsidRPr="00552E32" w:rsidRDefault="00CB07A9" w:rsidP="006279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ешать простейшие задачи на определение числа перестановок из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n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элементов.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E4D" w:rsidRPr="00552E32" w:rsidRDefault="008E1E4D" w:rsidP="006279C0">
            <w:pPr>
              <w:rPr>
                <w:rStyle w:val="FontStyle13"/>
                <w:rFonts w:ascii="Times New Roman" w:eastAsia="Calibri" w:hAnsi="Times New Roman" w:cs="Times New Roman"/>
              </w:rPr>
            </w:pPr>
            <w:r w:rsidRPr="00552E32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552E32">
              <w:rPr>
                <w:rStyle w:val="FontStyle12"/>
                <w:sz w:val="20"/>
                <w:szCs w:val="20"/>
              </w:rPr>
              <w:t xml:space="preserve">: </w:t>
            </w:r>
            <w:r w:rsidRPr="00552E32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8E1E4D" w:rsidRPr="00552E32" w:rsidRDefault="008E1E4D" w:rsidP="006279C0">
            <w:pPr>
              <w:rPr>
                <w:sz w:val="20"/>
                <w:szCs w:val="20"/>
              </w:rPr>
            </w:pPr>
            <w:r w:rsidRPr="00552E32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52E32">
              <w:rPr>
                <w:rStyle w:val="FontStyle12"/>
                <w:sz w:val="20"/>
                <w:szCs w:val="20"/>
              </w:rPr>
              <w:t xml:space="preserve"> </w:t>
            </w:r>
            <w:r w:rsidRPr="00552E32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552E32">
              <w:rPr>
                <w:rStyle w:val="FontStyle12"/>
                <w:b/>
                <w:sz w:val="20"/>
                <w:szCs w:val="20"/>
              </w:rPr>
              <w:lastRenderedPageBreak/>
              <w:t>Познавательные:</w:t>
            </w:r>
            <w:r w:rsidRPr="00552E32">
              <w:rPr>
                <w:rStyle w:val="FontStyle12"/>
                <w:sz w:val="20"/>
                <w:szCs w:val="20"/>
              </w:rPr>
              <w:t xml:space="preserve"> </w:t>
            </w:r>
            <w:r w:rsidRPr="00552E32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E4D" w:rsidRPr="00552E32" w:rsidRDefault="008E1E4D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1751" w:type="dxa"/>
          </w:tcPr>
          <w:p w:rsidR="008E1E4D" w:rsidRPr="006F6D89" w:rsidRDefault="008E1E4D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CB07A9" w:rsidRPr="00B75B29" w:rsidTr="00CB07A9">
        <w:tc>
          <w:tcPr>
            <w:tcW w:w="560" w:type="dxa"/>
          </w:tcPr>
          <w:p w:rsidR="00CB07A9" w:rsidRPr="00B75B29" w:rsidRDefault="00CB07A9" w:rsidP="006279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425" w:type="dxa"/>
          </w:tcPr>
          <w:p w:rsidR="00CB07A9" w:rsidRPr="00B75B29" w:rsidRDefault="00CB07A9" w:rsidP="00627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9" w:type="dxa"/>
          </w:tcPr>
          <w:p w:rsidR="00CB07A9" w:rsidRPr="006F6D89" w:rsidRDefault="00CB07A9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755" w:type="dxa"/>
          </w:tcPr>
          <w:p w:rsidR="00CB07A9" w:rsidRPr="00B75B29" w:rsidRDefault="00CB07A9" w:rsidP="006279C0"/>
        </w:tc>
        <w:tc>
          <w:tcPr>
            <w:tcW w:w="2333" w:type="dxa"/>
          </w:tcPr>
          <w:p w:rsidR="00CB07A9" w:rsidRPr="00B75B29" w:rsidRDefault="00CB07A9" w:rsidP="00CB07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Размещения</w:t>
            </w:r>
          </w:p>
        </w:tc>
        <w:tc>
          <w:tcPr>
            <w:tcW w:w="649" w:type="dxa"/>
          </w:tcPr>
          <w:p w:rsidR="00CB07A9" w:rsidRPr="00B75B29" w:rsidRDefault="00CB07A9" w:rsidP="006279C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2" w:type="dxa"/>
          </w:tcPr>
          <w:p w:rsidR="00CB07A9" w:rsidRDefault="00CB07A9" w:rsidP="006279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0D93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с самопроверкой</w:t>
            </w:r>
          </w:p>
          <w:p w:rsidR="00CB07A9" w:rsidRPr="00CA551D" w:rsidRDefault="00CB07A9" w:rsidP="006279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A9" w:rsidRPr="00552E32" w:rsidRDefault="00CB07A9" w:rsidP="00CB07A9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определением 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размещения из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n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элементов по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k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A9" w:rsidRPr="00552E32" w:rsidRDefault="00CB07A9" w:rsidP="006279C0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  <w:lang w:eastAsia="en-US"/>
              </w:rPr>
            </w:pPr>
            <w:r w:rsidRPr="00552E32"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Коммуникативные:</w:t>
            </w:r>
            <w:r w:rsidRPr="00552E32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552E32">
              <w:rPr>
                <w:rStyle w:val="FontStyle11"/>
                <w:sz w:val="20"/>
                <w:szCs w:val="20"/>
                <w:lang w:eastAsia="en-US"/>
              </w:rPr>
              <w:t xml:space="preserve">управлять своим поведением (контроль, </w:t>
            </w:r>
            <w:proofErr w:type="spellStart"/>
            <w:r w:rsidRPr="00552E32">
              <w:rPr>
                <w:rStyle w:val="FontStyle11"/>
                <w:sz w:val="20"/>
                <w:szCs w:val="20"/>
                <w:lang w:eastAsia="en-US"/>
              </w:rPr>
              <w:t>самокоррекция</w:t>
            </w:r>
            <w:proofErr w:type="spellEnd"/>
            <w:r w:rsidRPr="00552E32">
              <w:rPr>
                <w:rStyle w:val="FontStyle11"/>
                <w:sz w:val="20"/>
                <w:szCs w:val="20"/>
                <w:lang w:eastAsia="en-US"/>
              </w:rPr>
              <w:t>, оценка своего действия).</w:t>
            </w:r>
          </w:p>
          <w:p w:rsidR="00CB07A9" w:rsidRPr="00552E32" w:rsidRDefault="00CB07A9" w:rsidP="006279C0">
            <w:pPr>
              <w:rPr>
                <w:rStyle w:val="FontStyle11"/>
                <w:sz w:val="20"/>
                <w:szCs w:val="20"/>
              </w:rPr>
            </w:pPr>
            <w:r w:rsidRPr="00552E32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52E32">
              <w:rPr>
                <w:rStyle w:val="FontStyle12"/>
                <w:sz w:val="20"/>
                <w:szCs w:val="20"/>
              </w:rPr>
              <w:t xml:space="preserve"> </w:t>
            </w:r>
            <w:r w:rsidRPr="00552E32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CB07A9" w:rsidRPr="00552E32" w:rsidRDefault="00CB07A9" w:rsidP="006279C0">
            <w:pPr>
              <w:rPr>
                <w:b/>
                <w:sz w:val="20"/>
                <w:szCs w:val="20"/>
              </w:rPr>
            </w:pPr>
            <w:r w:rsidRPr="00552E32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52E32">
              <w:rPr>
                <w:rStyle w:val="FontStyle12"/>
                <w:sz w:val="20"/>
                <w:szCs w:val="20"/>
              </w:rPr>
              <w:t xml:space="preserve"> </w:t>
            </w:r>
            <w:r w:rsidRPr="00552E32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A9" w:rsidRPr="00552E32" w:rsidRDefault="00CB07A9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751" w:type="dxa"/>
          </w:tcPr>
          <w:p w:rsidR="00CB07A9" w:rsidRPr="006F6D89" w:rsidRDefault="00CB07A9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у доски</w:t>
            </w:r>
          </w:p>
        </w:tc>
      </w:tr>
      <w:tr w:rsidR="00CB07A9" w:rsidRPr="00B75B29" w:rsidTr="00CB07A9">
        <w:tc>
          <w:tcPr>
            <w:tcW w:w="560" w:type="dxa"/>
          </w:tcPr>
          <w:p w:rsidR="00CB07A9" w:rsidRPr="00B75B29" w:rsidRDefault="00CB07A9" w:rsidP="006279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25" w:type="dxa"/>
          </w:tcPr>
          <w:p w:rsidR="00CB07A9" w:rsidRPr="00B75B29" w:rsidRDefault="00CB07A9" w:rsidP="00627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9" w:type="dxa"/>
          </w:tcPr>
          <w:p w:rsidR="00CB07A9" w:rsidRPr="006F6D89" w:rsidRDefault="00CB07A9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755" w:type="dxa"/>
          </w:tcPr>
          <w:p w:rsidR="00CB07A9" w:rsidRPr="00B75B29" w:rsidRDefault="00CB07A9" w:rsidP="006279C0"/>
        </w:tc>
        <w:tc>
          <w:tcPr>
            <w:tcW w:w="2333" w:type="dxa"/>
          </w:tcPr>
          <w:p w:rsidR="00CB07A9" w:rsidRPr="00B75B29" w:rsidRDefault="00CB07A9" w:rsidP="00CB07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Размещения</w:t>
            </w:r>
          </w:p>
        </w:tc>
        <w:tc>
          <w:tcPr>
            <w:tcW w:w="649" w:type="dxa"/>
          </w:tcPr>
          <w:p w:rsidR="00CB07A9" w:rsidRPr="00B75B29" w:rsidRDefault="00CB07A9" w:rsidP="006279C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2" w:type="dxa"/>
          </w:tcPr>
          <w:p w:rsidR="00CB07A9" w:rsidRPr="00CA551D" w:rsidRDefault="00CB07A9" w:rsidP="006279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A9" w:rsidRPr="00552E32" w:rsidRDefault="00CB07A9" w:rsidP="006279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ешать простейшие зада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</w:t>
            </w:r>
            <w:proofErr w:type="spellEnd"/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определение числа </w:t>
            </w:r>
            <w:proofErr w:type="spellStart"/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щений</w:t>
            </w:r>
            <w:proofErr w:type="spellEnd"/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n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элементов по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k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A9" w:rsidRPr="00960E24" w:rsidRDefault="00CB07A9" w:rsidP="006279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lang w:eastAsia="en-US"/>
              </w:rPr>
            </w:pPr>
            <w:r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</w:t>
            </w:r>
            <w:r w:rsidRPr="00552E32">
              <w:rPr>
                <w:rStyle w:val="FontStyle12"/>
                <w:b/>
                <w:sz w:val="20"/>
                <w:szCs w:val="20"/>
                <w:lang w:eastAsia="en-US"/>
              </w:rPr>
              <w:t>:</w:t>
            </w:r>
            <w:r w:rsidRPr="00552E32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960E24">
              <w:rPr>
                <w:rStyle w:val="FontStyle13"/>
                <w:rFonts w:ascii="Times New Roman" w:hAnsi="Times New Roman" w:cs="Times New Roman"/>
                <w:lang w:eastAsia="en-US"/>
              </w:rPr>
              <w:t>организовывать и планировать учебное сотрудничество с учителем и одноклассниками.</w:t>
            </w:r>
          </w:p>
          <w:p w:rsidR="00CB07A9" w:rsidRPr="00552E32" w:rsidRDefault="00CB07A9" w:rsidP="006279C0">
            <w:pPr>
              <w:rPr>
                <w:rStyle w:val="FontStyle13"/>
                <w:rFonts w:ascii="Times New Roman" w:hAnsi="Times New Roman" w:cs="Times New Roman"/>
              </w:rPr>
            </w:pPr>
            <w:r w:rsidRPr="00552E32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52E32">
              <w:rPr>
                <w:rStyle w:val="FontStyle12"/>
                <w:sz w:val="20"/>
                <w:szCs w:val="20"/>
              </w:rPr>
              <w:t xml:space="preserve">: </w:t>
            </w:r>
            <w:r w:rsidRPr="00552E32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CB07A9" w:rsidRPr="00552E32" w:rsidRDefault="00CB07A9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E32">
              <w:rPr>
                <w:rStyle w:val="FontStyle12"/>
                <w:sz w:val="20"/>
                <w:szCs w:val="20"/>
              </w:rPr>
              <w:t xml:space="preserve"> </w:t>
            </w:r>
            <w:r w:rsidRPr="00552E32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552E32">
              <w:rPr>
                <w:rStyle w:val="FontStyle12"/>
                <w:sz w:val="20"/>
                <w:szCs w:val="20"/>
              </w:rPr>
              <w:t xml:space="preserve">: </w:t>
            </w:r>
            <w:r w:rsidRPr="00552E32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552E3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552E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A9" w:rsidRPr="00552E32" w:rsidRDefault="00CB07A9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1751" w:type="dxa"/>
          </w:tcPr>
          <w:p w:rsidR="00CB07A9" w:rsidRPr="006F6D89" w:rsidRDefault="00CB07A9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</w:tr>
      <w:tr w:rsidR="00CB07A9" w:rsidRPr="00B75B29" w:rsidTr="00CB07A9">
        <w:tc>
          <w:tcPr>
            <w:tcW w:w="560" w:type="dxa"/>
          </w:tcPr>
          <w:p w:rsidR="00CB07A9" w:rsidRPr="00B75B29" w:rsidRDefault="00CB07A9" w:rsidP="006279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</w:tcPr>
          <w:p w:rsidR="00CB07A9" w:rsidRPr="00B75B29" w:rsidRDefault="00CB07A9" w:rsidP="00627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9" w:type="dxa"/>
          </w:tcPr>
          <w:p w:rsidR="00CB07A9" w:rsidRPr="006F6D89" w:rsidRDefault="00CB07A9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755" w:type="dxa"/>
          </w:tcPr>
          <w:p w:rsidR="00CB07A9" w:rsidRPr="00B75B29" w:rsidRDefault="00CB07A9" w:rsidP="006279C0"/>
        </w:tc>
        <w:tc>
          <w:tcPr>
            <w:tcW w:w="2333" w:type="dxa"/>
          </w:tcPr>
          <w:p w:rsidR="00CB07A9" w:rsidRPr="00B75B29" w:rsidRDefault="00CB07A9" w:rsidP="00627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Сочетания</w:t>
            </w:r>
          </w:p>
        </w:tc>
        <w:tc>
          <w:tcPr>
            <w:tcW w:w="649" w:type="dxa"/>
          </w:tcPr>
          <w:p w:rsidR="00CB07A9" w:rsidRPr="00B75B29" w:rsidRDefault="00CB07A9" w:rsidP="006279C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2" w:type="dxa"/>
          </w:tcPr>
          <w:p w:rsidR="00CB07A9" w:rsidRDefault="00CB07A9" w:rsidP="006279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0D93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с самопроверкой</w:t>
            </w:r>
          </w:p>
          <w:p w:rsidR="00CB07A9" w:rsidRPr="00CA551D" w:rsidRDefault="00CB07A9" w:rsidP="006279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A9" w:rsidRPr="00552E32" w:rsidRDefault="00CB07A9" w:rsidP="006279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552E32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сочетания из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n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элементов по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k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A9" w:rsidRPr="00552E32" w:rsidRDefault="00CB07A9" w:rsidP="006279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lang w:eastAsia="en-US"/>
              </w:rPr>
            </w:pPr>
            <w:r w:rsidRPr="00552E32">
              <w:rPr>
                <w:rStyle w:val="FontStyle12"/>
                <w:b/>
                <w:sz w:val="20"/>
                <w:szCs w:val="20"/>
                <w:lang w:eastAsia="en-US"/>
              </w:rPr>
              <w:t xml:space="preserve">Коммуникативные: </w:t>
            </w:r>
            <w:r w:rsidRPr="00552E32">
              <w:rPr>
                <w:rStyle w:val="FontStyle12"/>
                <w:sz w:val="20"/>
                <w:szCs w:val="20"/>
                <w:lang w:eastAsia="en-US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CB07A9" w:rsidRPr="00552E32" w:rsidRDefault="00CB07A9" w:rsidP="006279C0">
            <w:pPr>
              <w:rPr>
                <w:rStyle w:val="FontStyle13"/>
                <w:rFonts w:ascii="Times New Roman" w:hAnsi="Times New Roman" w:cs="Times New Roman"/>
              </w:rPr>
            </w:pPr>
            <w:r w:rsidRPr="00552E32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52E32">
              <w:rPr>
                <w:rStyle w:val="FontStyle12"/>
                <w:sz w:val="20"/>
                <w:szCs w:val="20"/>
              </w:rPr>
              <w:t xml:space="preserve">: </w:t>
            </w:r>
            <w:r w:rsidRPr="00552E32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CB07A9" w:rsidRPr="00552E32" w:rsidRDefault="00CB07A9" w:rsidP="006279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552E32">
              <w:rPr>
                <w:rStyle w:val="FontStyle12"/>
                <w:sz w:val="20"/>
                <w:szCs w:val="20"/>
              </w:rPr>
              <w:t xml:space="preserve"> </w:t>
            </w:r>
            <w:r w:rsidRPr="00552E32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552E32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A9" w:rsidRPr="00552E32" w:rsidRDefault="00CB07A9" w:rsidP="006279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1751" w:type="dxa"/>
          </w:tcPr>
          <w:p w:rsidR="00CB07A9" w:rsidRPr="006F6D89" w:rsidRDefault="00CB07A9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Устный опрос по карточкам.</w:t>
            </w:r>
          </w:p>
        </w:tc>
      </w:tr>
      <w:tr w:rsidR="00CB07A9" w:rsidRPr="00B75B29" w:rsidTr="00CB07A9">
        <w:tc>
          <w:tcPr>
            <w:tcW w:w="560" w:type="dxa"/>
          </w:tcPr>
          <w:p w:rsidR="00CB07A9" w:rsidRPr="00B75B29" w:rsidRDefault="00CB07A9" w:rsidP="006279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</w:tcPr>
          <w:p w:rsidR="00CB07A9" w:rsidRPr="00B75B29" w:rsidRDefault="00CB07A9" w:rsidP="00627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9" w:type="dxa"/>
          </w:tcPr>
          <w:p w:rsidR="00CB07A9" w:rsidRPr="006F6D89" w:rsidRDefault="00CB07A9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755" w:type="dxa"/>
          </w:tcPr>
          <w:p w:rsidR="00CB07A9" w:rsidRPr="00B75B29" w:rsidRDefault="00CB07A9" w:rsidP="006279C0"/>
        </w:tc>
        <w:tc>
          <w:tcPr>
            <w:tcW w:w="2333" w:type="dxa"/>
          </w:tcPr>
          <w:p w:rsidR="00CB07A9" w:rsidRPr="00B75B29" w:rsidRDefault="00CB07A9" w:rsidP="00627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Сочетания</w:t>
            </w:r>
          </w:p>
        </w:tc>
        <w:tc>
          <w:tcPr>
            <w:tcW w:w="649" w:type="dxa"/>
          </w:tcPr>
          <w:p w:rsidR="00CB07A9" w:rsidRPr="00B75B29" w:rsidRDefault="00CB07A9" w:rsidP="006279C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2" w:type="dxa"/>
          </w:tcPr>
          <w:p w:rsidR="00CB07A9" w:rsidRPr="00CA551D" w:rsidRDefault="00CB07A9" w:rsidP="006279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eastAsia="Calibri" w:hAnsi="Times New Roman" w:cs="Times New Roman"/>
                <w:sz w:val="20"/>
                <w:szCs w:val="20"/>
              </w:rPr>
              <w:t>Учебная практическая работа в парах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A9" w:rsidRPr="00552E32" w:rsidRDefault="00CB07A9" w:rsidP="006279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ешать простейшие задачи на определение числа сочетаний  из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n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элементов по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en-US"/>
              </w:rPr>
              <w:t>k</w:t>
            </w:r>
            <w:r w:rsidRPr="00B75B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A9" w:rsidRPr="00960E24" w:rsidRDefault="00CB07A9" w:rsidP="006279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lang w:eastAsia="en-US"/>
              </w:rPr>
            </w:pPr>
            <w:r>
              <w:rPr>
                <w:rStyle w:val="FontStyle12"/>
                <w:b/>
                <w:sz w:val="20"/>
                <w:szCs w:val="20"/>
                <w:lang w:eastAsia="en-US"/>
              </w:rPr>
              <w:lastRenderedPageBreak/>
              <w:t>Коммуникативные</w:t>
            </w:r>
            <w:r w:rsidRPr="00552E32">
              <w:rPr>
                <w:rStyle w:val="FontStyle12"/>
                <w:b/>
                <w:sz w:val="20"/>
                <w:szCs w:val="20"/>
                <w:lang w:eastAsia="en-US"/>
              </w:rPr>
              <w:t>:</w:t>
            </w:r>
            <w:r w:rsidRPr="00552E32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960E24">
              <w:rPr>
                <w:rStyle w:val="FontStyle13"/>
                <w:rFonts w:ascii="Times New Roman" w:hAnsi="Times New Roman" w:cs="Times New Roman"/>
                <w:lang w:eastAsia="en-US"/>
              </w:rPr>
              <w:t xml:space="preserve">организовывать и планировать учебное </w:t>
            </w:r>
            <w:r w:rsidRPr="00960E24">
              <w:rPr>
                <w:rStyle w:val="FontStyle13"/>
                <w:rFonts w:ascii="Times New Roman" w:hAnsi="Times New Roman" w:cs="Times New Roman"/>
                <w:lang w:eastAsia="en-US"/>
              </w:rPr>
              <w:lastRenderedPageBreak/>
              <w:t>сотрудничество с учителем и одноклассниками.</w:t>
            </w:r>
          </w:p>
          <w:p w:rsidR="00CB07A9" w:rsidRPr="00552E32" w:rsidRDefault="00CB07A9" w:rsidP="006279C0">
            <w:pPr>
              <w:rPr>
                <w:rStyle w:val="FontStyle13"/>
                <w:rFonts w:ascii="Times New Roman" w:hAnsi="Times New Roman" w:cs="Times New Roman"/>
              </w:rPr>
            </w:pPr>
            <w:r w:rsidRPr="00552E32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52E32">
              <w:rPr>
                <w:rStyle w:val="FontStyle12"/>
                <w:sz w:val="20"/>
                <w:szCs w:val="20"/>
              </w:rPr>
              <w:t xml:space="preserve">: </w:t>
            </w:r>
            <w:r w:rsidRPr="00552E32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CB07A9" w:rsidRPr="00552E32" w:rsidRDefault="00CB07A9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52E32">
              <w:rPr>
                <w:rStyle w:val="FontStyle12"/>
                <w:sz w:val="20"/>
                <w:szCs w:val="20"/>
              </w:rPr>
              <w:t xml:space="preserve"> </w:t>
            </w:r>
            <w:r w:rsidRPr="00552E32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552E32">
              <w:rPr>
                <w:rStyle w:val="FontStyle12"/>
                <w:sz w:val="20"/>
                <w:szCs w:val="20"/>
              </w:rPr>
              <w:t xml:space="preserve">: </w:t>
            </w:r>
            <w:r w:rsidRPr="00552E32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552E3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552E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A9" w:rsidRPr="00552E32" w:rsidRDefault="00CB07A9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навыков анализа, сопоставления, </w:t>
            </w:r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сравнения</w:t>
            </w:r>
          </w:p>
        </w:tc>
        <w:tc>
          <w:tcPr>
            <w:tcW w:w="1751" w:type="dxa"/>
          </w:tcPr>
          <w:p w:rsidR="00CB07A9" w:rsidRPr="006F6D89" w:rsidRDefault="00CB07A9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D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</w:tr>
      <w:tr w:rsidR="00CB07A9" w:rsidRPr="00B75B29" w:rsidTr="006279C0">
        <w:tc>
          <w:tcPr>
            <w:tcW w:w="560" w:type="dxa"/>
          </w:tcPr>
          <w:p w:rsidR="00CB07A9" w:rsidRPr="00B75B29" w:rsidRDefault="00CB07A9" w:rsidP="006279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425" w:type="dxa"/>
          </w:tcPr>
          <w:p w:rsidR="00CB07A9" w:rsidRPr="00B75B29" w:rsidRDefault="00CB07A9" w:rsidP="00627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9" w:type="dxa"/>
          </w:tcPr>
          <w:p w:rsidR="00CB07A9" w:rsidRPr="006F6D89" w:rsidRDefault="00CB07A9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755" w:type="dxa"/>
          </w:tcPr>
          <w:p w:rsidR="00CB07A9" w:rsidRPr="00B75B29" w:rsidRDefault="00CB07A9" w:rsidP="006279C0"/>
        </w:tc>
        <w:tc>
          <w:tcPr>
            <w:tcW w:w="2333" w:type="dxa"/>
          </w:tcPr>
          <w:p w:rsidR="00CB07A9" w:rsidRPr="00B75B29" w:rsidRDefault="00CB07A9" w:rsidP="00627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Относительная частота случайного события</w:t>
            </w:r>
          </w:p>
        </w:tc>
        <w:tc>
          <w:tcPr>
            <w:tcW w:w="649" w:type="dxa"/>
          </w:tcPr>
          <w:p w:rsidR="00CB07A9" w:rsidRPr="00B75B29" w:rsidRDefault="00CB07A9" w:rsidP="006279C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2" w:type="dxa"/>
          </w:tcPr>
          <w:p w:rsidR="00CB07A9" w:rsidRPr="00FF6CDA" w:rsidRDefault="00CB07A9" w:rsidP="00627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  <w:p w:rsidR="00CB07A9" w:rsidRPr="00FF6CDA" w:rsidRDefault="00CB07A9" w:rsidP="00627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комментированием</w:t>
            </w:r>
          </w:p>
          <w:p w:rsidR="00CB07A9" w:rsidRPr="00FF6CDA" w:rsidRDefault="00CB07A9" w:rsidP="006279C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A9" w:rsidRPr="00552E32" w:rsidRDefault="00CB07A9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относительной частоты случайного события, понятие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вероятности. 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A9" w:rsidRPr="00552E32" w:rsidRDefault="00CB07A9" w:rsidP="006279C0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552E32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552E32">
              <w:rPr>
                <w:rStyle w:val="FontStyle12"/>
                <w:sz w:val="20"/>
                <w:szCs w:val="20"/>
              </w:rPr>
              <w:t xml:space="preserve">: </w:t>
            </w:r>
            <w:r w:rsidRPr="00552E32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552E32">
              <w:rPr>
                <w:rStyle w:val="FontStyle12"/>
                <w:b/>
                <w:sz w:val="20"/>
                <w:szCs w:val="20"/>
              </w:rPr>
              <w:t>:</w:t>
            </w:r>
            <w:r w:rsidRPr="00552E32">
              <w:rPr>
                <w:rStyle w:val="FontStyle12"/>
                <w:sz w:val="20"/>
                <w:szCs w:val="20"/>
              </w:rPr>
              <w:t xml:space="preserve"> </w:t>
            </w:r>
            <w:r w:rsidRPr="00552E32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552E32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52E32">
              <w:rPr>
                <w:rStyle w:val="FontStyle12"/>
                <w:sz w:val="20"/>
                <w:szCs w:val="20"/>
              </w:rPr>
              <w:t xml:space="preserve"> </w:t>
            </w:r>
            <w:r w:rsidRPr="00552E32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A9" w:rsidRPr="00552E32" w:rsidRDefault="00CB07A9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751" w:type="dxa"/>
          </w:tcPr>
          <w:p w:rsidR="00CB07A9" w:rsidRPr="006F6D89" w:rsidRDefault="00CB07A9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диктант.</w:t>
            </w:r>
          </w:p>
        </w:tc>
      </w:tr>
      <w:tr w:rsidR="00CB07A9" w:rsidRPr="00B75B29" w:rsidTr="006279C0">
        <w:tc>
          <w:tcPr>
            <w:tcW w:w="560" w:type="dxa"/>
          </w:tcPr>
          <w:p w:rsidR="00CB07A9" w:rsidRPr="00B75B29" w:rsidRDefault="00CB07A9" w:rsidP="006279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25" w:type="dxa"/>
          </w:tcPr>
          <w:p w:rsidR="00CB07A9" w:rsidRPr="00B75B29" w:rsidRDefault="00CB07A9" w:rsidP="00627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9" w:type="dxa"/>
          </w:tcPr>
          <w:p w:rsidR="00CB07A9" w:rsidRPr="006F6D89" w:rsidRDefault="00CB07A9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755" w:type="dxa"/>
          </w:tcPr>
          <w:p w:rsidR="00CB07A9" w:rsidRPr="00B75B29" w:rsidRDefault="00CB07A9" w:rsidP="006279C0"/>
        </w:tc>
        <w:tc>
          <w:tcPr>
            <w:tcW w:w="2333" w:type="dxa"/>
          </w:tcPr>
          <w:p w:rsidR="00CB07A9" w:rsidRPr="00B75B29" w:rsidRDefault="00CB07A9" w:rsidP="006279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Относительная частота случайного события</w:t>
            </w:r>
          </w:p>
        </w:tc>
        <w:tc>
          <w:tcPr>
            <w:tcW w:w="649" w:type="dxa"/>
          </w:tcPr>
          <w:p w:rsidR="00CB07A9" w:rsidRPr="00B75B29" w:rsidRDefault="00CB07A9" w:rsidP="006279C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2" w:type="dxa"/>
          </w:tcPr>
          <w:p w:rsidR="00CB07A9" w:rsidRPr="00CA551D" w:rsidRDefault="00CB07A9" w:rsidP="006279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A9" w:rsidRPr="00552E32" w:rsidRDefault="00CB07A9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E32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умение  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решать простейшие задачи на определение относительной частоты случайного события.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A9" w:rsidRPr="00552E32" w:rsidRDefault="00CB07A9" w:rsidP="006279C0">
            <w:pPr>
              <w:rPr>
                <w:rStyle w:val="FontStyle13"/>
                <w:rFonts w:ascii="Times New Roman" w:hAnsi="Times New Roman" w:cs="Times New Roman"/>
              </w:rPr>
            </w:pPr>
            <w:r w:rsidRPr="00552E32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552E32">
              <w:rPr>
                <w:rStyle w:val="FontStyle12"/>
                <w:sz w:val="20"/>
                <w:szCs w:val="20"/>
              </w:rPr>
              <w:t xml:space="preserve">: </w:t>
            </w:r>
            <w:r w:rsidRPr="00552E32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CB07A9" w:rsidRPr="00552E32" w:rsidRDefault="00CB07A9" w:rsidP="006279C0">
            <w:pPr>
              <w:rPr>
                <w:sz w:val="20"/>
                <w:szCs w:val="20"/>
              </w:rPr>
            </w:pPr>
            <w:r w:rsidRPr="00552E32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52E32">
              <w:rPr>
                <w:rStyle w:val="FontStyle12"/>
                <w:sz w:val="20"/>
                <w:szCs w:val="20"/>
              </w:rPr>
              <w:t xml:space="preserve"> </w:t>
            </w:r>
            <w:r w:rsidRPr="00552E32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552E32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52E32">
              <w:rPr>
                <w:rStyle w:val="FontStyle12"/>
                <w:sz w:val="20"/>
                <w:szCs w:val="20"/>
              </w:rPr>
              <w:t xml:space="preserve"> </w:t>
            </w:r>
            <w:r w:rsidRPr="00552E32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A9" w:rsidRPr="00552E32" w:rsidRDefault="00CB07A9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1751" w:type="dxa"/>
          </w:tcPr>
          <w:p w:rsidR="00CB07A9" w:rsidRPr="006F6D89" w:rsidRDefault="00CB07A9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у доски</w:t>
            </w:r>
          </w:p>
        </w:tc>
      </w:tr>
      <w:tr w:rsidR="00CB07A9" w:rsidRPr="00B75B29" w:rsidTr="00CB07A9">
        <w:trPr>
          <w:trHeight w:val="93"/>
        </w:trPr>
        <w:tc>
          <w:tcPr>
            <w:tcW w:w="560" w:type="dxa"/>
          </w:tcPr>
          <w:p w:rsidR="00CB07A9" w:rsidRPr="00B75B29" w:rsidRDefault="00CB07A9" w:rsidP="006279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25" w:type="dxa"/>
          </w:tcPr>
          <w:p w:rsidR="00CB07A9" w:rsidRPr="00B75B29" w:rsidRDefault="00CB07A9" w:rsidP="00627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9" w:type="dxa"/>
          </w:tcPr>
          <w:p w:rsidR="00CB07A9" w:rsidRPr="006F6D89" w:rsidRDefault="00CB07A9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755" w:type="dxa"/>
          </w:tcPr>
          <w:p w:rsidR="00CB07A9" w:rsidRPr="00B75B29" w:rsidRDefault="00CB07A9" w:rsidP="006279C0"/>
        </w:tc>
        <w:tc>
          <w:tcPr>
            <w:tcW w:w="2333" w:type="dxa"/>
          </w:tcPr>
          <w:p w:rsidR="00CB07A9" w:rsidRPr="00B75B29" w:rsidRDefault="00CB07A9" w:rsidP="00CB07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Вероятность равновозможных </w:t>
            </w: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событий</w:t>
            </w:r>
          </w:p>
        </w:tc>
        <w:tc>
          <w:tcPr>
            <w:tcW w:w="649" w:type="dxa"/>
          </w:tcPr>
          <w:p w:rsidR="00CB07A9" w:rsidRPr="00B75B29" w:rsidRDefault="00CB07A9" w:rsidP="006279C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02" w:type="dxa"/>
          </w:tcPr>
          <w:p w:rsidR="00CB07A9" w:rsidRPr="00CA551D" w:rsidRDefault="00CB07A9" w:rsidP="006279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Учебная практическая </w:t>
            </w:r>
            <w:r w:rsidRPr="00CA551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работа в парах</w:t>
            </w:r>
          </w:p>
        </w:tc>
        <w:tc>
          <w:tcPr>
            <w:tcW w:w="2278" w:type="dxa"/>
          </w:tcPr>
          <w:p w:rsidR="00CB07A9" w:rsidRPr="003662A6" w:rsidRDefault="00CB07A9" w:rsidP="00CB0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Познакомиться с 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нахождения 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веро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ятностей в простейших задачах, п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онятие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равновозможных исходов, благоприятных исходов, вероятности события.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A9" w:rsidRPr="001743BC" w:rsidRDefault="00CB07A9" w:rsidP="006279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lang w:eastAsia="en-US"/>
              </w:rPr>
            </w:pPr>
            <w:r w:rsidRPr="001743BC">
              <w:rPr>
                <w:rStyle w:val="FontStyle12"/>
                <w:b/>
                <w:sz w:val="20"/>
                <w:szCs w:val="20"/>
                <w:lang w:eastAsia="en-US"/>
              </w:rPr>
              <w:lastRenderedPageBreak/>
              <w:t xml:space="preserve">Коммуникативные: </w:t>
            </w:r>
            <w:r w:rsidRPr="001743BC">
              <w:rPr>
                <w:rStyle w:val="FontStyle12"/>
                <w:sz w:val="20"/>
                <w:szCs w:val="20"/>
                <w:lang w:eastAsia="en-US"/>
              </w:rPr>
              <w:t xml:space="preserve">проявлять готовность к обсуждению разных </w:t>
            </w:r>
            <w:r w:rsidRPr="001743BC">
              <w:rPr>
                <w:rStyle w:val="FontStyle12"/>
                <w:sz w:val="20"/>
                <w:szCs w:val="20"/>
                <w:lang w:eastAsia="en-US"/>
              </w:rPr>
              <w:lastRenderedPageBreak/>
              <w:t>точек зрения и выработке общей (групповой) позиции</w:t>
            </w:r>
          </w:p>
          <w:p w:rsidR="00CB07A9" w:rsidRPr="001743BC" w:rsidRDefault="00CB07A9" w:rsidP="006279C0">
            <w:pPr>
              <w:rPr>
                <w:rStyle w:val="FontStyle13"/>
                <w:rFonts w:ascii="Times New Roman" w:hAnsi="Times New Roman" w:cs="Times New Roman"/>
              </w:rPr>
            </w:pPr>
            <w:r w:rsidRPr="001743B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1743BC">
              <w:rPr>
                <w:rStyle w:val="FontStyle12"/>
                <w:sz w:val="20"/>
                <w:szCs w:val="20"/>
              </w:rPr>
              <w:t xml:space="preserve">: </w:t>
            </w:r>
            <w:r w:rsidRPr="001743BC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CB07A9" w:rsidRPr="001743BC" w:rsidRDefault="00CB07A9" w:rsidP="006279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1743BC">
              <w:rPr>
                <w:rStyle w:val="FontStyle12"/>
                <w:sz w:val="20"/>
                <w:szCs w:val="20"/>
              </w:rPr>
              <w:t xml:space="preserve"> </w:t>
            </w:r>
            <w:r w:rsidRPr="001743B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1743B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A9" w:rsidRPr="001743BC" w:rsidRDefault="00CB07A9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743BC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навыков анализа, </w:t>
            </w:r>
            <w:r w:rsidRPr="001743BC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сопоставления, сравнения</w:t>
            </w:r>
          </w:p>
        </w:tc>
        <w:tc>
          <w:tcPr>
            <w:tcW w:w="1751" w:type="dxa"/>
          </w:tcPr>
          <w:p w:rsidR="00CB07A9" w:rsidRPr="006F6D89" w:rsidRDefault="00CB07A9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D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опрос по карточкам.</w:t>
            </w:r>
          </w:p>
        </w:tc>
      </w:tr>
      <w:tr w:rsidR="00CB07A9" w:rsidRPr="00B75B29" w:rsidTr="00CB07A9">
        <w:tc>
          <w:tcPr>
            <w:tcW w:w="560" w:type="dxa"/>
          </w:tcPr>
          <w:p w:rsidR="00CB07A9" w:rsidRPr="00B75B29" w:rsidRDefault="00CB07A9" w:rsidP="006279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425" w:type="dxa"/>
          </w:tcPr>
          <w:p w:rsidR="00CB07A9" w:rsidRPr="00B75B29" w:rsidRDefault="00CB07A9" w:rsidP="00627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9" w:type="dxa"/>
          </w:tcPr>
          <w:p w:rsidR="00CB07A9" w:rsidRPr="006F6D89" w:rsidRDefault="00CB07A9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755" w:type="dxa"/>
          </w:tcPr>
          <w:p w:rsidR="00CB07A9" w:rsidRPr="00B75B29" w:rsidRDefault="00CB07A9" w:rsidP="006279C0"/>
        </w:tc>
        <w:tc>
          <w:tcPr>
            <w:tcW w:w="2333" w:type="dxa"/>
          </w:tcPr>
          <w:p w:rsidR="00CB07A9" w:rsidRPr="00B75B29" w:rsidRDefault="00CB07A9" w:rsidP="00CB07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равновозможных событий</w:t>
            </w:r>
          </w:p>
        </w:tc>
        <w:tc>
          <w:tcPr>
            <w:tcW w:w="649" w:type="dxa"/>
          </w:tcPr>
          <w:p w:rsidR="00CB07A9" w:rsidRPr="00B75B29" w:rsidRDefault="00CB07A9" w:rsidP="006279C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2" w:type="dxa"/>
          </w:tcPr>
          <w:p w:rsidR="00CB07A9" w:rsidRPr="00CA551D" w:rsidRDefault="00CB07A9" w:rsidP="006279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2278" w:type="dxa"/>
          </w:tcPr>
          <w:p w:rsidR="00CB07A9" w:rsidRPr="00852119" w:rsidRDefault="00CB07A9" w:rsidP="00CB07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Pr="003662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B29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 </w:t>
            </w:r>
            <w:r w:rsidRPr="00B75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вероятность в простейших задачах.</w:t>
            </w:r>
          </w:p>
          <w:p w:rsidR="00CB07A9" w:rsidRPr="00852119" w:rsidRDefault="00CB07A9" w:rsidP="006279C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A9" w:rsidRPr="00960E24" w:rsidRDefault="00CB07A9" w:rsidP="006279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lang w:eastAsia="en-US"/>
              </w:rPr>
            </w:pPr>
            <w:r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</w:t>
            </w:r>
            <w:r w:rsidRPr="001743BC">
              <w:rPr>
                <w:rStyle w:val="FontStyle12"/>
                <w:b/>
                <w:sz w:val="20"/>
                <w:szCs w:val="20"/>
                <w:lang w:eastAsia="en-US"/>
              </w:rPr>
              <w:t>:</w:t>
            </w:r>
            <w:r w:rsidRPr="001743BC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960E24">
              <w:rPr>
                <w:rStyle w:val="FontStyle13"/>
                <w:rFonts w:ascii="Times New Roman" w:hAnsi="Times New Roman" w:cs="Times New Roman"/>
                <w:lang w:eastAsia="en-US"/>
              </w:rPr>
              <w:t>организовывать и планировать учебное сотрудничество с учителем и одноклассниками.</w:t>
            </w:r>
          </w:p>
          <w:p w:rsidR="00CB07A9" w:rsidRPr="001743BC" w:rsidRDefault="00CB07A9" w:rsidP="006279C0">
            <w:pPr>
              <w:rPr>
                <w:rStyle w:val="FontStyle13"/>
                <w:rFonts w:ascii="Times New Roman" w:hAnsi="Times New Roman" w:cs="Times New Roman"/>
              </w:rPr>
            </w:pPr>
            <w:r w:rsidRPr="001743B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1743BC">
              <w:rPr>
                <w:rStyle w:val="FontStyle12"/>
                <w:sz w:val="20"/>
                <w:szCs w:val="20"/>
              </w:rPr>
              <w:t xml:space="preserve">: </w:t>
            </w:r>
            <w:r w:rsidRPr="001743BC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CB07A9" w:rsidRPr="001743BC" w:rsidRDefault="00CB07A9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743BC">
              <w:rPr>
                <w:rStyle w:val="FontStyle12"/>
                <w:sz w:val="20"/>
                <w:szCs w:val="20"/>
              </w:rPr>
              <w:t xml:space="preserve"> </w:t>
            </w:r>
            <w:r w:rsidRPr="001743B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1743BC">
              <w:rPr>
                <w:rStyle w:val="FontStyle12"/>
                <w:sz w:val="20"/>
                <w:szCs w:val="20"/>
              </w:rPr>
              <w:t xml:space="preserve">: </w:t>
            </w:r>
            <w:r w:rsidRPr="001743B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1743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A9" w:rsidRPr="001743BC" w:rsidRDefault="00CB07A9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743BC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751" w:type="dxa"/>
          </w:tcPr>
          <w:p w:rsidR="00CB07A9" w:rsidRPr="006F6D89" w:rsidRDefault="00CB07A9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</w:tr>
      <w:tr w:rsidR="00CB07A9" w:rsidRPr="00B75B29" w:rsidTr="00CB07A9">
        <w:tc>
          <w:tcPr>
            <w:tcW w:w="560" w:type="dxa"/>
          </w:tcPr>
          <w:p w:rsidR="00CB07A9" w:rsidRPr="00B75B29" w:rsidRDefault="00CB07A9" w:rsidP="006279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25" w:type="dxa"/>
          </w:tcPr>
          <w:p w:rsidR="00CB07A9" w:rsidRPr="00B75B29" w:rsidRDefault="00CB07A9" w:rsidP="00627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9" w:type="dxa"/>
          </w:tcPr>
          <w:p w:rsidR="00CB07A9" w:rsidRPr="006F6D89" w:rsidRDefault="00CB07A9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755" w:type="dxa"/>
          </w:tcPr>
          <w:p w:rsidR="00CB07A9" w:rsidRPr="00B75B29" w:rsidRDefault="00CB07A9" w:rsidP="006279C0"/>
        </w:tc>
        <w:tc>
          <w:tcPr>
            <w:tcW w:w="2333" w:type="dxa"/>
          </w:tcPr>
          <w:p w:rsidR="00CB07A9" w:rsidRPr="00B75B29" w:rsidRDefault="00CB07A9" w:rsidP="00CB07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</w:t>
            </w:r>
          </w:p>
        </w:tc>
        <w:tc>
          <w:tcPr>
            <w:tcW w:w="649" w:type="dxa"/>
          </w:tcPr>
          <w:p w:rsidR="00CB07A9" w:rsidRPr="00B75B29" w:rsidRDefault="00CB07A9" w:rsidP="006279C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2" w:type="dxa"/>
          </w:tcPr>
          <w:p w:rsidR="00CB07A9" w:rsidRPr="00CA551D" w:rsidRDefault="00CB07A9" w:rsidP="006279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eastAsia="Calibri" w:hAnsi="Times New Roman" w:cs="Times New Roman"/>
                <w:sz w:val="20"/>
                <w:szCs w:val="20"/>
              </w:rPr>
              <w:t>Учебная практическая работа в парах</w:t>
            </w:r>
          </w:p>
        </w:tc>
        <w:tc>
          <w:tcPr>
            <w:tcW w:w="2278" w:type="dxa"/>
          </w:tcPr>
          <w:p w:rsidR="00CB07A9" w:rsidRDefault="00CB07A9">
            <w:r w:rsidRPr="00DD713C">
              <w:rPr>
                <w:rFonts w:ascii="Times New Roman" w:hAnsi="Times New Roman" w:cs="Times New Roman"/>
                <w:sz w:val="20"/>
                <w:szCs w:val="20"/>
              </w:rPr>
              <w:t>Распознавать задачи на вычисление числа перестановок, размещений, сочетаний и применять соответствующие формулы.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A9" w:rsidRPr="00960E24" w:rsidRDefault="00CB07A9" w:rsidP="006279C0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lang w:eastAsia="en-US"/>
              </w:rPr>
            </w:pPr>
            <w:r w:rsidRPr="001743BC"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</w:t>
            </w:r>
            <w:r w:rsidRPr="001743BC">
              <w:rPr>
                <w:rStyle w:val="FontStyle12"/>
                <w:sz w:val="20"/>
                <w:szCs w:val="20"/>
                <w:lang w:eastAsia="en-US"/>
              </w:rPr>
              <w:t xml:space="preserve">: </w:t>
            </w:r>
            <w:r w:rsidRPr="00960E24">
              <w:rPr>
                <w:rStyle w:val="FontStyle14"/>
                <w:rFonts w:ascii="Times New Roman" w:hAnsi="Times New Roman" w:cs="Times New Roman"/>
                <w:b w:val="0"/>
                <w:lang w:eastAsia="en-US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CB07A9" w:rsidRPr="00960E24" w:rsidRDefault="00CB07A9" w:rsidP="006279C0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lang w:eastAsia="en-US"/>
              </w:rPr>
            </w:pPr>
            <w:r w:rsidRPr="001743BC">
              <w:rPr>
                <w:rStyle w:val="FontStyle12"/>
                <w:b/>
                <w:sz w:val="20"/>
                <w:szCs w:val="20"/>
                <w:lang w:eastAsia="en-US"/>
              </w:rPr>
              <w:t>Регулятивные:</w:t>
            </w:r>
            <w:r w:rsidRPr="001743BC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960E24">
              <w:rPr>
                <w:rStyle w:val="FontStyle14"/>
                <w:rFonts w:ascii="Times New Roman" w:hAnsi="Times New Roman" w:cs="Times New Roman"/>
                <w:b w:val="0"/>
                <w:lang w:eastAsia="en-US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CB07A9" w:rsidRPr="001743BC" w:rsidRDefault="00CB07A9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3B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1743BC">
              <w:rPr>
                <w:rStyle w:val="FontStyle12"/>
                <w:sz w:val="20"/>
                <w:szCs w:val="20"/>
              </w:rPr>
              <w:t xml:space="preserve">: </w:t>
            </w:r>
            <w:r w:rsidRPr="00960E24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A9" w:rsidRPr="001743BC" w:rsidRDefault="00CB07A9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743B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1743BC">
              <w:rPr>
                <w:rFonts w:ascii="Times New Roman" w:eastAsia="Newton-Regular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1743B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1751" w:type="dxa"/>
          </w:tcPr>
          <w:p w:rsidR="00CB07A9" w:rsidRPr="006F6D89" w:rsidRDefault="00CB07A9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Творческое задание</w:t>
            </w:r>
          </w:p>
        </w:tc>
      </w:tr>
      <w:tr w:rsidR="00CB07A9" w:rsidRPr="00B75B29" w:rsidTr="00CB07A9">
        <w:tc>
          <w:tcPr>
            <w:tcW w:w="560" w:type="dxa"/>
          </w:tcPr>
          <w:p w:rsidR="00CB07A9" w:rsidRPr="00B75B29" w:rsidRDefault="00CB07A9" w:rsidP="006279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</w:tcPr>
          <w:p w:rsidR="00CB07A9" w:rsidRPr="00B75B29" w:rsidRDefault="00CB07A9" w:rsidP="00627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9" w:type="dxa"/>
          </w:tcPr>
          <w:p w:rsidR="00CB07A9" w:rsidRPr="006F6D89" w:rsidRDefault="00CB07A9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755" w:type="dxa"/>
          </w:tcPr>
          <w:p w:rsidR="00CB07A9" w:rsidRPr="00B75B29" w:rsidRDefault="00CB07A9" w:rsidP="006279C0"/>
        </w:tc>
        <w:tc>
          <w:tcPr>
            <w:tcW w:w="2333" w:type="dxa"/>
          </w:tcPr>
          <w:p w:rsidR="00CB07A9" w:rsidRPr="00B75B29" w:rsidRDefault="00CB07A9" w:rsidP="00CB07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</w:t>
            </w:r>
          </w:p>
        </w:tc>
        <w:tc>
          <w:tcPr>
            <w:tcW w:w="649" w:type="dxa"/>
          </w:tcPr>
          <w:p w:rsidR="00CB07A9" w:rsidRPr="00B75B29" w:rsidRDefault="00CB07A9" w:rsidP="006279C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2" w:type="dxa"/>
          </w:tcPr>
          <w:p w:rsidR="00CB07A9" w:rsidRPr="00CA551D" w:rsidRDefault="00CB07A9" w:rsidP="006279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2278" w:type="dxa"/>
          </w:tcPr>
          <w:p w:rsidR="00CB07A9" w:rsidRDefault="00CB07A9">
            <w:r w:rsidRPr="00DD713C">
              <w:rPr>
                <w:rFonts w:ascii="Times New Roman" w:hAnsi="Times New Roman" w:cs="Times New Roman"/>
                <w:sz w:val="20"/>
                <w:szCs w:val="20"/>
              </w:rPr>
              <w:t>Распознавать задачи на вычисление числа перестановок, размещений, сочетаний и применять соответствующие формулы.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A9" w:rsidRPr="001743BC" w:rsidRDefault="00CB07A9" w:rsidP="006279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lang w:eastAsia="en-US"/>
              </w:rPr>
            </w:pPr>
            <w:r w:rsidRPr="001743BC">
              <w:rPr>
                <w:rStyle w:val="FontStyle12"/>
                <w:b/>
                <w:sz w:val="20"/>
                <w:szCs w:val="20"/>
                <w:lang w:eastAsia="en-US"/>
              </w:rPr>
              <w:t xml:space="preserve">Коммуникативные: </w:t>
            </w:r>
            <w:r w:rsidRPr="001743BC">
              <w:rPr>
                <w:rStyle w:val="FontStyle12"/>
                <w:sz w:val="20"/>
                <w:szCs w:val="20"/>
                <w:lang w:eastAsia="en-US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CB07A9" w:rsidRPr="001743BC" w:rsidRDefault="00CB07A9" w:rsidP="006279C0">
            <w:pPr>
              <w:rPr>
                <w:rStyle w:val="FontStyle13"/>
                <w:rFonts w:ascii="Times New Roman" w:hAnsi="Times New Roman" w:cs="Times New Roman"/>
              </w:rPr>
            </w:pPr>
            <w:r w:rsidRPr="001743B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1743BC">
              <w:rPr>
                <w:rStyle w:val="FontStyle12"/>
                <w:sz w:val="20"/>
                <w:szCs w:val="20"/>
              </w:rPr>
              <w:t xml:space="preserve">: </w:t>
            </w:r>
            <w:r w:rsidRPr="001743BC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CB07A9" w:rsidRPr="001743BC" w:rsidRDefault="00CB07A9" w:rsidP="006279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1743BC">
              <w:rPr>
                <w:rStyle w:val="FontStyle12"/>
                <w:sz w:val="20"/>
                <w:szCs w:val="20"/>
              </w:rPr>
              <w:t xml:space="preserve"> </w:t>
            </w:r>
            <w:r w:rsidRPr="001743B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1743BC">
              <w:rPr>
                <w:rStyle w:val="FontStyle12"/>
                <w:sz w:val="20"/>
                <w:szCs w:val="20"/>
              </w:rPr>
              <w:t xml:space="preserve">создавать структуру взаимосвязей </w:t>
            </w:r>
            <w:r w:rsidRPr="001743BC">
              <w:rPr>
                <w:rStyle w:val="FontStyle12"/>
                <w:sz w:val="20"/>
                <w:szCs w:val="20"/>
              </w:rPr>
              <w:lastRenderedPageBreak/>
              <w:t>смысловых единиц текста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A9" w:rsidRPr="001743BC" w:rsidRDefault="00CB07A9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743BC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1751" w:type="dxa"/>
          </w:tcPr>
          <w:p w:rsidR="00CB07A9" w:rsidRPr="006F6D89" w:rsidRDefault="00CB07A9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Обучающая самостоятельная работа</w:t>
            </w:r>
          </w:p>
        </w:tc>
      </w:tr>
      <w:tr w:rsidR="00CB07A9" w:rsidRPr="00B75B29" w:rsidTr="00CB07A9">
        <w:tc>
          <w:tcPr>
            <w:tcW w:w="560" w:type="dxa"/>
          </w:tcPr>
          <w:p w:rsidR="00CB07A9" w:rsidRPr="00B75B29" w:rsidRDefault="00CB07A9" w:rsidP="006279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</w:tcPr>
          <w:p w:rsidR="00CB07A9" w:rsidRPr="00B75B29" w:rsidRDefault="00CB07A9" w:rsidP="00627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49" w:type="dxa"/>
          </w:tcPr>
          <w:p w:rsidR="00CB07A9" w:rsidRPr="006F6D89" w:rsidRDefault="00CB07A9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5" w:type="dxa"/>
          </w:tcPr>
          <w:p w:rsidR="00CB07A9" w:rsidRPr="00B75B29" w:rsidRDefault="00CB07A9" w:rsidP="006279C0"/>
        </w:tc>
        <w:tc>
          <w:tcPr>
            <w:tcW w:w="2333" w:type="dxa"/>
          </w:tcPr>
          <w:p w:rsidR="00CB07A9" w:rsidRPr="00B75B29" w:rsidRDefault="00CB07A9" w:rsidP="00CB07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№7</w:t>
            </w: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«Элементы комбинаторики и теории вероятностей»</w:t>
            </w:r>
          </w:p>
        </w:tc>
        <w:tc>
          <w:tcPr>
            <w:tcW w:w="649" w:type="dxa"/>
          </w:tcPr>
          <w:p w:rsidR="00CB07A9" w:rsidRPr="00B75B29" w:rsidRDefault="00CB07A9" w:rsidP="006279C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2" w:type="dxa"/>
          </w:tcPr>
          <w:p w:rsidR="00CB07A9" w:rsidRPr="00852119" w:rsidRDefault="00CB07A9" w:rsidP="00627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контрольных работ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A9" w:rsidRPr="00552E32" w:rsidRDefault="00CB07A9" w:rsidP="00CB07A9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</w:t>
            </w:r>
            <w:r w:rsidRPr="00CB0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 комбинаторики и теории вероятностей</w:t>
            </w:r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A9" w:rsidRPr="00552E32" w:rsidRDefault="00CB07A9" w:rsidP="006279C0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  <w:lang w:eastAsia="en-US"/>
              </w:rPr>
            </w:pPr>
            <w:r w:rsidRPr="00552E32"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Коммуникативные:</w:t>
            </w:r>
            <w:r w:rsidRPr="00552E32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552E32">
              <w:rPr>
                <w:rStyle w:val="FontStyle11"/>
                <w:sz w:val="20"/>
                <w:szCs w:val="20"/>
                <w:lang w:eastAsia="en-US"/>
              </w:rPr>
              <w:t>регулировать собственную деятельность посредством письменной речи</w:t>
            </w:r>
          </w:p>
          <w:p w:rsidR="00CB07A9" w:rsidRPr="00552E32" w:rsidRDefault="00CB07A9" w:rsidP="006279C0">
            <w:pPr>
              <w:rPr>
                <w:rStyle w:val="FontStyle11"/>
                <w:sz w:val="20"/>
                <w:szCs w:val="20"/>
              </w:rPr>
            </w:pPr>
            <w:r w:rsidRPr="00552E32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552E32">
              <w:rPr>
                <w:rStyle w:val="FontStyle12"/>
                <w:sz w:val="20"/>
                <w:szCs w:val="20"/>
              </w:rPr>
              <w:t xml:space="preserve"> </w:t>
            </w:r>
            <w:r w:rsidRPr="00552E32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CB07A9" w:rsidRPr="00552E32" w:rsidRDefault="00CB07A9" w:rsidP="006279C0">
            <w:pPr>
              <w:rPr>
                <w:sz w:val="20"/>
                <w:szCs w:val="20"/>
              </w:rPr>
            </w:pPr>
            <w:r w:rsidRPr="00552E32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552E32">
              <w:rPr>
                <w:rStyle w:val="FontStyle12"/>
                <w:sz w:val="20"/>
                <w:szCs w:val="20"/>
              </w:rPr>
              <w:t xml:space="preserve"> </w:t>
            </w:r>
            <w:r w:rsidRPr="00552E32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A9" w:rsidRPr="00552E32" w:rsidRDefault="00CB07A9" w:rsidP="006279C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3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1751" w:type="dxa"/>
          </w:tcPr>
          <w:p w:rsidR="00CB07A9" w:rsidRPr="006F6D89" w:rsidRDefault="00CB07A9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Фронтальный письменный контроль</w:t>
            </w:r>
          </w:p>
        </w:tc>
      </w:tr>
      <w:tr w:rsidR="00CB07A9" w:rsidRPr="00B75B29" w:rsidTr="00CB07A9">
        <w:tc>
          <w:tcPr>
            <w:tcW w:w="560" w:type="dxa"/>
          </w:tcPr>
          <w:p w:rsidR="00CB07A9" w:rsidRPr="00B75B29" w:rsidRDefault="00CB07A9" w:rsidP="006279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5" w:type="dxa"/>
          </w:tcPr>
          <w:p w:rsidR="00CB07A9" w:rsidRPr="00CB738F" w:rsidRDefault="00CB07A9" w:rsidP="006279C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49" w:type="dxa"/>
          </w:tcPr>
          <w:p w:rsidR="00CB07A9" w:rsidRPr="006F6D89" w:rsidRDefault="00CB07A9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755" w:type="dxa"/>
          </w:tcPr>
          <w:p w:rsidR="00CB07A9" w:rsidRPr="00B75B29" w:rsidRDefault="00CB07A9" w:rsidP="006279C0"/>
        </w:tc>
        <w:tc>
          <w:tcPr>
            <w:tcW w:w="2333" w:type="dxa"/>
          </w:tcPr>
          <w:p w:rsidR="00CB07A9" w:rsidRPr="00B75B29" w:rsidRDefault="00CB07A9" w:rsidP="00CB07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теме «Элементы комбинаторики и теории вероятностей»</w:t>
            </w:r>
          </w:p>
        </w:tc>
        <w:tc>
          <w:tcPr>
            <w:tcW w:w="649" w:type="dxa"/>
          </w:tcPr>
          <w:p w:rsidR="00CB07A9" w:rsidRDefault="00CB07A9" w:rsidP="006279C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2" w:type="dxa"/>
          </w:tcPr>
          <w:p w:rsidR="00CB07A9" w:rsidRPr="00CA551D" w:rsidRDefault="00CB07A9" w:rsidP="006279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с самопроверкой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7A9" w:rsidRPr="00552E32" w:rsidRDefault="00CB07A9" w:rsidP="00CB07A9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</w:t>
            </w:r>
            <w:r w:rsidRPr="00CB0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 комбинаторики и теории вероятностей</w:t>
            </w:r>
            <w:r w:rsidRPr="00552E32">
              <w:rPr>
                <w:rFonts w:ascii="Times New Roman" w:eastAsia="Newton-Regular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27" w:type="dxa"/>
          </w:tcPr>
          <w:p w:rsidR="00CB07A9" w:rsidRPr="00F03CC0" w:rsidRDefault="00CB07A9" w:rsidP="006279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lang w:eastAsia="en-US"/>
              </w:rPr>
            </w:pPr>
            <w:r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</w:t>
            </w:r>
            <w:r w:rsidRPr="00F03CC0">
              <w:rPr>
                <w:rStyle w:val="FontStyle12"/>
                <w:b/>
                <w:sz w:val="20"/>
                <w:szCs w:val="20"/>
                <w:lang w:eastAsia="en-US"/>
              </w:rPr>
              <w:t>:</w:t>
            </w:r>
            <w:r w:rsidRPr="00F03CC0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B17916">
              <w:rPr>
                <w:rStyle w:val="FontStyle13"/>
                <w:rFonts w:ascii="Times New Roman" w:hAnsi="Times New Roman" w:cs="Times New Roman"/>
                <w:lang w:eastAsia="en-US"/>
              </w:rPr>
              <w:t>организовывать и планировать учебное сотрудничество с учителем и одноклассниками</w:t>
            </w:r>
            <w:r w:rsidRPr="00F03CC0">
              <w:rPr>
                <w:rStyle w:val="FontStyle13"/>
                <w:lang w:eastAsia="en-US"/>
              </w:rPr>
              <w:t>.</w:t>
            </w:r>
          </w:p>
          <w:p w:rsidR="00CB07A9" w:rsidRPr="00F03CC0" w:rsidRDefault="00CB07A9" w:rsidP="006279C0">
            <w:pPr>
              <w:rPr>
                <w:rStyle w:val="FontStyle13"/>
                <w:rFonts w:ascii="Times New Roman" w:hAnsi="Times New Roman" w:cs="Times New Roman"/>
              </w:rPr>
            </w:pPr>
            <w:r w:rsidRPr="00F03CC0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CB07A9" w:rsidRPr="00F03CC0" w:rsidRDefault="00CB07A9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3CC0">
              <w:rPr>
                <w:rStyle w:val="FontStyle12"/>
                <w:sz w:val="20"/>
                <w:szCs w:val="20"/>
              </w:rPr>
              <w:t xml:space="preserve"> </w:t>
            </w:r>
            <w:r w:rsidRPr="00F03CC0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F03CC0">
              <w:rPr>
                <w:rStyle w:val="FontStyle12"/>
                <w:sz w:val="20"/>
                <w:szCs w:val="20"/>
              </w:rPr>
              <w:t xml:space="preserve">: </w:t>
            </w:r>
            <w:r w:rsidRPr="00F03CC0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F03CC0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F03C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89" w:type="dxa"/>
          </w:tcPr>
          <w:p w:rsidR="00CB07A9" w:rsidRPr="00F03CC0" w:rsidRDefault="00CB07A9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03CC0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751" w:type="dxa"/>
          </w:tcPr>
          <w:p w:rsidR="00CB07A9" w:rsidRPr="006F6D89" w:rsidRDefault="00CB07A9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D89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диктант.</w:t>
            </w:r>
          </w:p>
        </w:tc>
      </w:tr>
    </w:tbl>
    <w:p w:rsidR="008E1E4D" w:rsidRDefault="008E1E4D" w:rsidP="00E878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7A9" w:rsidRPr="00B75B29" w:rsidRDefault="00CB07A9" w:rsidP="00CB07A9">
      <w:pPr>
        <w:spacing w:after="0" w:line="240" w:lineRule="auto"/>
        <w:ind w:left="100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VII.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Итоговое повторение – </w:t>
      </w:r>
      <w:r w:rsidR="00440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</w:t>
      </w:r>
      <w:r w:rsidRPr="00B75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B07A9" w:rsidRDefault="00CB07A9" w:rsidP="00E878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7A9" w:rsidRDefault="00CB07A9" w:rsidP="00E878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a6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2"/>
        <w:gridCol w:w="529"/>
        <w:gridCol w:w="744"/>
        <w:gridCol w:w="567"/>
        <w:gridCol w:w="2268"/>
        <w:gridCol w:w="709"/>
        <w:gridCol w:w="1984"/>
        <w:gridCol w:w="2127"/>
        <w:gridCol w:w="2551"/>
        <w:gridCol w:w="2268"/>
        <w:gridCol w:w="1559"/>
      </w:tblGrid>
      <w:tr w:rsidR="00D5236B" w:rsidRPr="00CA551D" w:rsidTr="006279C0">
        <w:tc>
          <w:tcPr>
            <w:tcW w:w="712" w:type="dxa"/>
          </w:tcPr>
          <w:p w:rsidR="00D5236B" w:rsidRPr="00CA551D" w:rsidRDefault="00D5236B" w:rsidP="006279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29" w:type="dxa"/>
          </w:tcPr>
          <w:p w:rsidR="00D5236B" w:rsidRPr="00B64B63" w:rsidRDefault="00D5236B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B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</w:tcPr>
          <w:p w:rsidR="00D5236B" w:rsidRPr="001743BC" w:rsidRDefault="00D5236B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567" w:type="dxa"/>
          </w:tcPr>
          <w:p w:rsidR="00D5236B" w:rsidRPr="00B75B29" w:rsidRDefault="00D5236B" w:rsidP="006279C0"/>
        </w:tc>
        <w:tc>
          <w:tcPr>
            <w:tcW w:w="2268" w:type="dxa"/>
          </w:tcPr>
          <w:p w:rsidR="00D5236B" w:rsidRPr="00CA551D" w:rsidRDefault="00D5236B" w:rsidP="006279C0">
            <w:pPr>
              <w:ind w:right="-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и числовые выражения. Числовые множества.</w:t>
            </w:r>
          </w:p>
        </w:tc>
        <w:tc>
          <w:tcPr>
            <w:tcW w:w="709" w:type="dxa"/>
          </w:tcPr>
          <w:p w:rsidR="00D5236B" w:rsidRPr="00B75B29" w:rsidRDefault="00D5236B" w:rsidP="006279C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5236B" w:rsidRPr="001D31E6" w:rsidRDefault="00D5236B" w:rsidP="006279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1E6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парах</w:t>
            </w:r>
          </w:p>
        </w:tc>
        <w:tc>
          <w:tcPr>
            <w:tcW w:w="2127" w:type="dxa"/>
          </w:tcPr>
          <w:p w:rsidR="00D5236B" w:rsidRPr="00CA551D" w:rsidRDefault="00D5236B" w:rsidP="00C511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hAnsi="Times New Roman" w:cs="Times New Roman"/>
                <w:sz w:val="20"/>
                <w:szCs w:val="20"/>
              </w:rPr>
              <w:t>Уметь находить значения числового выражения, выполнять порядок действия с числами.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36B" w:rsidRPr="001743BC" w:rsidRDefault="00D5236B" w:rsidP="006279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lang w:eastAsia="en-US"/>
              </w:rPr>
            </w:pPr>
            <w:r w:rsidRPr="001743BC">
              <w:rPr>
                <w:rStyle w:val="FontStyle12"/>
                <w:b/>
                <w:sz w:val="20"/>
                <w:szCs w:val="20"/>
                <w:lang w:eastAsia="en-US"/>
              </w:rPr>
              <w:t xml:space="preserve">Коммуникативные: </w:t>
            </w:r>
            <w:r w:rsidRPr="001743BC">
              <w:rPr>
                <w:rStyle w:val="FontStyle12"/>
                <w:sz w:val="20"/>
                <w:szCs w:val="20"/>
                <w:lang w:eastAsia="en-US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D5236B" w:rsidRPr="001743BC" w:rsidRDefault="00D5236B" w:rsidP="006279C0">
            <w:pPr>
              <w:rPr>
                <w:rStyle w:val="FontStyle13"/>
                <w:rFonts w:ascii="Times New Roman" w:hAnsi="Times New Roman" w:cs="Times New Roman"/>
              </w:rPr>
            </w:pPr>
            <w:r w:rsidRPr="001743B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1743BC">
              <w:rPr>
                <w:rStyle w:val="FontStyle12"/>
                <w:sz w:val="20"/>
                <w:szCs w:val="20"/>
              </w:rPr>
              <w:t xml:space="preserve">: </w:t>
            </w:r>
            <w:r w:rsidRPr="001743BC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D5236B" w:rsidRPr="001743BC" w:rsidRDefault="00D5236B" w:rsidP="006279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1743BC">
              <w:rPr>
                <w:rStyle w:val="FontStyle12"/>
                <w:sz w:val="20"/>
                <w:szCs w:val="20"/>
              </w:rPr>
              <w:t xml:space="preserve"> </w:t>
            </w:r>
            <w:r w:rsidRPr="001743B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1743B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36B" w:rsidRPr="001743BC" w:rsidRDefault="00D5236B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743BC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559" w:type="dxa"/>
          </w:tcPr>
          <w:p w:rsidR="00D5236B" w:rsidRPr="001743BC" w:rsidRDefault="00D5236B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Дифференциро</w:t>
            </w:r>
            <w:proofErr w:type="spellEnd"/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-ванное решение задач</w:t>
            </w:r>
          </w:p>
        </w:tc>
      </w:tr>
      <w:tr w:rsidR="00D5236B" w:rsidRPr="00CA551D" w:rsidTr="006279C0">
        <w:tc>
          <w:tcPr>
            <w:tcW w:w="712" w:type="dxa"/>
          </w:tcPr>
          <w:p w:rsidR="00D5236B" w:rsidRPr="00CA551D" w:rsidRDefault="00D5236B" w:rsidP="006279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29" w:type="dxa"/>
          </w:tcPr>
          <w:p w:rsidR="00D5236B" w:rsidRPr="00B64B63" w:rsidRDefault="00D5236B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4" w:type="dxa"/>
          </w:tcPr>
          <w:p w:rsidR="00D5236B" w:rsidRPr="001743BC" w:rsidRDefault="00D5236B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567" w:type="dxa"/>
          </w:tcPr>
          <w:p w:rsidR="00D5236B" w:rsidRPr="00B75B29" w:rsidRDefault="00D5236B" w:rsidP="006279C0"/>
        </w:tc>
        <w:tc>
          <w:tcPr>
            <w:tcW w:w="2268" w:type="dxa"/>
          </w:tcPr>
          <w:p w:rsidR="00D5236B" w:rsidRPr="00CA551D" w:rsidRDefault="00D5236B" w:rsidP="006279C0">
            <w:pPr>
              <w:ind w:right="-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промежутки.</w:t>
            </w:r>
          </w:p>
        </w:tc>
        <w:tc>
          <w:tcPr>
            <w:tcW w:w="709" w:type="dxa"/>
          </w:tcPr>
          <w:p w:rsidR="00D5236B" w:rsidRPr="00B75B29" w:rsidRDefault="00D5236B" w:rsidP="006279C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5236B" w:rsidRPr="001D31E6" w:rsidRDefault="00D5236B" w:rsidP="006279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1E6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 решения задач</w:t>
            </w:r>
          </w:p>
        </w:tc>
        <w:tc>
          <w:tcPr>
            <w:tcW w:w="2127" w:type="dxa"/>
          </w:tcPr>
          <w:p w:rsidR="00D5236B" w:rsidRPr="00CA551D" w:rsidRDefault="00D5236B" w:rsidP="00C511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hAnsi="Times New Roman" w:cs="Times New Roman"/>
                <w:sz w:val="20"/>
                <w:szCs w:val="20"/>
              </w:rPr>
              <w:t>Уметь читать и записывать неравенства и двойные неравенства.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36B" w:rsidRPr="006279C0" w:rsidRDefault="00D5236B" w:rsidP="006279C0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lang w:eastAsia="en-US"/>
              </w:rPr>
            </w:pPr>
            <w:r w:rsidRPr="001743BC"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</w:t>
            </w:r>
            <w:r w:rsidRPr="001743BC">
              <w:rPr>
                <w:rStyle w:val="FontStyle12"/>
                <w:sz w:val="20"/>
                <w:szCs w:val="20"/>
                <w:lang w:eastAsia="en-US"/>
              </w:rPr>
              <w:t xml:space="preserve">: </w:t>
            </w:r>
            <w:r w:rsidRPr="006279C0">
              <w:rPr>
                <w:rStyle w:val="FontStyle14"/>
                <w:rFonts w:ascii="Times New Roman" w:hAnsi="Times New Roman" w:cs="Times New Roman"/>
                <w:b w:val="0"/>
                <w:lang w:eastAsia="en-US"/>
              </w:rPr>
              <w:t xml:space="preserve">воспринимать текст с учетом поставленной учебной задачи, находить </w:t>
            </w:r>
            <w:r w:rsidRPr="006279C0">
              <w:rPr>
                <w:rStyle w:val="FontStyle14"/>
                <w:rFonts w:ascii="Times New Roman" w:hAnsi="Times New Roman" w:cs="Times New Roman"/>
                <w:b w:val="0"/>
                <w:lang w:eastAsia="en-US"/>
              </w:rPr>
              <w:lastRenderedPageBreak/>
              <w:t>в тексте информацию, необходимую для ее решения.</w:t>
            </w:r>
          </w:p>
          <w:p w:rsidR="00D5236B" w:rsidRPr="001743BC" w:rsidRDefault="00D5236B" w:rsidP="006279C0">
            <w:pPr>
              <w:pStyle w:val="Style6"/>
              <w:widowControl/>
              <w:ind w:firstLine="7"/>
              <w:rPr>
                <w:rStyle w:val="FontStyle14"/>
                <w:b w:val="0"/>
                <w:lang w:eastAsia="en-US"/>
              </w:rPr>
            </w:pPr>
            <w:r w:rsidRPr="001743BC">
              <w:rPr>
                <w:rStyle w:val="FontStyle12"/>
                <w:b/>
                <w:sz w:val="20"/>
                <w:szCs w:val="20"/>
                <w:lang w:eastAsia="en-US"/>
              </w:rPr>
              <w:t>Регулятивные:</w:t>
            </w:r>
            <w:r w:rsidRPr="001743BC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6279C0">
              <w:rPr>
                <w:rStyle w:val="FontStyle14"/>
                <w:rFonts w:ascii="Times New Roman" w:hAnsi="Times New Roman" w:cs="Times New Roman"/>
                <w:b w:val="0"/>
                <w:lang w:eastAsia="en-US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D5236B" w:rsidRPr="001743BC" w:rsidRDefault="00D5236B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3B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1743BC">
              <w:rPr>
                <w:rStyle w:val="FontStyle12"/>
                <w:sz w:val="20"/>
                <w:szCs w:val="20"/>
              </w:rPr>
              <w:t xml:space="preserve">: </w:t>
            </w:r>
            <w:r w:rsidRPr="006279C0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36B" w:rsidRPr="001743BC" w:rsidRDefault="00D5236B" w:rsidP="006279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1743BC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творческой инициативности и активности</w:t>
            </w:r>
          </w:p>
        </w:tc>
        <w:tc>
          <w:tcPr>
            <w:tcW w:w="1559" w:type="dxa"/>
          </w:tcPr>
          <w:p w:rsidR="00D5236B" w:rsidRPr="001743BC" w:rsidRDefault="00D5236B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Дифференциро</w:t>
            </w:r>
            <w:proofErr w:type="spellEnd"/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-ванное решение задач</w:t>
            </w:r>
          </w:p>
        </w:tc>
      </w:tr>
      <w:tr w:rsidR="00D5236B" w:rsidRPr="00CA551D" w:rsidTr="006279C0">
        <w:tc>
          <w:tcPr>
            <w:tcW w:w="712" w:type="dxa"/>
          </w:tcPr>
          <w:p w:rsidR="00D5236B" w:rsidRPr="00CA551D" w:rsidRDefault="00D5236B" w:rsidP="006279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111</w:t>
            </w:r>
          </w:p>
        </w:tc>
        <w:tc>
          <w:tcPr>
            <w:tcW w:w="529" w:type="dxa"/>
          </w:tcPr>
          <w:p w:rsidR="00D5236B" w:rsidRPr="00B64B63" w:rsidRDefault="00D5236B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B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4" w:type="dxa"/>
          </w:tcPr>
          <w:p w:rsidR="00D5236B" w:rsidRPr="001743BC" w:rsidRDefault="00D5236B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567" w:type="dxa"/>
          </w:tcPr>
          <w:p w:rsidR="00D5236B" w:rsidRPr="00B75B29" w:rsidRDefault="00D5236B" w:rsidP="006279C0"/>
        </w:tc>
        <w:tc>
          <w:tcPr>
            <w:tcW w:w="2268" w:type="dxa"/>
          </w:tcPr>
          <w:p w:rsidR="00D5236B" w:rsidRPr="00CA551D" w:rsidRDefault="00D5236B" w:rsidP="006279C0">
            <w:pPr>
              <w:ind w:right="-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числа.</w:t>
            </w:r>
          </w:p>
        </w:tc>
        <w:tc>
          <w:tcPr>
            <w:tcW w:w="709" w:type="dxa"/>
          </w:tcPr>
          <w:p w:rsidR="00D5236B" w:rsidRPr="00B75B29" w:rsidRDefault="00D5236B" w:rsidP="006279C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5236B" w:rsidRPr="001D31E6" w:rsidRDefault="00D5236B" w:rsidP="006279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1E6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парах</w:t>
            </w:r>
          </w:p>
        </w:tc>
        <w:tc>
          <w:tcPr>
            <w:tcW w:w="2127" w:type="dxa"/>
          </w:tcPr>
          <w:p w:rsidR="00D5236B" w:rsidRPr="00CA551D" w:rsidRDefault="00D5236B" w:rsidP="00C511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hAnsi="Times New Roman" w:cs="Times New Roman"/>
                <w:sz w:val="20"/>
                <w:szCs w:val="20"/>
              </w:rPr>
              <w:t>Уметь решать уравнения: |х| = а и неравенства:  |х| &gt; а, |х| =&lt;а.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36B" w:rsidRPr="001743BC" w:rsidRDefault="00D5236B" w:rsidP="006279C0">
            <w:pPr>
              <w:autoSpaceDE w:val="0"/>
              <w:autoSpaceDN w:val="0"/>
              <w:adjustRightInd w:val="0"/>
              <w:rPr>
                <w:rStyle w:val="FontStyle13"/>
                <w:rFonts w:ascii="Times New Roman" w:eastAsia="Calibri" w:hAnsi="Times New Roman" w:cs="Times New Roman"/>
              </w:rPr>
            </w:pPr>
            <w:r w:rsidRPr="001743B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1743BC">
              <w:rPr>
                <w:rStyle w:val="FontStyle12"/>
                <w:sz w:val="20"/>
                <w:szCs w:val="20"/>
              </w:rPr>
              <w:t xml:space="preserve">: </w:t>
            </w:r>
            <w:r w:rsidRPr="001743BC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</w:p>
          <w:p w:rsidR="00D5236B" w:rsidRPr="001743BC" w:rsidRDefault="00D5236B" w:rsidP="006279C0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1743BC">
              <w:rPr>
                <w:rStyle w:val="FontStyle12"/>
                <w:b/>
                <w:sz w:val="20"/>
                <w:szCs w:val="20"/>
              </w:rPr>
              <w:t>:</w:t>
            </w:r>
            <w:r w:rsidRPr="001743BC">
              <w:rPr>
                <w:rStyle w:val="FontStyle12"/>
                <w:sz w:val="20"/>
                <w:szCs w:val="20"/>
              </w:rPr>
              <w:t xml:space="preserve"> </w:t>
            </w:r>
            <w:r w:rsidRPr="001743BC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1743B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1743BC">
              <w:rPr>
                <w:rStyle w:val="FontStyle12"/>
                <w:sz w:val="20"/>
                <w:szCs w:val="20"/>
              </w:rPr>
              <w:t xml:space="preserve"> </w:t>
            </w:r>
            <w:r w:rsidRPr="001743BC">
              <w:rPr>
                <w:rStyle w:val="FontStyle13"/>
                <w:rFonts w:ascii="Times New Roman" w:hAnsi="Times New Roman" w:cs="Times New Roman"/>
              </w:rPr>
              <w:t>осуществлять расширен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proofErr w:type="spellStart"/>
            <w:r w:rsidRPr="001743BC">
              <w:rPr>
                <w:rStyle w:val="FontStyle13"/>
                <w:rFonts w:ascii="Times New Roman" w:hAnsi="Times New Roman" w:cs="Times New Roman"/>
              </w:rPr>
              <w:t>ный</w:t>
            </w:r>
            <w:proofErr w:type="spellEnd"/>
            <w:r w:rsidRPr="001743BC">
              <w:rPr>
                <w:rStyle w:val="FontStyle13"/>
                <w:rFonts w:ascii="Times New Roman" w:hAnsi="Times New Roman" w:cs="Times New Roman"/>
              </w:rPr>
              <w:t xml:space="preserve">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36B" w:rsidRPr="001743BC" w:rsidRDefault="00D5236B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743BC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559" w:type="dxa"/>
          </w:tcPr>
          <w:p w:rsidR="00D5236B" w:rsidRPr="001743BC" w:rsidRDefault="00D5236B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D5236B" w:rsidRPr="00CA551D" w:rsidTr="006279C0">
        <w:tc>
          <w:tcPr>
            <w:tcW w:w="712" w:type="dxa"/>
          </w:tcPr>
          <w:p w:rsidR="00D5236B" w:rsidRPr="00CA551D" w:rsidRDefault="00D5236B" w:rsidP="006279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29" w:type="dxa"/>
          </w:tcPr>
          <w:p w:rsidR="00D5236B" w:rsidRPr="00B64B63" w:rsidRDefault="00D5236B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B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4" w:type="dxa"/>
          </w:tcPr>
          <w:p w:rsidR="00D5236B" w:rsidRPr="001743BC" w:rsidRDefault="00D5236B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567" w:type="dxa"/>
          </w:tcPr>
          <w:p w:rsidR="00D5236B" w:rsidRPr="00B75B29" w:rsidRDefault="00D5236B" w:rsidP="006279C0"/>
        </w:tc>
        <w:tc>
          <w:tcPr>
            <w:tcW w:w="2268" w:type="dxa"/>
          </w:tcPr>
          <w:p w:rsidR="00D5236B" w:rsidRPr="00CA551D" w:rsidRDefault="00D5236B" w:rsidP="006279C0">
            <w:pPr>
              <w:ind w:right="-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Стандартный вид  числа.</w:t>
            </w:r>
          </w:p>
        </w:tc>
        <w:tc>
          <w:tcPr>
            <w:tcW w:w="709" w:type="dxa"/>
          </w:tcPr>
          <w:p w:rsidR="00D5236B" w:rsidRPr="00B75B29" w:rsidRDefault="00D5236B" w:rsidP="006279C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5236B" w:rsidRPr="001D31E6" w:rsidRDefault="00D5236B" w:rsidP="006279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1E6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с самопроверкой</w:t>
            </w:r>
          </w:p>
        </w:tc>
        <w:tc>
          <w:tcPr>
            <w:tcW w:w="2127" w:type="dxa"/>
          </w:tcPr>
          <w:p w:rsidR="00D5236B" w:rsidRPr="00CA551D" w:rsidRDefault="00D5236B" w:rsidP="00C511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hAnsi="Times New Roman" w:cs="Times New Roman"/>
                <w:sz w:val="20"/>
                <w:szCs w:val="20"/>
              </w:rPr>
              <w:t>Уметь записывать число в стандартном виде и выполнять действия с числами, записанными в стандартном виде.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36B" w:rsidRPr="001743BC" w:rsidRDefault="00D5236B" w:rsidP="006279C0">
            <w:pPr>
              <w:rPr>
                <w:rStyle w:val="FontStyle13"/>
                <w:rFonts w:ascii="Times New Roman" w:hAnsi="Times New Roman" w:cs="Times New Roman"/>
              </w:rPr>
            </w:pPr>
            <w:r w:rsidRPr="001743B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1743BC">
              <w:rPr>
                <w:rStyle w:val="FontStyle12"/>
                <w:sz w:val="20"/>
                <w:szCs w:val="20"/>
              </w:rPr>
              <w:t xml:space="preserve">: </w:t>
            </w:r>
            <w:r w:rsidRPr="001743BC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</w:t>
            </w:r>
            <w:proofErr w:type="gramStart"/>
            <w:r w:rsidRPr="001743BC">
              <w:rPr>
                <w:rStyle w:val="FontStyle13"/>
                <w:rFonts w:ascii="Times New Roman" w:hAnsi="Times New Roman" w:cs="Times New Roman"/>
              </w:rPr>
              <w:t>обмени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proofErr w:type="spellStart"/>
            <w:r w:rsidRPr="001743BC">
              <w:rPr>
                <w:rStyle w:val="FontStyle13"/>
                <w:rFonts w:ascii="Times New Roman" w:hAnsi="Times New Roman" w:cs="Times New Roman"/>
              </w:rPr>
              <w:t>ваться</w:t>
            </w:r>
            <w:proofErr w:type="spellEnd"/>
            <w:proofErr w:type="gramEnd"/>
            <w:r w:rsidRPr="001743BC">
              <w:rPr>
                <w:rStyle w:val="FontStyle13"/>
                <w:rFonts w:ascii="Times New Roman" w:hAnsi="Times New Roman" w:cs="Times New Roman"/>
              </w:rPr>
              <w:t xml:space="preserve"> знаниями между членами группы для принятия эффективных совместных решений. </w:t>
            </w:r>
          </w:p>
          <w:p w:rsidR="00D5236B" w:rsidRPr="001743BC" w:rsidRDefault="00D5236B" w:rsidP="006279C0">
            <w:pPr>
              <w:rPr>
                <w:sz w:val="20"/>
                <w:szCs w:val="20"/>
              </w:rPr>
            </w:pPr>
            <w:r w:rsidRPr="001743B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1743BC">
              <w:rPr>
                <w:rStyle w:val="FontStyle12"/>
                <w:sz w:val="20"/>
                <w:szCs w:val="20"/>
              </w:rPr>
              <w:t xml:space="preserve"> </w:t>
            </w:r>
            <w:r w:rsidRPr="001743BC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1743B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1743BC">
              <w:rPr>
                <w:rStyle w:val="FontStyle12"/>
                <w:sz w:val="20"/>
                <w:szCs w:val="20"/>
              </w:rPr>
              <w:t xml:space="preserve"> </w:t>
            </w:r>
            <w:r w:rsidRPr="001743BC">
              <w:rPr>
                <w:rStyle w:val="FontStyle13"/>
                <w:rFonts w:ascii="Times New Roman" w:hAnsi="Times New Roman" w:cs="Times New Roman"/>
              </w:rPr>
              <w:t xml:space="preserve">осуществлять сравнение и классификацию по </w:t>
            </w:r>
            <w:r w:rsidRPr="001743BC">
              <w:rPr>
                <w:rStyle w:val="FontStyle13"/>
                <w:rFonts w:ascii="Times New Roman" w:hAnsi="Times New Roman" w:cs="Times New Roman"/>
              </w:rPr>
              <w:lastRenderedPageBreak/>
              <w:t>заданным критериям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36B" w:rsidRPr="001743BC" w:rsidRDefault="00D5236B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743BC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559" w:type="dxa"/>
          </w:tcPr>
          <w:p w:rsidR="00D5236B" w:rsidRPr="001743BC" w:rsidRDefault="00D5236B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D5236B" w:rsidRPr="00CA551D" w:rsidTr="006279C0">
        <w:tc>
          <w:tcPr>
            <w:tcW w:w="712" w:type="dxa"/>
          </w:tcPr>
          <w:p w:rsidR="00D5236B" w:rsidRPr="00CA551D" w:rsidRDefault="00D5236B" w:rsidP="006279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529" w:type="dxa"/>
          </w:tcPr>
          <w:p w:rsidR="00D5236B" w:rsidRPr="00B64B63" w:rsidRDefault="00D5236B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B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4" w:type="dxa"/>
          </w:tcPr>
          <w:p w:rsidR="00D5236B" w:rsidRPr="001743BC" w:rsidRDefault="00D5236B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567" w:type="dxa"/>
          </w:tcPr>
          <w:p w:rsidR="00D5236B" w:rsidRPr="00B75B29" w:rsidRDefault="00D5236B" w:rsidP="006279C0"/>
        </w:tc>
        <w:tc>
          <w:tcPr>
            <w:tcW w:w="2268" w:type="dxa"/>
          </w:tcPr>
          <w:p w:rsidR="00D5236B" w:rsidRPr="00CA551D" w:rsidRDefault="00D5236B" w:rsidP="006279C0">
            <w:pPr>
              <w:ind w:right="-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 выражения.</w:t>
            </w:r>
          </w:p>
        </w:tc>
        <w:tc>
          <w:tcPr>
            <w:tcW w:w="709" w:type="dxa"/>
          </w:tcPr>
          <w:p w:rsidR="00D5236B" w:rsidRPr="00B75B29" w:rsidRDefault="00D5236B" w:rsidP="006279C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5236B" w:rsidRPr="001D31E6" w:rsidRDefault="00D5236B" w:rsidP="006279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1E6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 решения задач</w:t>
            </w:r>
          </w:p>
        </w:tc>
        <w:tc>
          <w:tcPr>
            <w:tcW w:w="2127" w:type="dxa"/>
          </w:tcPr>
          <w:p w:rsidR="00D5236B" w:rsidRPr="00CA551D" w:rsidRDefault="00D5236B" w:rsidP="00C511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hAnsi="Times New Roman" w:cs="Times New Roman"/>
                <w:sz w:val="20"/>
                <w:szCs w:val="20"/>
              </w:rPr>
              <w:t>Уметь составлять формулу для решения текстовых задач.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36B" w:rsidRPr="001743BC" w:rsidRDefault="00D5236B" w:rsidP="006279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lang w:eastAsia="en-US"/>
              </w:rPr>
            </w:pPr>
            <w:r w:rsidRPr="001743BC">
              <w:rPr>
                <w:rStyle w:val="FontStyle12"/>
                <w:b/>
                <w:sz w:val="20"/>
                <w:szCs w:val="20"/>
                <w:lang w:eastAsia="en-US"/>
              </w:rPr>
              <w:t xml:space="preserve">Коммуникативные: </w:t>
            </w:r>
            <w:r w:rsidRPr="001743BC">
              <w:rPr>
                <w:rStyle w:val="FontStyle12"/>
                <w:sz w:val="20"/>
                <w:szCs w:val="20"/>
                <w:lang w:eastAsia="en-US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D5236B" w:rsidRPr="001743BC" w:rsidRDefault="00D5236B" w:rsidP="006279C0">
            <w:pPr>
              <w:rPr>
                <w:rStyle w:val="FontStyle13"/>
                <w:rFonts w:ascii="Times New Roman" w:hAnsi="Times New Roman" w:cs="Times New Roman"/>
              </w:rPr>
            </w:pPr>
            <w:r w:rsidRPr="001743B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1743BC">
              <w:rPr>
                <w:rStyle w:val="FontStyle12"/>
                <w:sz w:val="20"/>
                <w:szCs w:val="20"/>
              </w:rPr>
              <w:t xml:space="preserve">: </w:t>
            </w:r>
            <w:r w:rsidRPr="001743BC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D5236B" w:rsidRPr="001743BC" w:rsidRDefault="00D5236B" w:rsidP="006279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1743BC">
              <w:rPr>
                <w:rStyle w:val="FontStyle12"/>
                <w:sz w:val="20"/>
                <w:szCs w:val="20"/>
              </w:rPr>
              <w:t xml:space="preserve"> </w:t>
            </w:r>
            <w:r w:rsidRPr="001743B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1743B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36B" w:rsidRPr="001743BC" w:rsidRDefault="00D5236B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743BC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559" w:type="dxa"/>
          </w:tcPr>
          <w:p w:rsidR="00D5236B" w:rsidRPr="001743BC" w:rsidRDefault="00D5236B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Дифференциро</w:t>
            </w:r>
            <w:proofErr w:type="spellEnd"/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-ванное решение задач</w:t>
            </w:r>
          </w:p>
        </w:tc>
      </w:tr>
      <w:tr w:rsidR="00D5236B" w:rsidRPr="00CA551D" w:rsidTr="006279C0">
        <w:tc>
          <w:tcPr>
            <w:tcW w:w="712" w:type="dxa"/>
          </w:tcPr>
          <w:p w:rsidR="00D5236B" w:rsidRPr="00CA551D" w:rsidRDefault="00D5236B" w:rsidP="006279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29" w:type="dxa"/>
          </w:tcPr>
          <w:p w:rsidR="00D5236B" w:rsidRPr="00B64B63" w:rsidRDefault="00D5236B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B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4" w:type="dxa"/>
          </w:tcPr>
          <w:p w:rsidR="00D5236B" w:rsidRPr="001743BC" w:rsidRDefault="00D5236B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567" w:type="dxa"/>
          </w:tcPr>
          <w:p w:rsidR="00D5236B" w:rsidRPr="00B75B29" w:rsidRDefault="00D5236B" w:rsidP="006279C0"/>
        </w:tc>
        <w:tc>
          <w:tcPr>
            <w:tcW w:w="2268" w:type="dxa"/>
          </w:tcPr>
          <w:p w:rsidR="00D5236B" w:rsidRPr="00CA551D" w:rsidRDefault="00D5236B" w:rsidP="006279C0">
            <w:pPr>
              <w:ind w:right="-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Одночлены и многочлены.</w:t>
            </w:r>
          </w:p>
        </w:tc>
        <w:tc>
          <w:tcPr>
            <w:tcW w:w="709" w:type="dxa"/>
          </w:tcPr>
          <w:p w:rsidR="00D5236B" w:rsidRPr="00B75B29" w:rsidRDefault="00D5236B" w:rsidP="006279C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5236B" w:rsidRPr="001D31E6" w:rsidRDefault="00D5236B" w:rsidP="006279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1E6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с самопроверкой</w:t>
            </w:r>
          </w:p>
        </w:tc>
        <w:tc>
          <w:tcPr>
            <w:tcW w:w="2127" w:type="dxa"/>
          </w:tcPr>
          <w:p w:rsidR="00D5236B" w:rsidRPr="00CA551D" w:rsidRDefault="00D5236B" w:rsidP="00C511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hAnsi="Times New Roman" w:cs="Times New Roman"/>
                <w:sz w:val="20"/>
                <w:szCs w:val="20"/>
              </w:rPr>
              <w:t>Уметь называть члены многочлена, записывать все члены многочлена в стандартном виде.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36B" w:rsidRPr="006279C0" w:rsidRDefault="00D5236B" w:rsidP="006279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lang w:eastAsia="en-US"/>
              </w:rPr>
            </w:pPr>
            <w:r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</w:t>
            </w:r>
            <w:r w:rsidRPr="001743BC">
              <w:rPr>
                <w:rStyle w:val="FontStyle12"/>
                <w:b/>
                <w:sz w:val="20"/>
                <w:szCs w:val="20"/>
                <w:lang w:eastAsia="en-US"/>
              </w:rPr>
              <w:t>:</w:t>
            </w:r>
            <w:r w:rsidRPr="001743BC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6279C0">
              <w:rPr>
                <w:rStyle w:val="FontStyle13"/>
                <w:rFonts w:ascii="Times New Roman" w:hAnsi="Times New Roman" w:cs="Times New Roman"/>
                <w:lang w:eastAsia="en-US"/>
              </w:rPr>
              <w:t>организовывать и планировать учебное сотрудничество с учителем и одноклассниками.</w:t>
            </w:r>
          </w:p>
          <w:p w:rsidR="00D5236B" w:rsidRPr="001743BC" w:rsidRDefault="00D5236B" w:rsidP="006279C0">
            <w:pPr>
              <w:rPr>
                <w:rStyle w:val="FontStyle13"/>
                <w:rFonts w:ascii="Times New Roman" w:hAnsi="Times New Roman" w:cs="Times New Roman"/>
              </w:rPr>
            </w:pPr>
            <w:r w:rsidRPr="001743B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1743BC">
              <w:rPr>
                <w:rStyle w:val="FontStyle12"/>
                <w:sz w:val="20"/>
                <w:szCs w:val="20"/>
              </w:rPr>
              <w:t xml:space="preserve">: </w:t>
            </w:r>
            <w:r w:rsidRPr="001743BC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D5236B" w:rsidRPr="001743BC" w:rsidRDefault="00D5236B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743BC">
              <w:rPr>
                <w:rStyle w:val="FontStyle12"/>
                <w:sz w:val="20"/>
                <w:szCs w:val="20"/>
              </w:rPr>
              <w:t xml:space="preserve"> </w:t>
            </w:r>
            <w:r w:rsidRPr="001743B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1743BC">
              <w:rPr>
                <w:rStyle w:val="FontStyle12"/>
                <w:sz w:val="20"/>
                <w:szCs w:val="20"/>
              </w:rPr>
              <w:t xml:space="preserve">: </w:t>
            </w:r>
            <w:r w:rsidRPr="001743B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1743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36B" w:rsidRPr="001743BC" w:rsidRDefault="00D5236B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743BC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559" w:type="dxa"/>
          </w:tcPr>
          <w:p w:rsidR="00D5236B" w:rsidRPr="001743BC" w:rsidRDefault="00D5236B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у доски</w:t>
            </w:r>
          </w:p>
        </w:tc>
      </w:tr>
      <w:tr w:rsidR="00D5236B" w:rsidRPr="00CA551D" w:rsidTr="00D5236B">
        <w:tc>
          <w:tcPr>
            <w:tcW w:w="712" w:type="dxa"/>
          </w:tcPr>
          <w:p w:rsidR="00D5236B" w:rsidRPr="00CA551D" w:rsidRDefault="00D5236B" w:rsidP="006279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29" w:type="dxa"/>
          </w:tcPr>
          <w:p w:rsidR="00D5236B" w:rsidRPr="00B64B63" w:rsidRDefault="00D5236B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B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4" w:type="dxa"/>
          </w:tcPr>
          <w:p w:rsidR="00D5236B" w:rsidRPr="001743BC" w:rsidRDefault="00D5236B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567" w:type="dxa"/>
          </w:tcPr>
          <w:p w:rsidR="00D5236B" w:rsidRPr="00B75B29" w:rsidRDefault="00D5236B" w:rsidP="006279C0"/>
        </w:tc>
        <w:tc>
          <w:tcPr>
            <w:tcW w:w="2268" w:type="dxa"/>
          </w:tcPr>
          <w:p w:rsidR="00D5236B" w:rsidRPr="00CA551D" w:rsidRDefault="00D5236B" w:rsidP="00D5236B">
            <w:pPr>
              <w:ind w:right="-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одночленами и многочленами.</w:t>
            </w:r>
          </w:p>
        </w:tc>
        <w:tc>
          <w:tcPr>
            <w:tcW w:w="709" w:type="dxa"/>
          </w:tcPr>
          <w:p w:rsidR="00D5236B" w:rsidRPr="00B75B29" w:rsidRDefault="00D5236B" w:rsidP="006279C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5236B" w:rsidRPr="001D31E6" w:rsidRDefault="00D5236B" w:rsidP="006279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1E6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с самопроверкой</w:t>
            </w:r>
          </w:p>
        </w:tc>
        <w:tc>
          <w:tcPr>
            <w:tcW w:w="2127" w:type="dxa"/>
          </w:tcPr>
          <w:p w:rsidR="00D5236B" w:rsidRPr="00CA551D" w:rsidRDefault="00D5236B" w:rsidP="00C51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hAnsi="Times New Roman" w:cs="Times New Roman"/>
                <w:sz w:val="20"/>
                <w:szCs w:val="20"/>
              </w:rPr>
              <w:t>Уметь выполнять действия над многочленами и одночленов.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36B" w:rsidRPr="006279C0" w:rsidRDefault="00D5236B" w:rsidP="006279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lang w:eastAsia="en-US"/>
              </w:rPr>
            </w:pPr>
            <w:r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</w:t>
            </w:r>
            <w:r w:rsidRPr="001743BC">
              <w:rPr>
                <w:rStyle w:val="FontStyle12"/>
                <w:b/>
                <w:sz w:val="20"/>
                <w:szCs w:val="20"/>
                <w:lang w:eastAsia="en-US"/>
              </w:rPr>
              <w:t>:</w:t>
            </w:r>
            <w:r w:rsidRPr="001743BC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6279C0">
              <w:rPr>
                <w:rStyle w:val="FontStyle13"/>
                <w:rFonts w:ascii="Times New Roman" w:hAnsi="Times New Roman" w:cs="Times New Roman"/>
                <w:lang w:eastAsia="en-US"/>
              </w:rPr>
              <w:t>организовывать и планировать учебное сотрудничество с учителем и одноклассниками.</w:t>
            </w:r>
          </w:p>
          <w:p w:rsidR="00D5236B" w:rsidRPr="001743BC" w:rsidRDefault="00D5236B" w:rsidP="006279C0">
            <w:pPr>
              <w:rPr>
                <w:rStyle w:val="FontStyle13"/>
                <w:rFonts w:ascii="Times New Roman" w:hAnsi="Times New Roman" w:cs="Times New Roman"/>
              </w:rPr>
            </w:pPr>
            <w:r w:rsidRPr="001743B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1743BC">
              <w:rPr>
                <w:rStyle w:val="FontStyle12"/>
                <w:sz w:val="20"/>
                <w:szCs w:val="20"/>
              </w:rPr>
              <w:t xml:space="preserve">: </w:t>
            </w:r>
            <w:r w:rsidRPr="001743BC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D5236B" w:rsidRPr="001743BC" w:rsidRDefault="00D5236B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743BC">
              <w:rPr>
                <w:rStyle w:val="FontStyle12"/>
                <w:sz w:val="20"/>
                <w:szCs w:val="20"/>
              </w:rPr>
              <w:t xml:space="preserve"> </w:t>
            </w:r>
            <w:r w:rsidRPr="001743B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1743BC">
              <w:rPr>
                <w:rStyle w:val="FontStyle12"/>
                <w:sz w:val="20"/>
                <w:szCs w:val="20"/>
              </w:rPr>
              <w:t xml:space="preserve">: </w:t>
            </w:r>
            <w:r w:rsidRPr="001743BC">
              <w:rPr>
                <w:rStyle w:val="FontStyle11"/>
                <w:sz w:val="20"/>
                <w:szCs w:val="20"/>
              </w:rPr>
              <w:t xml:space="preserve">уметь осуществлять анализ </w:t>
            </w:r>
            <w:r w:rsidRPr="001743BC">
              <w:rPr>
                <w:rStyle w:val="FontStyle11"/>
                <w:sz w:val="20"/>
                <w:szCs w:val="20"/>
              </w:rPr>
              <w:lastRenderedPageBreak/>
              <w:t>объектов,</w:t>
            </w: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1743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36B" w:rsidRPr="001743BC" w:rsidRDefault="00D5236B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743BC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559" w:type="dxa"/>
          </w:tcPr>
          <w:p w:rsidR="00D5236B" w:rsidRPr="001743BC" w:rsidRDefault="00D5236B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Дифференциро</w:t>
            </w:r>
            <w:proofErr w:type="spellEnd"/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-ванное решение задач</w:t>
            </w:r>
          </w:p>
        </w:tc>
      </w:tr>
      <w:tr w:rsidR="00D5236B" w:rsidRPr="00CA551D" w:rsidTr="00D5236B">
        <w:tc>
          <w:tcPr>
            <w:tcW w:w="712" w:type="dxa"/>
          </w:tcPr>
          <w:p w:rsidR="00D5236B" w:rsidRPr="00CA551D" w:rsidRDefault="00D5236B" w:rsidP="006279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116</w:t>
            </w:r>
          </w:p>
        </w:tc>
        <w:tc>
          <w:tcPr>
            <w:tcW w:w="529" w:type="dxa"/>
          </w:tcPr>
          <w:p w:rsidR="00D5236B" w:rsidRPr="00B64B63" w:rsidRDefault="00D5236B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B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4" w:type="dxa"/>
          </w:tcPr>
          <w:p w:rsidR="00D5236B" w:rsidRPr="001743BC" w:rsidRDefault="00D5236B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567" w:type="dxa"/>
          </w:tcPr>
          <w:p w:rsidR="00D5236B" w:rsidRPr="00B75B29" w:rsidRDefault="00D5236B" w:rsidP="006279C0"/>
        </w:tc>
        <w:tc>
          <w:tcPr>
            <w:tcW w:w="2268" w:type="dxa"/>
          </w:tcPr>
          <w:p w:rsidR="00D5236B" w:rsidRPr="00CA551D" w:rsidRDefault="00D5236B" w:rsidP="00D5236B">
            <w:pPr>
              <w:ind w:right="-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сокращённого умножения.</w:t>
            </w:r>
          </w:p>
        </w:tc>
        <w:tc>
          <w:tcPr>
            <w:tcW w:w="709" w:type="dxa"/>
          </w:tcPr>
          <w:p w:rsidR="00D5236B" w:rsidRPr="00B75B29" w:rsidRDefault="00D5236B" w:rsidP="006279C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5236B" w:rsidRPr="00540D93" w:rsidRDefault="00D5236B" w:rsidP="006279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0D93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с самопроверкой</w:t>
            </w:r>
          </w:p>
        </w:tc>
        <w:tc>
          <w:tcPr>
            <w:tcW w:w="2127" w:type="dxa"/>
          </w:tcPr>
          <w:p w:rsidR="00D5236B" w:rsidRPr="00CA551D" w:rsidRDefault="00D5236B" w:rsidP="00C511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hAnsi="Times New Roman" w:cs="Times New Roman"/>
                <w:sz w:val="20"/>
                <w:szCs w:val="20"/>
              </w:rPr>
              <w:t>Уметь применять формулу квадрата разности и формулу квадрата суммы для возведения в квадрат суммы и разности двух выражений. Уметь применять формулу разности квадратов для умножения разности выражений на их сумму.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36B" w:rsidRPr="001743BC" w:rsidRDefault="00D5236B" w:rsidP="006279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lang w:eastAsia="en-US"/>
              </w:rPr>
            </w:pPr>
            <w:r w:rsidRPr="001743BC">
              <w:rPr>
                <w:rStyle w:val="FontStyle12"/>
                <w:b/>
                <w:sz w:val="20"/>
                <w:szCs w:val="20"/>
                <w:lang w:eastAsia="en-US"/>
              </w:rPr>
              <w:t xml:space="preserve">Коммуникативные: </w:t>
            </w:r>
            <w:r w:rsidRPr="001743BC">
              <w:rPr>
                <w:rStyle w:val="FontStyle12"/>
                <w:sz w:val="20"/>
                <w:szCs w:val="20"/>
                <w:lang w:eastAsia="en-US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D5236B" w:rsidRPr="001743BC" w:rsidRDefault="00D5236B" w:rsidP="006279C0">
            <w:pPr>
              <w:rPr>
                <w:rStyle w:val="FontStyle13"/>
                <w:rFonts w:ascii="Times New Roman" w:hAnsi="Times New Roman" w:cs="Times New Roman"/>
              </w:rPr>
            </w:pPr>
            <w:r w:rsidRPr="001743B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1743BC">
              <w:rPr>
                <w:rStyle w:val="FontStyle12"/>
                <w:sz w:val="20"/>
                <w:szCs w:val="20"/>
              </w:rPr>
              <w:t xml:space="preserve">: </w:t>
            </w:r>
            <w:r w:rsidRPr="001743BC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D5236B" w:rsidRPr="001743BC" w:rsidRDefault="00D5236B" w:rsidP="006279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1743BC">
              <w:rPr>
                <w:rStyle w:val="FontStyle12"/>
                <w:sz w:val="20"/>
                <w:szCs w:val="20"/>
              </w:rPr>
              <w:t xml:space="preserve"> </w:t>
            </w:r>
            <w:r w:rsidRPr="001743B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1743B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36B" w:rsidRPr="001743BC" w:rsidRDefault="00D5236B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743BC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559" w:type="dxa"/>
          </w:tcPr>
          <w:p w:rsidR="00D5236B" w:rsidRPr="001743BC" w:rsidRDefault="00D5236B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AD26FA" w:rsidRPr="00CA551D" w:rsidTr="00D5236B">
        <w:tc>
          <w:tcPr>
            <w:tcW w:w="712" w:type="dxa"/>
          </w:tcPr>
          <w:p w:rsidR="00AD26FA" w:rsidRPr="00CA551D" w:rsidRDefault="00AD26FA" w:rsidP="006279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29" w:type="dxa"/>
          </w:tcPr>
          <w:p w:rsidR="00AD26FA" w:rsidRPr="00B64B63" w:rsidRDefault="00AD26FA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B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4" w:type="dxa"/>
          </w:tcPr>
          <w:p w:rsidR="00AD26FA" w:rsidRPr="001743BC" w:rsidRDefault="00AD26FA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567" w:type="dxa"/>
          </w:tcPr>
          <w:p w:rsidR="00AD26FA" w:rsidRPr="00B75B29" w:rsidRDefault="00AD26FA" w:rsidP="006279C0"/>
        </w:tc>
        <w:tc>
          <w:tcPr>
            <w:tcW w:w="2268" w:type="dxa"/>
          </w:tcPr>
          <w:p w:rsidR="00AD26FA" w:rsidRPr="00CA551D" w:rsidRDefault="00AD26FA" w:rsidP="00D5236B">
            <w:pPr>
              <w:ind w:right="-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многочлена на множители.</w:t>
            </w:r>
          </w:p>
        </w:tc>
        <w:tc>
          <w:tcPr>
            <w:tcW w:w="709" w:type="dxa"/>
          </w:tcPr>
          <w:p w:rsidR="00AD26FA" w:rsidRPr="00B75B29" w:rsidRDefault="00AD26FA" w:rsidP="006279C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D26FA" w:rsidRPr="00FF6CDA" w:rsidRDefault="00AD26FA" w:rsidP="00C511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  <w:p w:rsidR="00AD26FA" w:rsidRPr="00FF6CDA" w:rsidRDefault="00AD26FA" w:rsidP="00C511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комментированием</w:t>
            </w:r>
          </w:p>
          <w:p w:rsidR="00AD26FA" w:rsidRPr="00FF6CDA" w:rsidRDefault="00AD26FA" w:rsidP="00C5110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D26FA" w:rsidRPr="00CA551D" w:rsidRDefault="00AD26FA" w:rsidP="00C511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hAnsi="Times New Roman" w:cs="Times New Roman"/>
                <w:sz w:val="20"/>
                <w:szCs w:val="20"/>
              </w:rPr>
              <w:t>Уметь применять общие правила и порядок разложения многочлена на множители с использованием различных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особов разложения на множители.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6FA" w:rsidRPr="001743BC" w:rsidRDefault="00AD26FA" w:rsidP="006279C0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  <w:lang w:eastAsia="en-US"/>
              </w:rPr>
            </w:pPr>
            <w:r w:rsidRPr="001743BC"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Коммуникативные:</w:t>
            </w:r>
            <w:r w:rsidRPr="001743BC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1743BC">
              <w:rPr>
                <w:rStyle w:val="FontStyle11"/>
                <w:sz w:val="20"/>
                <w:szCs w:val="20"/>
                <w:lang w:eastAsia="en-US"/>
              </w:rPr>
              <w:t>регулировать собственную деятельность посредством письменной речи</w:t>
            </w:r>
          </w:p>
          <w:p w:rsidR="00AD26FA" w:rsidRPr="001743BC" w:rsidRDefault="00AD26FA" w:rsidP="006279C0">
            <w:pPr>
              <w:rPr>
                <w:rStyle w:val="FontStyle11"/>
                <w:sz w:val="20"/>
                <w:szCs w:val="20"/>
              </w:rPr>
            </w:pPr>
            <w:r w:rsidRPr="001743B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1743BC">
              <w:rPr>
                <w:rStyle w:val="FontStyle12"/>
                <w:sz w:val="20"/>
                <w:szCs w:val="20"/>
              </w:rPr>
              <w:t xml:space="preserve"> </w:t>
            </w:r>
            <w:r w:rsidRPr="001743BC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AD26FA" w:rsidRPr="001743BC" w:rsidRDefault="00AD26FA" w:rsidP="006279C0">
            <w:pPr>
              <w:rPr>
                <w:sz w:val="20"/>
                <w:szCs w:val="20"/>
              </w:rPr>
            </w:pPr>
            <w:r w:rsidRPr="001743B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1743BC">
              <w:rPr>
                <w:rStyle w:val="FontStyle12"/>
                <w:sz w:val="20"/>
                <w:szCs w:val="20"/>
              </w:rPr>
              <w:t xml:space="preserve"> </w:t>
            </w:r>
            <w:r w:rsidRPr="001743BC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6FA" w:rsidRPr="001743BC" w:rsidRDefault="00AD26FA" w:rsidP="006279C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3B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1559" w:type="dxa"/>
          </w:tcPr>
          <w:p w:rsidR="00AD26FA" w:rsidRPr="001743BC" w:rsidRDefault="00AD26FA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Дифференциро</w:t>
            </w:r>
            <w:proofErr w:type="spellEnd"/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-ванное решение задач</w:t>
            </w:r>
          </w:p>
        </w:tc>
      </w:tr>
      <w:tr w:rsidR="00AD26FA" w:rsidRPr="00CA551D" w:rsidTr="00D5236B">
        <w:tc>
          <w:tcPr>
            <w:tcW w:w="712" w:type="dxa"/>
          </w:tcPr>
          <w:p w:rsidR="00AD26FA" w:rsidRPr="00CA551D" w:rsidRDefault="00AD26FA" w:rsidP="006279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29" w:type="dxa"/>
          </w:tcPr>
          <w:p w:rsidR="00AD26FA" w:rsidRPr="00B64B63" w:rsidRDefault="00AD26FA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4" w:type="dxa"/>
          </w:tcPr>
          <w:p w:rsidR="00AD26FA" w:rsidRPr="001743BC" w:rsidRDefault="00AD26FA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567" w:type="dxa"/>
          </w:tcPr>
          <w:p w:rsidR="00AD26FA" w:rsidRPr="00B75B29" w:rsidRDefault="00AD26FA" w:rsidP="006279C0"/>
        </w:tc>
        <w:tc>
          <w:tcPr>
            <w:tcW w:w="2268" w:type="dxa"/>
          </w:tcPr>
          <w:p w:rsidR="00AD26FA" w:rsidRPr="00CA551D" w:rsidRDefault="00AD26FA" w:rsidP="00D5236B">
            <w:pPr>
              <w:ind w:right="-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 дроби.</w:t>
            </w:r>
          </w:p>
        </w:tc>
        <w:tc>
          <w:tcPr>
            <w:tcW w:w="709" w:type="dxa"/>
          </w:tcPr>
          <w:p w:rsidR="00AD26FA" w:rsidRDefault="00AD26FA" w:rsidP="006279C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D26FA" w:rsidRPr="00FF6CDA" w:rsidRDefault="00AD26FA" w:rsidP="00627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  <w:p w:rsidR="00AD26FA" w:rsidRPr="00FF6CDA" w:rsidRDefault="00AD26FA" w:rsidP="00627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комментированием</w:t>
            </w:r>
          </w:p>
          <w:p w:rsidR="00AD26FA" w:rsidRPr="00FF6CDA" w:rsidRDefault="00AD26FA" w:rsidP="006279C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D26FA" w:rsidRPr="00CA551D" w:rsidRDefault="00AD26FA" w:rsidP="00C511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hAnsi="Times New Roman" w:cs="Times New Roman"/>
                <w:sz w:val="20"/>
                <w:szCs w:val="20"/>
              </w:rPr>
              <w:t>Уметь выполнять преобразования алгебраических дробей.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6FA" w:rsidRPr="001743BC" w:rsidRDefault="00AD26FA" w:rsidP="006279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lang w:eastAsia="en-US"/>
              </w:rPr>
            </w:pPr>
            <w:r w:rsidRPr="001743BC">
              <w:rPr>
                <w:rStyle w:val="FontStyle12"/>
                <w:b/>
                <w:sz w:val="20"/>
                <w:szCs w:val="20"/>
                <w:lang w:eastAsia="en-US"/>
              </w:rPr>
              <w:t xml:space="preserve">Коммуникативные: </w:t>
            </w:r>
            <w:r w:rsidRPr="001743BC">
              <w:rPr>
                <w:rStyle w:val="FontStyle12"/>
                <w:sz w:val="20"/>
                <w:szCs w:val="20"/>
                <w:lang w:eastAsia="en-US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AD26FA" w:rsidRPr="001743BC" w:rsidRDefault="00AD26FA" w:rsidP="006279C0">
            <w:pPr>
              <w:rPr>
                <w:rStyle w:val="FontStyle13"/>
                <w:rFonts w:ascii="Times New Roman" w:hAnsi="Times New Roman" w:cs="Times New Roman"/>
              </w:rPr>
            </w:pPr>
            <w:r w:rsidRPr="001743B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1743BC">
              <w:rPr>
                <w:rStyle w:val="FontStyle12"/>
                <w:sz w:val="20"/>
                <w:szCs w:val="20"/>
              </w:rPr>
              <w:t xml:space="preserve">: </w:t>
            </w:r>
            <w:r w:rsidRPr="001743BC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AD26FA" w:rsidRPr="001743BC" w:rsidRDefault="00AD26FA" w:rsidP="006279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1743BC">
              <w:rPr>
                <w:rStyle w:val="FontStyle12"/>
                <w:sz w:val="20"/>
                <w:szCs w:val="20"/>
              </w:rPr>
              <w:t xml:space="preserve"> </w:t>
            </w:r>
            <w:r w:rsidRPr="001743B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1743B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6FA" w:rsidRPr="001743BC" w:rsidRDefault="00AD26FA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743BC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559" w:type="dxa"/>
          </w:tcPr>
          <w:p w:rsidR="00AD26FA" w:rsidRPr="001743BC" w:rsidRDefault="00AD26FA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AD26FA" w:rsidRPr="00CA551D" w:rsidTr="00D5236B">
        <w:tc>
          <w:tcPr>
            <w:tcW w:w="712" w:type="dxa"/>
          </w:tcPr>
          <w:p w:rsidR="00AD26FA" w:rsidRPr="00CA551D" w:rsidRDefault="00AD26FA" w:rsidP="006279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29" w:type="dxa"/>
          </w:tcPr>
          <w:p w:rsidR="00AD26FA" w:rsidRPr="00B64B63" w:rsidRDefault="00AD26FA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4" w:type="dxa"/>
          </w:tcPr>
          <w:p w:rsidR="00AD26FA" w:rsidRPr="001743BC" w:rsidRDefault="00AD26FA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567" w:type="dxa"/>
          </w:tcPr>
          <w:p w:rsidR="00AD26FA" w:rsidRPr="00B75B29" w:rsidRDefault="00AD26FA" w:rsidP="006279C0"/>
        </w:tc>
        <w:tc>
          <w:tcPr>
            <w:tcW w:w="2268" w:type="dxa"/>
          </w:tcPr>
          <w:p w:rsidR="00AD26FA" w:rsidRPr="00CA551D" w:rsidRDefault="00AD26FA" w:rsidP="00D5236B">
            <w:pPr>
              <w:ind w:right="-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совместных действий с алгебраическими дробями.</w:t>
            </w:r>
          </w:p>
        </w:tc>
        <w:tc>
          <w:tcPr>
            <w:tcW w:w="709" w:type="dxa"/>
          </w:tcPr>
          <w:p w:rsidR="00AD26FA" w:rsidRDefault="00AD26FA" w:rsidP="006279C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D26FA" w:rsidRPr="001D31E6" w:rsidRDefault="00AD26FA" w:rsidP="006279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1E6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парах</w:t>
            </w:r>
          </w:p>
        </w:tc>
        <w:tc>
          <w:tcPr>
            <w:tcW w:w="2127" w:type="dxa"/>
          </w:tcPr>
          <w:p w:rsidR="00AD26FA" w:rsidRPr="00CA551D" w:rsidRDefault="00AD26FA" w:rsidP="00C511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hAnsi="Times New Roman" w:cs="Times New Roman"/>
                <w:sz w:val="20"/>
                <w:szCs w:val="20"/>
              </w:rPr>
              <w:t>Уметь выполнять преобразования алгебраических дробей.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6FA" w:rsidRPr="006279C0" w:rsidRDefault="00AD26FA" w:rsidP="006279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lang w:eastAsia="en-US"/>
              </w:rPr>
            </w:pPr>
            <w:r w:rsidRPr="006279C0"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Коммуникативные:</w:t>
            </w:r>
            <w:r w:rsidRPr="006279C0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6279C0">
              <w:rPr>
                <w:rStyle w:val="FontStyle13"/>
                <w:rFonts w:ascii="Times New Roman" w:hAnsi="Times New Roman" w:cs="Times New Roman"/>
                <w:lang w:eastAsia="en-US"/>
              </w:rPr>
              <w:t>организовывать и планировать учебное сотрудничество с учителем и одноклассниками.</w:t>
            </w:r>
          </w:p>
          <w:p w:rsidR="00AD26FA" w:rsidRPr="006279C0" w:rsidRDefault="00AD26FA" w:rsidP="006279C0">
            <w:pPr>
              <w:rPr>
                <w:rStyle w:val="FontStyle13"/>
                <w:rFonts w:ascii="Times New Roman" w:hAnsi="Times New Roman" w:cs="Times New Roman"/>
              </w:rPr>
            </w:pPr>
            <w:r w:rsidRPr="006279C0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279C0">
              <w:rPr>
                <w:rStyle w:val="FontStyle12"/>
                <w:sz w:val="20"/>
                <w:szCs w:val="20"/>
              </w:rPr>
              <w:t xml:space="preserve">: </w:t>
            </w:r>
            <w:r w:rsidRPr="006279C0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</w:t>
            </w:r>
            <w:r w:rsidRPr="006279C0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учетом конечного результата, составлять план последовательности действий.                          </w:t>
            </w:r>
          </w:p>
          <w:p w:rsidR="00AD26FA" w:rsidRPr="006279C0" w:rsidRDefault="00AD26FA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279C0">
              <w:rPr>
                <w:rStyle w:val="FontStyle12"/>
                <w:sz w:val="20"/>
                <w:szCs w:val="20"/>
              </w:rPr>
              <w:t xml:space="preserve"> </w:t>
            </w:r>
            <w:r w:rsidRPr="006279C0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279C0">
              <w:rPr>
                <w:rStyle w:val="FontStyle12"/>
                <w:sz w:val="20"/>
                <w:szCs w:val="20"/>
              </w:rPr>
              <w:t xml:space="preserve">: </w:t>
            </w:r>
            <w:r w:rsidRPr="006279C0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279C0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279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6FA" w:rsidRPr="001743BC" w:rsidRDefault="00AD26FA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743BC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559" w:type="dxa"/>
          </w:tcPr>
          <w:p w:rsidR="00AD26FA" w:rsidRPr="001743BC" w:rsidRDefault="00AD26FA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Дифференциро</w:t>
            </w:r>
            <w:proofErr w:type="spellEnd"/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-ванное решение задач</w:t>
            </w:r>
          </w:p>
        </w:tc>
      </w:tr>
      <w:tr w:rsidR="00AD26FA" w:rsidRPr="00CA551D" w:rsidTr="00D5236B">
        <w:tc>
          <w:tcPr>
            <w:tcW w:w="712" w:type="dxa"/>
          </w:tcPr>
          <w:p w:rsidR="00AD26FA" w:rsidRPr="00CA551D" w:rsidRDefault="00AD26FA" w:rsidP="006279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120</w:t>
            </w:r>
          </w:p>
        </w:tc>
        <w:tc>
          <w:tcPr>
            <w:tcW w:w="529" w:type="dxa"/>
          </w:tcPr>
          <w:p w:rsidR="00AD26FA" w:rsidRPr="00B64B63" w:rsidRDefault="00AD26FA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4" w:type="dxa"/>
          </w:tcPr>
          <w:p w:rsidR="00AD26FA" w:rsidRPr="001743BC" w:rsidRDefault="00AD26FA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567" w:type="dxa"/>
          </w:tcPr>
          <w:p w:rsidR="00AD26FA" w:rsidRPr="00B75B29" w:rsidRDefault="00AD26FA" w:rsidP="006279C0"/>
        </w:tc>
        <w:tc>
          <w:tcPr>
            <w:tcW w:w="2268" w:type="dxa"/>
          </w:tcPr>
          <w:p w:rsidR="00AD26FA" w:rsidRPr="00CA551D" w:rsidRDefault="00AD26FA" w:rsidP="00D5236B">
            <w:pPr>
              <w:ind w:right="-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Линейные уравнения и уравнения, сводящиеся к линейным.</w:t>
            </w:r>
          </w:p>
        </w:tc>
        <w:tc>
          <w:tcPr>
            <w:tcW w:w="709" w:type="dxa"/>
          </w:tcPr>
          <w:p w:rsidR="00AD26FA" w:rsidRDefault="00AD26FA" w:rsidP="006279C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D26FA" w:rsidRPr="001D31E6" w:rsidRDefault="00AD26FA" w:rsidP="006279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1E6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с самопроверкой</w:t>
            </w:r>
          </w:p>
        </w:tc>
        <w:tc>
          <w:tcPr>
            <w:tcW w:w="2127" w:type="dxa"/>
          </w:tcPr>
          <w:p w:rsidR="00AD26FA" w:rsidRPr="00CA551D" w:rsidRDefault="00AD26FA" w:rsidP="00C511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hAnsi="Times New Roman" w:cs="Times New Roman"/>
                <w:sz w:val="20"/>
                <w:szCs w:val="20"/>
              </w:rPr>
              <w:t xml:space="preserve">Уметь применять основные свойства уравнений, алгоритм решения уравнений, сводящихся к линейным к решению линейных уравнений.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6FA" w:rsidRPr="006279C0" w:rsidRDefault="00AD26FA" w:rsidP="006279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lang w:eastAsia="en-US"/>
              </w:rPr>
            </w:pPr>
            <w:proofErr w:type="gramStart"/>
            <w:r w:rsidRPr="006279C0"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 :</w:t>
            </w:r>
            <w:proofErr w:type="gramEnd"/>
            <w:r w:rsidRPr="006279C0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6279C0">
              <w:rPr>
                <w:rStyle w:val="FontStyle13"/>
                <w:rFonts w:ascii="Times New Roman" w:hAnsi="Times New Roman" w:cs="Times New Roman"/>
                <w:lang w:eastAsia="en-US"/>
              </w:rPr>
              <w:t>организовывать и планировать учебное сотрудничество с учителем и одноклассниками.</w:t>
            </w:r>
          </w:p>
          <w:p w:rsidR="00AD26FA" w:rsidRPr="006279C0" w:rsidRDefault="00AD26FA" w:rsidP="006279C0">
            <w:pPr>
              <w:rPr>
                <w:rStyle w:val="FontStyle13"/>
                <w:rFonts w:ascii="Times New Roman" w:hAnsi="Times New Roman" w:cs="Times New Roman"/>
              </w:rPr>
            </w:pPr>
            <w:r w:rsidRPr="006279C0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279C0">
              <w:rPr>
                <w:rStyle w:val="FontStyle12"/>
                <w:sz w:val="20"/>
                <w:szCs w:val="20"/>
              </w:rPr>
              <w:t xml:space="preserve">: </w:t>
            </w:r>
            <w:r w:rsidRPr="006279C0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AD26FA" w:rsidRPr="006279C0" w:rsidRDefault="00AD26FA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279C0">
              <w:rPr>
                <w:rStyle w:val="FontStyle12"/>
                <w:sz w:val="20"/>
                <w:szCs w:val="20"/>
              </w:rPr>
              <w:t xml:space="preserve"> </w:t>
            </w:r>
            <w:r w:rsidRPr="006279C0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279C0">
              <w:rPr>
                <w:rStyle w:val="FontStyle12"/>
                <w:sz w:val="20"/>
                <w:szCs w:val="20"/>
              </w:rPr>
              <w:t xml:space="preserve">: </w:t>
            </w:r>
            <w:r w:rsidRPr="006279C0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279C0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279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6FA" w:rsidRPr="001743BC" w:rsidRDefault="00AD26FA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743BC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559" w:type="dxa"/>
          </w:tcPr>
          <w:p w:rsidR="00AD26FA" w:rsidRPr="001743BC" w:rsidRDefault="00AD26FA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AD26FA" w:rsidRPr="00CA551D" w:rsidTr="00D5236B">
        <w:tc>
          <w:tcPr>
            <w:tcW w:w="712" w:type="dxa"/>
          </w:tcPr>
          <w:p w:rsidR="00AD26FA" w:rsidRPr="00CA551D" w:rsidRDefault="00AD26FA" w:rsidP="006279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29" w:type="dxa"/>
          </w:tcPr>
          <w:p w:rsidR="00AD26FA" w:rsidRPr="00B64B63" w:rsidRDefault="00AD26FA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4" w:type="dxa"/>
          </w:tcPr>
          <w:p w:rsidR="00AD26FA" w:rsidRPr="001743BC" w:rsidRDefault="00AD26FA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567" w:type="dxa"/>
          </w:tcPr>
          <w:p w:rsidR="00AD26FA" w:rsidRPr="00B75B29" w:rsidRDefault="00AD26FA" w:rsidP="006279C0"/>
        </w:tc>
        <w:tc>
          <w:tcPr>
            <w:tcW w:w="2268" w:type="dxa"/>
          </w:tcPr>
          <w:p w:rsidR="00AD26FA" w:rsidRPr="00CA551D" w:rsidRDefault="00AD26FA" w:rsidP="00D5236B">
            <w:pPr>
              <w:ind w:right="-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Квадратные уравнения.</w:t>
            </w:r>
          </w:p>
        </w:tc>
        <w:tc>
          <w:tcPr>
            <w:tcW w:w="709" w:type="dxa"/>
          </w:tcPr>
          <w:p w:rsidR="00AD26FA" w:rsidRDefault="00AD26FA" w:rsidP="006279C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D26FA" w:rsidRPr="001D31E6" w:rsidRDefault="00AD26FA" w:rsidP="006279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1E6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 решения задач</w:t>
            </w:r>
          </w:p>
        </w:tc>
        <w:tc>
          <w:tcPr>
            <w:tcW w:w="2127" w:type="dxa"/>
          </w:tcPr>
          <w:p w:rsidR="00AD26FA" w:rsidRPr="00CA551D" w:rsidRDefault="00AD26FA" w:rsidP="00C51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hAnsi="Times New Roman" w:cs="Times New Roman"/>
                <w:sz w:val="20"/>
                <w:szCs w:val="20"/>
              </w:rPr>
              <w:t>Уметь решать неполные квадратные уравнения и уравнения, сводящиеся к квадратным.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6FA" w:rsidRPr="001743BC" w:rsidRDefault="00AD26FA" w:rsidP="006279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lang w:eastAsia="en-US"/>
              </w:rPr>
            </w:pPr>
            <w:r w:rsidRPr="001743BC">
              <w:rPr>
                <w:rStyle w:val="FontStyle12"/>
                <w:b/>
                <w:sz w:val="20"/>
                <w:szCs w:val="20"/>
                <w:lang w:eastAsia="en-US"/>
              </w:rPr>
              <w:t xml:space="preserve">Коммуникативные: </w:t>
            </w:r>
            <w:r w:rsidRPr="001743BC">
              <w:rPr>
                <w:rStyle w:val="FontStyle12"/>
                <w:sz w:val="20"/>
                <w:szCs w:val="20"/>
                <w:lang w:eastAsia="en-US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AD26FA" w:rsidRPr="001743BC" w:rsidRDefault="00AD26FA" w:rsidP="006279C0">
            <w:pPr>
              <w:rPr>
                <w:rStyle w:val="FontStyle13"/>
                <w:rFonts w:ascii="Times New Roman" w:hAnsi="Times New Roman" w:cs="Times New Roman"/>
              </w:rPr>
            </w:pPr>
            <w:r w:rsidRPr="001743B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1743BC">
              <w:rPr>
                <w:rStyle w:val="FontStyle12"/>
                <w:sz w:val="20"/>
                <w:szCs w:val="20"/>
              </w:rPr>
              <w:t xml:space="preserve">: </w:t>
            </w:r>
            <w:r w:rsidRPr="001743BC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AD26FA" w:rsidRPr="001743BC" w:rsidRDefault="00AD26FA" w:rsidP="006279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1743BC">
              <w:rPr>
                <w:rStyle w:val="FontStyle12"/>
                <w:sz w:val="20"/>
                <w:szCs w:val="20"/>
              </w:rPr>
              <w:t xml:space="preserve"> </w:t>
            </w:r>
            <w:r w:rsidRPr="001743B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1743B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6FA" w:rsidRPr="001743BC" w:rsidRDefault="00AD26FA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743BC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559" w:type="dxa"/>
          </w:tcPr>
          <w:p w:rsidR="00AD26FA" w:rsidRPr="001743BC" w:rsidRDefault="00AD26FA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Дифференциро</w:t>
            </w:r>
            <w:proofErr w:type="spellEnd"/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-ванное решение задач</w:t>
            </w:r>
          </w:p>
        </w:tc>
      </w:tr>
      <w:tr w:rsidR="00AD26FA" w:rsidRPr="00CA551D" w:rsidTr="00D5236B">
        <w:tc>
          <w:tcPr>
            <w:tcW w:w="712" w:type="dxa"/>
          </w:tcPr>
          <w:p w:rsidR="00AD26FA" w:rsidRPr="00CA551D" w:rsidRDefault="00AD26FA" w:rsidP="006279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29" w:type="dxa"/>
          </w:tcPr>
          <w:p w:rsidR="00AD26FA" w:rsidRPr="00B75B29" w:rsidRDefault="00AD26FA" w:rsidP="00627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4" w:type="dxa"/>
          </w:tcPr>
          <w:p w:rsidR="00AD26FA" w:rsidRPr="001743BC" w:rsidRDefault="00AD26FA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567" w:type="dxa"/>
          </w:tcPr>
          <w:p w:rsidR="00AD26FA" w:rsidRPr="00B75B29" w:rsidRDefault="00AD26FA" w:rsidP="006279C0"/>
        </w:tc>
        <w:tc>
          <w:tcPr>
            <w:tcW w:w="2268" w:type="dxa"/>
          </w:tcPr>
          <w:p w:rsidR="00AD26FA" w:rsidRPr="00CA551D" w:rsidRDefault="00AD26FA" w:rsidP="00D5236B">
            <w:pPr>
              <w:ind w:right="-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уравнения.</w:t>
            </w:r>
          </w:p>
        </w:tc>
        <w:tc>
          <w:tcPr>
            <w:tcW w:w="709" w:type="dxa"/>
          </w:tcPr>
          <w:p w:rsidR="00AD26FA" w:rsidRPr="00B75B29" w:rsidRDefault="00AD26FA" w:rsidP="006279C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D26FA" w:rsidRPr="001D31E6" w:rsidRDefault="00AD26FA" w:rsidP="006279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1E6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парах</w:t>
            </w:r>
          </w:p>
        </w:tc>
        <w:tc>
          <w:tcPr>
            <w:tcW w:w="2127" w:type="dxa"/>
          </w:tcPr>
          <w:p w:rsidR="00AD26FA" w:rsidRPr="00CA551D" w:rsidRDefault="00AD26FA" w:rsidP="00C511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hAnsi="Times New Roman" w:cs="Times New Roman"/>
                <w:sz w:val="20"/>
                <w:szCs w:val="20"/>
              </w:rPr>
              <w:t>Уметь решать рациональные уравнения.</w:t>
            </w:r>
          </w:p>
        </w:tc>
        <w:tc>
          <w:tcPr>
            <w:tcW w:w="2551" w:type="dxa"/>
          </w:tcPr>
          <w:p w:rsidR="00AD26FA" w:rsidRPr="001743BC" w:rsidRDefault="00AD26FA" w:rsidP="006279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lang w:eastAsia="en-US"/>
              </w:rPr>
            </w:pPr>
            <w:r w:rsidRPr="001743BC">
              <w:rPr>
                <w:rStyle w:val="FontStyle12"/>
                <w:b/>
                <w:sz w:val="20"/>
                <w:szCs w:val="20"/>
                <w:lang w:eastAsia="en-US"/>
              </w:rPr>
              <w:t xml:space="preserve">Коммуникативные: </w:t>
            </w:r>
            <w:r w:rsidRPr="001743BC">
              <w:rPr>
                <w:rStyle w:val="FontStyle12"/>
                <w:sz w:val="20"/>
                <w:szCs w:val="20"/>
                <w:lang w:eastAsia="en-US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AD26FA" w:rsidRPr="001743BC" w:rsidRDefault="00AD26FA" w:rsidP="006279C0">
            <w:pPr>
              <w:rPr>
                <w:rStyle w:val="FontStyle13"/>
                <w:rFonts w:ascii="Times New Roman" w:hAnsi="Times New Roman" w:cs="Times New Roman"/>
              </w:rPr>
            </w:pPr>
            <w:r w:rsidRPr="001743B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1743BC">
              <w:rPr>
                <w:rStyle w:val="FontStyle12"/>
                <w:sz w:val="20"/>
                <w:szCs w:val="20"/>
              </w:rPr>
              <w:t xml:space="preserve">: </w:t>
            </w:r>
            <w:r w:rsidRPr="001743BC">
              <w:rPr>
                <w:rStyle w:val="FontStyle13"/>
                <w:rFonts w:ascii="Times New Roman" w:hAnsi="Times New Roman" w:cs="Times New Roman"/>
              </w:rPr>
              <w:t xml:space="preserve">осознавать </w:t>
            </w:r>
            <w:r w:rsidRPr="001743BC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качество и уровень усвоения                          </w:t>
            </w:r>
          </w:p>
          <w:p w:rsidR="00AD26FA" w:rsidRPr="001743BC" w:rsidRDefault="00AD26FA" w:rsidP="006279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1743BC">
              <w:rPr>
                <w:rStyle w:val="FontStyle12"/>
                <w:sz w:val="20"/>
                <w:szCs w:val="20"/>
              </w:rPr>
              <w:t xml:space="preserve"> </w:t>
            </w:r>
            <w:r w:rsidRPr="001743B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1743B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:rsidR="00AD26FA" w:rsidRPr="001743BC" w:rsidRDefault="00AD26FA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743BC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559" w:type="dxa"/>
          </w:tcPr>
          <w:p w:rsidR="00AD26FA" w:rsidRPr="001743BC" w:rsidRDefault="00AD26FA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Дифференциро</w:t>
            </w:r>
            <w:proofErr w:type="spellEnd"/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-ванное решение задач</w:t>
            </w:r>
          </w:p>
        </w:tc>
      </w:tr>
      <w:tr w:rsidR="00AD26FA" w:rsidRPr="00CA551D" w:rsidTr="00D5236B">
        <w:tc>
          <w:tcPr>
            <w:tcW w:w="712" w:type="dxa"/>
          </w:tcPr>
          <w:p w:rsidR="00AD26FA" w:rsidRPr="00CA551D" w:rsidRDefault="00AD26FA" w:rsidP="006279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123</w:t>
            </w:r>
          </w:p>
        </w:tc>
        <w:tc>
          <w:tcPr>
            <w:tcW w:w="529" w:type="dxa"/>
          </w:tcPr>
          <w:p w:rsidR="00AD26FA" w:rsidRPr="00B75B29" w:rsidRDefault="00AD26FA" w:rsidP="00627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44" w:type="dxa"/>
          </w:tcPr>
          <w:p w:rsidR="00AD26FA" w:rsidRPr="001743BC" w:rsidRDefault="00AD26FA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567" w:type="dxa"/>
          </w:tcPr>
          <w:p w:rsidR="00AD26FA" w:rsidRPr="00B75B29" w:rsidRDefault="00AD26FA" w:rsidP="006279C0"/>
        </w:tc>
        <w:tc>
          <w:tcPr>
            <w:tcW w:w="2268" w:type="dxa"/>
          </w:tcPr>
          <w:p w:rsidR="00AD26FA" w:rsidRPr="00CA551D" w:rsidRDefault="00AD26FA" w:rsidP="00D5236B">
            <w:pPr>
              <w:ind w:right="-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709" w:type="dxa"/>
          </w:tcPr>
          <w:p w:rsidR="00AD26FA" w:rsidRPr="00B75B29" w:rsidRDefault="00AD26FA" w:rsidP="006279C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D26FA" w:rsidRPr="001D31E6" w:rsidRDefault="00AD26FA" w:rsidP="006279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1E6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 решения задач</w:t>
            </w:r>
          </w:p>
        </w:tc>
        <w:tc>
          <w:tcPr>
            <w:tcW w:w="2127" w:type="dxa"/>
          </w:tcPr>
          <w:p w:rsidR="00AD26FA" w:rsidRPr="00CA551D" w:rsidRDefault="00AD26FA" w:rsidP="00C51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задачи на составление уравнения. </w:t>
            </w:r>
          </w:p>
          <w:p w:rsidR="00AD26FA" w:rsidRPr="00CA551D" w:rsidRDefault="00AD26FA" w:rsidP="00C511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D26FA" w:rsidRPr="006279C0" w:rsidRDefault="00AD26FA" w:rsidP="006279C0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lang w:eastAsia="en-US"/>
              </w:rPr>
            </w:pPr>
            <w:r w:rsidRPr="001743BC"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</w:t>
            </w:r>
            <w:r w:rsidRPr="001743BC">
              <w:rPr>
                <w:rStyle w:val="FontStyle12"/>
                <w:sz w:val="20"/>
                <w:szCs w:val="20"/>
                <w:lang w:eastAsia="en-US"/>
              </w:rPr>
              <w:t xml:space="preserve">: </w:t>
            </w:r>
            <w:r w:rsidRPr="006279C0">
              <w:rPr>
                <w:rStyle w:val="FontStyle14"/>
                <w:rFonts w:ascii="Times New Roman" w:hAnsi="Times New Roman" w:cs="Times New Roman"/>
                <w:b w:val="0"/>
                <w:lang w:eastAsia="en-US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AD26FA" w:rsidRPr="001743BC" w:rsidRDefault="00AD26FA" w:rsidP="006279C0">
            <w:pPr>
              <w:pStyle w:val="Style6"/>
              <w:widowControl/>
              <w:ind w:firstLine="7"/>
              <w:rPr>
                <w:rStyle w:val="FontStyle14"/>
                <w:b w:val="0"/>
                <w:lang w:eastAsia="en-US"/>
              </w:rPr>
            </w:pPr>
            <w:r w:rsidRPr="001743BC">
              <w:rPr>
                <w:rStyle w:val="FontStyle12"/>
                <w:b/>
                <w:sz w:val="20"/>
                <w:szCs w:val="20"/>
                <w:lang w:eastAsia="en-US"/>
              </w:rPr>
              <w:t>Регулятивные:</w:t>
            </w:r>
            <w:r w:rsidRPr="001743BC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6279C0">
              <w:rPr>
                <w:rStyle w:val="FontStyle14"/>
                <w:rFonts w:ascii="Times New Roman" w:hAnsi="Times New Roman" w:cs="Times New Roman"/>
                <w:b w:val="0"/>
                <w:lang w:eastAsia="en-US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AD26FA" w:rsidRPr="001743BC" w:rsidRDefault="00AD26FA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3B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1743BC">
              <w:rPr>
                <w:rStyle w:val="FontStyle12"/>
                <w:sz w:val="20"/>
                <w:szCs w:val="20"/>
              </w:rPr>
              <w:t xml:space="preserve">: </w:t>
            </w:r>
            <w:r w:rsidRPr="006279C0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2268" w:type="dxa"/>
          </w:tcPr>
          <w:p w:rsidR="00AD26FA" w:rsidRPr="001743BC" w:rsidRDefault="00AD26FA" w:rsidP="006279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1743BC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1559" w:type="dxa"/>
          </w:tcPr>
          <w:p w:rsidR="00AD26FA" w:rsidRPr="001743BC" w:rsidRDefault="00AD26FA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Дифференциро</w:t>
            </w:r>
            <w:proofErr w:type="spellEnd"/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-ванное решение задач</w:t>
            </w:r>
          </w:p>
        </w:tc>
      </w:tr>
      <w:tr w:rsidR="00AD26FA" w:rsidRPr="00CA551D" w:rsidTr="00D5236B">
        <w:tc>
          <w:tcPr>
            <w:tcW w:w="712" w:type="dxa"/>
          </w:tcPr>
          <w:p w:rsidR="00AD26FA" w:rsidRPr="00CA551D" w:rsidRDefault="00AD26FA" w:rsidP="006279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29" w:type="dxa"/>
          </w:tcPr>
          <w:p w:rsidR="00AD26FA" w:rsidRPr="00B75B29" w:rsidRDefault="00AD26FA" w:rsidP="00627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44" w:type="dxa"/>
          </w:tcPr>
          <w:p w:rsidR="00AD26FA" w:rsidRPr="001743BC" w:rsidRDefault="00AD26FA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567" w:type="dxa"/>
          </w:tcPr>
          <w:p w:rsidR="00AD26FA" w:rsidRPr="00B75B29" w:rsidRDefault="00AD26FA" w:rsidP="006279C0"/>
        </w:tc>
        <w:tc>
          <w:tcPr>
            <w:tcW w:w="2268" w:type="dxa"/>
          </w:tcPr>
          <w:p w:rsidR="00AD26FA" w:rsidRPr="00CA551D" w:rsidRDefault="00AD26FA" w:rsidP="00D5236B">
            <w:pPr>
              <w:ind w:right="-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двух уравнений с двумя неизвестными.</w:t>
            </w:r>
          </w:p>
        </w:tc>
        <w:tc>
          <w:tcPr>
            <w:tcW w:w="709" w:type="dxa"/>
          </w:tcPr>
          <w:p w:rsidR="00AD26FA" w:rsidRPr="00B75B29" w:rsidRDefault="00AD26FA" w:rsidP="006279C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D26FA" w:rsidRPr="001D31E6" w:rsidRDefault="00AD26FA" w:rsidP="006279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1E6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парах</w:t>
            </w:r>
          </w:p>
        </w:tc>
        <w:tc>
          <w:tcPr>
            <w:tcW w:w="2127" w:type="dxa"/>
          </w:tcPr>
          <w:p w:rsidR="00AD26FA" w:rsidRPr="00CA551D" w:rsidRDefault="00AD26FA" w:rsidP="00C51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систему </w:t>
            </w:r>
            <w:proofErr w:type="spellStart"/>
            <w:r w:rsidRPr="00CA551D">
              <w:rPr>
                <w:rFonts w:ascii="Times New Roman" w:hAnsi="Times New Roman" w:cs="Times New Roman"/>
                <w:sz w:val="20"/>
                <w:szCs w:val="20"/>
              </w:rPr>
              <w:t>урав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551D">
              <w:rPr>
                <w:rFonts w:ascii="Times New Roman" w:hAnsi="Times New Roman" w:cs="Times New Roman"/>
                <w:sz w:val="20"/>
                <w:szCs w:val="20"/>
              </w:rPr>
              <w:t>нений с двумя неизвестны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551D">
              <w:rPr>
                <w:rFonts w:ascii="Times New Roman" w:hAnsi="Times New Roman" w:cs="Times New Roman"/>
                <w:sz w:val="20"/>
                <w:szCs w:val="20"/>
              </w:rPr>
              <w:t>ми способом подстановки и способом сложения.</w:t>
            </w:r>
          </w:p>
        </w:tc>
        <w:tc>
          <w:tcPr>
            <w:tcW w:w="2551" w:type="dxa"/>
          </w:tcPr>
          <w:p w:rsidR="00AD26FA" w:rsidRPr="001743BC" w:rsidRDefault="00AD26FA" w:rsidP="006279C0">
            <w:pPr>
              <w:autoSpaceDE w:val="0"/>
              <w:autoSpaceDN w:val="0"/>
              <w:adjustRightInd w:val="0"/>
              <w:rPr>
                <w:rStyle w:val="FontStyle13"/>
                <w:rFonts w:ascii="Times New Roman" w:eastAsia="Calibri" w:hAnsi="Times New Roman" w:cs="Times New Roman"/>
              </w:rPr>
            </w:pPr>
            <w:r w:rsidRPr="001743B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1743BC">
              <w:rPr>
                <w:rStyle w:val="FontStyle12"/>
                <w:sz w:val="20"/>
                <w:szCs w:val="20"/>
              </w:rPr>
              <w:t xml:space="preserve">: </w:t>
            </w:r>
            <w:r w:rsidRPr="001743BC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</w:p>
          <w:p w:rsidR="00AD26FA" w:rsidRPr="001743BC" w:rsidRDefault="00AD26FA" w:rsidP="006279C0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1743BC">
              <w:rPr>
                <w:rStyle w:val="FontStyle12"/>
                <w:b/>
                <w:sz w:val="20"/>
                <w:szCs w:val="20"/>
              </w:rPr>
              <w:t>:</w:t>
            </w:r>
            <w:r w:rsidRPr="001743BC">
              <w:rPr>
                <w:rStyle w:val="FontStyle12"/>
                <w:sz w:val="20"/>
                <w:szCs w:val="20"/>
              </w:rPr>
              <w:t xml:space="preserve"> </w:t>
            </w:r>
            <w:r w:rsidRPr="001743BC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1743B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1743BC">
              <w:rPr>
                <w:rStyle w:val="FontStyle12"/>
                <w:sz w:val="20"/>
                <w:szCs w:val="20"/>
              </w:rPr>
              <w:t xml:space="preserve"> </w:t>
            </w:r>
            <w:r w:rsidRPr="001743BC">
              <w:rPr>
                <w:rStyle w:val="FontStyle13"/>
                <w:rFonts w:ascii="Times New Roman" w:hAnsi="Times New Roman" w:cs="Times New Roman"/>
              </w:rPr>
              <w:t>осуществлять расширен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proofErr w:type="spellStart"/>
            <w:r w:rsidRPr="001743BC">
              <w:rPr>
                <w:rStyle w:val="FontStyle13"/>
                <w:rFonts w:ascii="Times New Roman" w:hAnsi="Times New Roman" w:cs="Times New Roman"/>
              </w:rPr>
              <w:t>ный</w:t>
            </w:r>
            <w:proofErr w:type="spellEnd"/>
            <w:r w:rsidRPr="001743BC">
              <w:rPr>
                <w:rStyle w:val="FontStyle13"/>
                <w:rFonts w:ascii="Times New Roman" w:hAnsi="Times New Roman" w:cs="Times New Roman"/>
              </w:rPr>
              <w:t xml:space="preserve">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268" w:type="dxa"/>
          </w:tcPr>
          <w:p w:rsidR="00AD26FA" w:rsidRPr="001743BC" w:rsidRDefault="00AD26FA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743BC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559" w:type="dxa"/>
          </w:tcPr>
          <w:p w:rsidR="00AD26FA" w:rsidRPr="001743BC" w:rsidRDefault="00AD26FA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AD26FA" w:rsidRPr="00CA551D" w:rsidTr="00D5236B">
        <w:tc>
          <w:tcPr>
            <w:tcW w:w="712" w:type="dxa"/>
          </w:tcPr>
          <w:p w:rsidR="00AD26FA" w:rsidRPr="00CA551D" w:rsidRDefault="00AD26FA" w:rsidP="006279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29" w:type="dxa"/>
          </w:tcPr>
          <w:p w:rsidR="00AD26FA" w:rsidRPr="00B75B29" w:rsidRDefault="00AD26FA" w:rsidP="00627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4" w:type="dxa"/>
          </w:tcPr>
          <w:p w:rsidR="00AD26FA" w:rsidRPr="001743BC" w:rsidRDefault="00AD26FA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567" w:type="dxa"/>
          </w:tcPr>
          <w:p w:rsidR="00AD26FA" w:rsidRPr="00B75B29" w:rsidRDefault="00AD26FA" w:rsidP="006279C0"/>
        </w:tc>
        <w:tc>
          <w:tcPr>
            <w:tcW w:w="2268" w:type="dxa"/>
          </w:tcPr>
          <w:p w:rsidR="00AD26FA" w:rsidRPr="00CA551D" w:rsidRDefault="00AD26FA" w:rsidP="00D5236B">
            <w:pPr>
              <w:ind w:right="-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709" w:type="dxa"/>
          </w:tcPr>
          <w:p w:rsidR="00AD26FA" w:rsidRPr="00B75B29" w:rsidRDefault="00AD26FA" w:rsidP="006279C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D26FA" w:rsidRPr="001D31E6" w:rsidRDefault="00AD26FA" w:rsidP="006279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1E6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с самопроверкой</w:t>
            </w:r>
          </w:p>
        </w:tc>
        <w:tc>
          <w:tcPr>
            <w:tcW w:w="2127" w:type="dxa"/>
          </w:tcPr>
          <w:p w:rsidR="00AD26FA" w:rsidRPr="00CA551D" w:rsidRDefault="00AD26FA" w:rsidP="00C51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hAnsi="Times New Roman" w:cs="Times New Roman"/>
                <w:sz w:val="20"/>
                <w:szCs w:val="20"/>
              </w:rPr>
              <w:t>Уметь решать задачи на составление  систем уравнений.</w:t>
            </w:r>
          </w:p>
        </w:tc>
        <w:tc>
          <w:tcPr>
            <w:tcW w:w="2551" w:type="dxa"/>
          </w:tcPr>
          <w:p w:rsidR="00AD26FA" w:rsidRPr="001743BC" w:rsidRDefault="00AD26FA" w:rsidP="006279C0">
            <w:pPr>
              <w:rPr>
                <w:rStyle w:val="FontStyle13"/>
                <w:rFonts w:ascii="Times New Roman" w:hAnsi="Times New Roman" w:cs="Times New Roman"/>
              </w:rPr>
            </w:pPr>
            <w:r w:rsidRPr="001743B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1743BC">
              <w:rPr>
                <w:rStyle w:val="FontStyle12"/>
                <w:sz w:val="20"/>
                <w:szCs w:val="20"/>
              </w:rPr>
              <w:t xml:space="preserve">: </w:t>
            </w:r>
            <w:r w:rsidRPr="001743BC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</w:t>
            </w:r>
            <w:proofErr w:type="gramStart"/>
            <w:r w:rsidRPr="001743BC">
              <w:rPr>
                <w:rStyle w:val="FontStyle13"/>
                <w:rFonts w:ascii="Times New Roman" w:hAnsi="Times New Roman" w:cs="Times New Roman"/>
              </w:rPr>
              <w:t>обмени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proofErr w:type="spellStart"/>
            <w:r w:rsidRPr="001743BC">
              <w:rPr>
                <w:rStyle w:val="FontStyle13"/>
                <w:rFonts w:ascii="Times New Roman" w:hAnsi="Times New Roman" w:cs="Times New Roman"/>
              </w:rPr>
              <w:t>ваться</w:t>
            </w:r>
            <w:proofErr w:type="spellEnd"/>
            <w:proofErr w:type="gramEnd"/>
            <w:r w:rsidRPr="001743BC">
              <w:rPr>
                <w:rStyle w:val="FontStyle13"/>
                <w:rFonts w:ascii="Times New Roman" w:hAnsi="Times New Roman" w:cs="Times New Roman"/>
              </w:rPr>
              <w:t xml:space="preserve"> знаниями между членами группы для принятия эффективных совместных решений. </w:t>
            </w:r>
          </w:p>
          <w:p w:rsidR="00AD26FA" w:rsidRPr="001743BC" w:rsidRDefault="00AD26FA" w:rsidP="006279C0">
            <w:pPr>
              <w:rPr>
                <w:sz w:val="20"/>
                <w:szCs w:val="20"/>
              </w:rPr>
            </w:pPr>
            <w:r w:rsidRPr="001743BC">
              <w:rPr>
                <w:rStyle w:val="FontStyle12"/>
                <w:b/>
                <w:sz w:val="20"/>
                <w:szCs w:val="20"/>
              </w:rPr>
              <w:lastRenderedPageBreak/>
              <w:t>Регулятивные:</w:t>
            </w:r>
            <w:r w:rsidRPr="001743BC">
              <w:rPr>
                <w:rStyle w:val="FontStyle12"/>
                <w:sz w:val="20"/>
                <w:szCs w:val="20"/>
              </w:rPr>
              <w:t xml:space="preserve"> </w:t>
            </w:r>
            <w:r w:rsidRPr="001743BC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1743B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1743BC">
              <w:rPr>
                <w:rStyle w:val="FontStyle12"/>
                <w:sz w:val="20"/>
                <w:szCs w:val="20"/>
              </w:rPr>
              <w:t xml:space="preserve"> </w:t>
            </w:r>
            <w:r w:rsidRPr="001743BC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2268" w:type="dxa"/>
          </w:tcPr>
          <w:p w:rsidR="00AD26FA" w:rsidRPr="001743BC" w:rsidRDefault="00AD26FA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743BC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559" w:type="dxa"/>
          </w:tcPr>
          <w:p w:rsidR="00AD26FA" w:rsidRPr="001743BC" w:rsidRDefault="00AD26FA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AD26FA" w:rsidRPr="00CA551D" w:rsidTr="00D5236B">
        <w:tc>
          <w:tcPr>
            <w:tcW w:w="712" w:type="dxa"/>
          </w:tcPr>
          <w:p w:rsidR="00AD26FA" w:rsidRPr="00CA551D" w:rsidRDefault="00AD26FA" w:rsidP="006279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126</w:t>
            </w:r>
          </w:p>
        </w:tc>
        <w:tc>
          <w:tcPr>
            <w:tcW w:w="529" w:type="dxa"/>
          </w:tcPr>
          <w:p w:rsidR="00AD26FA" w:rsidRPr="00B75B29" w:rsidRDefault="00AD26FA" w:rsidP="00627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44" w:type="dxa"/>
          </w:tcPr>
          <w:p w:rsidR="00AD26FA" w:rsidRPr="001743BC" w:rsidRDefault="00AD26FA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567" w:type="dxa"/>
          </w:tcPr>
          <w:p w:rsidR="00AD26FA" w:rsidRPr="00B75B29" w:rsidRDefault="00AD26FA" w:rsidP="006279C0"/>
        </w:tc>
        <w:tc>
          <w:tcPr>
            <w:tcW w:w="2268" w:type="dxa"/>
          </w:tcPr>
          <w:p w:rsidR="00AD26FA" w:rsidRPr="00CA551D" w:rsidRDefault="00AD26FA" w:rsidP="00D5236B">
            <w:pPr>
              <w:ind w:right="-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 с одним неизвестным и их свойства.</w:t>
            </w:r>
          </w:p>
        </w:tc>
        <w:tc>
          <w:tcPr>
            <w:tcW w:w="709" w:type="dxa"/>
          </w:tcPr>
          <w:p w:rsidR="00AD26FA" w:rsidRPr="00B75B29" w:rsidRDefault="00AD26FA" w:rsidP="006279C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D26FA" w:rsidRPr="001D31E6" w:rsidRDefault="00AD26FA" w:rsidP="006279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1E6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 решения задач</w:t>
            </w:r>
          </w:p>
        </w:tc>
        <w:tc>
          <w:tcPr>
            <w:tcW w:w="2127" w:type="dxa"/>
          </w:tcPr>
          <w:p w:rsidR="00AD26FA" w:rsidRPr="00CA551D" w:rsidRDefault="00AD26FA" w:rsidP="00C511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hAnsi="Times New Roman" w:cs="Times New Roman"/>
                <w:sz w:val="20"/>
                <w:szCs w:val="20"/>
              </w:rPr>
              <w:t>Уметь решать неравенства с одним неизвестным.</w:t>
            </w:r>
          </w:p>
        </w:tc>
        <w:tc>
          <w:tcPr>
            <w:tcW w:w="2551" w:type="dxa"/>
          </w:tcPr>
          <w:p w:rsidR="00AD26FA" w:rsidRPr="001743BC" w:rsidRDefault="00AD26FA" w:rsidP="006279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lang w:eastAsia="en-US"/>
              </w:rPr>
            </w:pPr>
            <w:r w:rsidRPr="001743BC">
              <w:rPr>
                <w:rStyle w:val="FontStyle12"/>
                <w:b/>
                <w:sz w:val="20"/>
                <w:szCs w:val="20"/>
                <w:lang w:eastAsia="en-US"/>
              </w:rPr>
              <w:t xml:space="preserve">Коммуникативные: </w:t>
            </w:r>
            <w:r w:rsidRPr="001743BC">
              <w:rPr>
                <w:rStyle w:val="FontStyle12"/>
                <w:sz w:val="20"/>
                <w:szCs w:val="20"/>
                <w:lang w:eastAsia="en-US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AD26FA" w:rsidRPr="001743BC" w:rsidRDefault="00AD26FA" w:rsidP="006279C0">
            <w:pPr>
              <w:rPr>
                <w:rStyle w:val="FontStyle13"/>
                <w:rFonts w:ascii="Times New Roman" w:hAnsi="Times New Roman" w:cs="Times New Roman"/>
              </w:rPr>
            </w:pPr>
            <w:r w:rsidRPr="001743B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1743BC">
              <w:rPr>
                <w:rStyle w:val="FontStyle12"/>
                <w:sz w:val="20"/>
                <w:szCs w:val="20"/>
              </w:rPr>
              <w:t xml:space="preserve">: </w:t>
            </w:r>
            <w:r w:rsidRPr="001743BC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AD26FA" w:rsidRPr="001743BC" w:rsidRDefault="00AD26FA" w:rsidP="006279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1743BC">
              <w:rPr>
                <w:rStyle w:val="FontStyle12"/>
                <w:sz w:val="20"/>
                <w:szCs w:val="20"/>
              </w:rPr>
              <w:t xml:space="preserve"> </w:t>
            </w:r>
            <w:r w:rsidRPr="001743B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1743B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:rsidR="00AD26FA" w:rsidRPr="001743BC" w:rsidRDefault="00AD26FA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743BC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559" w:type="dxa"/>
          </w:tcPr>
          <w:p w:rsidR="00AD26FA" w:rsidRPr="001743BC" w:rsidRDefault="00AD26FA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Дифференциро</w:t>
            </w:r>
            <w:proofErr w:type="spellEnd"/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-ванное решение задач</w:t>
            </w:r>
          </w:p>
        </w:tc>
      </w:tr>
      <w:tr w:rsidR="00AD26FA" w:rsidRPr="00CA551D" w:rsidTr="00D5236B">
        <w:tc>
          <w:tcPr>
            <w:tcW w:w="712" w:type="dxa"/>
          </w:tcPr>
          <w:p w:rsidR="00AD26FA" w:rsidRPr="00CA551D" w:rsidRDefault="00AD26FA" w:rsidP="006279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29" w:type="dxa"/>
          </w:tcPr>
          <w:p w:rsidR="00AD26FA" w:rsidRPr="00B75B29" w:rsidRDefault="00AD26FA" w:rsidP="00627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44" w:type="dxa"/>
          </w:tcPr>
          <w:p w:rsidR="00AD26FA" w:rsidRPr="001743BC" w:rsidRDefault="00AD26FA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567" w:type="dxa"/>
          </w:tcPr>
          <w:p w:rsidR="00AD26FA" w:rsidRPr="00B75B29" w:rsidRDefault="00AD26FA" w:rsidP="006279C0"/>
        </w:tc>
        <w:tc>
          <w:tcPr>
            <w:tcW w:w="2268" w:type="dxa"/>
          </w:tcPr>
          <w:p w:rsidR="00AD26FA" w:rsidRPr="00CA551D" w:rsidRDefault="00AD26FA" w:rsidP="00C5110E">
            <w:pPr>
              <w:ind w:right="-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и графики.</w:t>
            </w:r>
          </w:p>
        </w:tc>
        <w:tc>
          <w:tcPr>
            <w:tcW w:w="709" w:type="dxa"/>
          </w:tcPr>
          <w:p w:rsidR="00AD26FA" w:rsidRPr="00B75B29" w:rsidRDefault="00AD26FA" w:rsidP="006279C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D26FA" w:rsidRPr="001D31E6" w:rsidRDefault="00AD26FA" w:rsidP="006279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1E6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с самопроверкой</w:t>
            </w:r>
          </w:p>
        </w:tc>
        <w:tc>
          <w:tcPr>
            <w:tcW w:w="2127" w:type="dxa"/>
          </w:tcPr>
          <w:p w:rsidR="00AD26FA" w:rsidRPr="00CA551D" w:rsidRDefault="00AD26FA" w:rsidP="00C511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hAnsi="Times New Roman" w:cs="Times New Roman"/>
                <w:sz w:val="20"/>
                <w:szCs w:val="20"/>
              </w:rPr>
              <w:t>Уметь строить график функции по точкам. Определять абсциссы и ординаты точек графика функции.</w:t>
            </w:r>
          </w:p>
        </w:tc>
        <w:tc>
          <w:tcPr>
            <w:tcW w:w="2551" w:type="dxa"/>
          </w:tcPr>
          <w:p w:rsidR="00AD26FA" w:rsidRPr="006279C0" w:rsidRDefault="00AD26FA" w:rsidP="006279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lang w:eastAsia="en-US"/>
              </w:rPr>
            </w:pPr>
            <w:r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</w:t>
            </w:r>
            <w:r w:rsidRPr="001743BC">
              <w:rPr>
                <w:rStyle w:val="FontStyle12"/>
                <w:b/>
                <w:sz w:val="20"/>
                <w:szCs w:val="20"/>
                <w:lang w:eastAsia="en-US"/>
              </w:rPr>
              <w:t>:</w:t>
            </w:r>
            <w:r w:rsidRPr="001743BC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6279C0">
              <w:rPr>
                <w:rStyle w:val="FontStyle13"/>
                <w:rFonts w:ascii="Times New Roman" w:hAnsi="Times New Roman" w:cs="Times New Roman"/>
                <w:lang w:eastAsia="en-US"/>
              </w:rPr>
              <w:t>организовывать и планировать учебное сотрудничество с учителем и одноклассниками.</w:t>
            </w:r>
          </w:p>
          <w:p w:rsidR="00AD26FA" w:rsidRPr="001743BC" w:rsidRDefault="00AD26FA" w:rsidP="006279C0">
            <w:pPr>
              <w:rPr>
                <w:rStyle w:val="FontStyle13"/>
                <w:rFonts w:ascii="Times New Roman" w:hAnsi="Times New Roman" w:cs="Times New Roman"/>
              </w:rPr>
            </w:pPr>
            <w:r w:rsidRPr="001743B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1743BC">
              <w:rPr>
                <w:rStyle w:val="FontStyle12"/>
                <w:sz w:val="20"/>
                <w:szCs w:val="20"/>
              </w:rPr>
              <w:t xml:space="preserve">: </w:t>
            </w:r>
            <w:r w:rsidRPr="001743BC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AD26FA" w:rsidRPr="001743BC" w:rsidRDefault="00AD26FA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743BC">
              <w:rPr>
                <w:rStyle w:val="FontStyle12"/>
                <w:sz w:val="20"/>
                <w:szCs w:val="20"/>
              </w:rPr>
              <w:t xml:space="preserve"> </w:t>
            </w:r>
            <w:r w:rsidRPr="001743B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1743BC">
              <w:rPr>
                <w:rStyle w:val="FontStyle12"/>
                <w:sz w:val="20"/>
                <w:szCs w:val="20"/>
              </w:rPr>
              <w:t xml:space="preserve">: </w:t>
            </w:r>
            <w:r w:rsidRPr="001743B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1743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AD26FA" w:rsidRPr="001743BC" w:rsidRDefault="00AD26FA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743BC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559" w:type="dxa"/>
          </w:tcPr>
          <w:p w:rsidR="00AD26FA" w:rsidRPr="001743BC" w:rsidRDefault="00AD26FA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у доски</w:t>
            </w:r>
          </w:p>
        </w:tc>
      </w:tr>
      <w:tr w:rsidR="00AD26FA" w:rsidRPr="00CA551D" w:rsidTr="00D5236B">
        <w:tc>
          <w:tcPr>
            <w:tcW w:w="712" w:type="dxa"/>
          </w:tcPr>
          <w:p w:rsidR="00AD26FA" w:rsidRPr="00CA551D" w:rsidRDefault="00AD26FA" w:rsidP="006279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29" w:type="dxa"/>
          </w:tcPr>
          <w:p w:rsidR="00AD26FA" w:rsidRPr="00B75B29" w:rsidRDefault="00AD26FA" w:rsidP="00627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4" w:type="dxa"/>
          </w:tcPr>
          <w:p w:rsidR="00AD26FA" w:rsidRPr="001743BC" w:rsidRDefault="00AD26FA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567" w:type="dxa"/>
          </w:tcPr>
          <w:p w:rsidR="00AD26FA" w:rsidRPr="00B75B29" w:rsidRDefault="00AD26FA" w:rsidP="006279C0"/>
        </w:tc>
        <w:tc>
          <w:tcPr>
            <w:tcW w:w="2268" w:type="dxa"/>
          </w:tcPr>
          <w:p w:rsidR="00AD26FA" w:rsidRPr="00CA551D" w:rsidRDefault="00AD26FA" w:rsidP="00C5110E">
            <w:pPr>
              <w:ind w:right="-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 функция,  её свойства и график.</w:t>
            </w:r>
          </w:p>
        </w:tc>
        <w:tc>
          <w:tcPr>
            <w:tcW w:w="709" w:type="dxa"/>
          </w:tcPr>
          <w:p w:rsidR="00AD26FA" w:rsidRPr="00B75B29" w:rsidRDefault="00AD26FA" w:rsidP="006279C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D26FA" w:rsidRPr="001D31E6" w:rsidRDefault="00AD26FA" w:rsidP="006279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1E6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с самопроверкой</w:t>
            </w:r>
          </w:p>
        </w:tc>
        <w:tc>
          <w:tcPr>
            <w:tcW w:w="2127" w:type="dxa"/>
          </w:tcPr>
          <w:p w:rsidR="00AD26FA" w:rsidRPr="00CA551D" w:rsidRDefault="00AD26FA" w:rsidP="00C511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hAnsi="Times New Roman" w:cs="Times New Roman"/>
                <w:sz w:val="20"/>
                <w:szCs w:val="20"/>
              </w:rPr>
              <w:t>Уметь строить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51D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proofErr w:type="gramStart"/>
            <w:r w:rsidRPr="00CA551D">
              <w:rPr>
                <w:rFonts w:ascii="Times New Roman" w:hAnsi="Times New Roman" w:cs="Times New Roman"/>
                <w:sz w:val="20"/>
                <w:szCs w:val="20"/>
              </w:rPr>
              <w:t>анализиро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551D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proofErr w:type="gramEnd"/>
            <w:r w:rsidRPr="00CA551D">
              <w:rPr>
                <w:rFonts w:ascii="Times New Roman" w:hAnsi="Times New Roman" w:cs="Times New Roman"/>
                <w:sz w:val="20"/>
                <w:szCs w:val="20"/>
              </w:rPr>
              <w:t xml:space="preserve"> график линейной </w:t>
            </w:r>
            <w:proofErr w:type="spellStart"/>
            <w:r w:rsidRPr="00CA551D">
              <w:rPr>
                <w:rFonts w:ascii="Times New Roman" w:hAnsi="Times New Roman" w:cs="Times New Roman"/>
                <w:sz w:val="20"/>
                <w:szCs w:val="20"/>
              </w:rPr>
              <w:t>функ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551D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CA551D">
              <w:rPr>
                <w:rFonts w:ascii="Times New Roman" w:hAnsi="Times New Roman" w:cs="Times New Roman"/>
                <w:sz w:val="20"/>
                <w:szCs w:val="20"/>
              </w:rPr>
              <w:t xml:space="preserve"> по двум точкам. </w:t>
            </w:r>
            <w:proofErr w:type="spellStart"/>
            <w:r w:rsidRPr="00CA551D">
              <w:rPr>
                <w:rFonts w:ascii="Times New Roman" w:hAnsi="Times New Roman" w:cs="Times New Roman"/>
                <w:sz w:val="20"/>
                <w:szCs w:val="20"/>
              </w:rPr>
              <w:t>Опре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551D">
              <w:rPr>
                <w:rFonts w:ascii="Times New Roman" w:hAnsi="Times New Roman" w:cs="Times New Roman"/>
                <w:sz w:val="20"/>
                <w:szCs w:val="20"/>
              </w:rPr>
              <w:t>делять</w:t>
            </w:r>
            <w:proofErr w:type="spellEnd"/>
            <w:r w:rsidRPr="00CA551D">
              <w:rPr>
                <w:rFonts w:ascii="Times New Roman" w:hAnsi="Times New Roman" w:cs="Times New Roman"/>
                <w:sz w:val="20"/>
                <w:szCs w:val="20"/>
              </w:rPr>
              <w:t xml:space="preserve"> угловой </w:t>
            </w:r>
            <w:proofErr w:type="spellStart"/>
            <w:r w:rsidRPr="00CA551D">
              <w:rPr>
                <w:rFonts w:ascii="Times New Roman" w:hAnsi="Times New Roman" w:cs="Times New Roman"/>
                <w:sz w:val="20"/>
                <w:szCs w:val="20"/>
              </w:rPr>
              <w:t>коэффици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55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ент</w:t>
            </w:r>
            <w:proofErr w:type="spellEnd"/>
            <w:r w:rsidRPr="00CA55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A551D">
              <w:rPr>
                <w:rFonts w:ascii="Times New Roman" w:hAnsi="Times New Roman" w:cs="Times New Roman"/>
                <w:sz w:val="20"/>
                <w:szCs w:val="20"/>
              </w:rPr>
              <w:t>прямой,  область</w:t>
            </w:r>
            <w:proofErr w:type="gramEnd"/>
            <w:r w:rsidRPr="00CA55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551D">
              <w:rPr>
                <w:rFonts w:ascii="Times New Roman" w:hAnsi="Times New Roman" w:cs="Times New Roman"/>
                <w:sz w:val="20"/>
                <w:szCs w:val="20"/>
              </w:rPr>
              <w:t>опреде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551D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r w:rsidRPr="00CA551D">
              <w:rPr>
                <w:rFonts w:ascii="Times New Roman" w:hAnsi="Times New Roman" w:cs="Times New Roman"/>
                <w:sz w:val="20"/>
                <w:szCs w:val="20"/>
              </w:rPr>
              <w:t xml:space="preserve"> линейной функции. </w:t>
            </w:r>
          </w:p>
        </w:tc>
        <w:tc>
          <w:tcPr>
            <w:tcW w:w="2551" w:type="dxa"/>
          </w:tcPr>
          <w:p w:rsidR="00AD26FA" w:rsidRPr="006279C0" w:rsidRDefault="00AD26FA" w:rsidP="006279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lang w:eastAsia="en-US"/>
              </w:rPr>
            </w:pPr>
            <w:r>
              <w:rPr>
                <w:rStyle w:val="FontStyle12"/>
                <w:b/>
                <w:sz w:val="20"/>
                <w:szCs w:val="20"/>
                <w:lang w:eastAsia="en-US"/>
              </w:rPr>
              <w:lastRenderedPageBreak/>
              <w:t>Коммуникативные</w:t>
            </w:r>
            <w:r w:rsidRPr="001743BC">
              <w:rPr>
                <w:rStyle w:val="FontStyle12"/>
                <w:b/>
                <w:sz w:val="20"/>
                <w:szCs w:val="20"/>
                <w:lang w:eastAsia="en-US"/>
              </w:rPr>
              <w:t>:</w:t>
            </w:r>
            <w:r w:rsidRPr="001743BC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6279C0">
              <w:rPr>
                <w:rStyle w:val="FontStyle13"/>
                <w:rFonts w:ascii="Times New Roman" w:hAnsi="Times New Roman" w:cs="Times New Roman"/>
                <w:lang w:eastAsia="en-US"/>
              </w:rPr>
              <w:t>организовывать и планировать учебное сотрудничество с учителем и одноклассниками.</w:t>
            </w:r>
          </w:p>
          <w:p w:rsidR="00AD26FA" w:rsidRPr="001743BC" w:rsidRDefault="00AD26FA" w:rsidP="006279C0">
            <w:pPr>
              <w:rPr>
                <w:rStyle w:val="FontStyle13"/>
                <w:rFonts w:ascii="Times New Roman" w:hAnsi="Times New Roman" w:cs="Times New Roman"/>
              </w:rPr>
            </w:pPr>
            <w:r w:rsidRPr="001743BC">
              <w:rPr>
                <w:rStyle w:val="FontStyle12"/>
                <w:b/>
                <w:sz w:val="20"/>
                <w:szCs w:val="20"/>
              </w:rPr>
              <w:lastRenderedPageBreak/>
              <w:t>Регулятивные</w:t>
            </w:r>
            <w:r w:rsidRPr="001743BC">
              <w:rPr>
                <w:rStyle w:val="FontStyle12"/>
                <w:sz w:val="20"/>
                <w:szCs w:val="20"/>
              </w:rPr>
              <w:t xml:space="preserve">: </w:t>
            </w:r>
            <w:r w:rsidRPr="001743BC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AD26FA" w:rsidRPr="001743BC" w:rsidRDefault="00AD26FA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743BC">
              <w:rPr>
                <w:rStyle w:val="FontStyle12"/>
                <w:sz w:val="20"/>
                <w:szCs w:val="20"/>
              </w:rPr>
              <w:t xml:space="preserve"> </w:t>
            </w:r>
            <w:r w:rsidRPr="001743B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1743BC">
              <w:rPr>
                <w:rStyle w:val="FontStyle12"/>
                <w:sz w:val="20"/>
                <w:szCs w:val="20"/>
              </w:rPr>
              <w:t xml:space="preserve">: </w:t>
            </w:r>
            <w:r w:rsidRPr="001743B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1743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AD26FA" w:rsidRPr="001743BC" w:rsidRDefault="00AD26FA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743BC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559" w:type="dxa"/>
          </w:tcPr>
          <w:p w:rsidR="00AD26FA" w:rsidRPr="001743BC" w:rsidRDefault="00AD26FA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Дифференциро</w:t>
            </w:r>
            <w:proofErr w:type="spellEnd"/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-ванное решение задач</w:t>
            </w:r>
          </w:p>
        </w:tc>
      </w:tr>
      <w:tr w:rsidR="00AD26FA" w:rsidRPr="00CA551D" w:rsidTr="00D5236B">
        <w:tc>
          <w:tcPr>
            <w:tcW w:w="712" w:type="dxa"/>
          </w:tcPr>
          <w:p w:rsidR="00AD26FA" w:rsidRPr="00CA551D" w:rsidRDefault="00AD26FA" w:rsidP="006279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129</w:t>
            </w:r>
          </w:p>
        </w:tc>
        <w:tc>
          <w:tcPr>
            <w:tcW w:w="529" w:type="dxa"/>
          </w:tcPr>
          <w:p w:rsidR="00AD26FA" w:rsidRPr="00B75B29" w:rsidRDefault="00AD26FA" w:rsidP="00627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44" w:type="dxa"/>
          </w:tcPr>
          <w:p w:rsidR="00AD26FA" w:rsidRPr="001743BC" w:rsidRDefault="00AD26FA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567" w:type="dxa"/>
          </w:tcPr>
          <w:p w:rsidR="00AD26FA" w:rsidRPr="00B75B29" w:rsidRDefault="00AD26FA" w:rsidP="006279C0"/>
        </w:tc>
        <w:tc>
          <w:tcPr>
            <w:tcW w:w="2268" w:type="dxa"/>
          </w:tcPr>
          <w:p w:rsidR="00AD26FA" w:rsidRPr="00CA551D" w:rsidRDefault="00AD26FA" w:rsidP="00C5110E">
            <w:pPr>
              <w:ind w:right="-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Квадратичная функция, её свойства и  график.</w:t>
            </w:r>
          </w:p>
        </w:tc>
        <w:tc>
          <w:tcPr>
            <w:tcW w:w="709" w:type="dxa"/>
          </w:tcPr>
          <w:p w:rsidR="00AD26FA" w:rsidRPr="00B75B29" w:rsidRDefault="00AD26FA" w:rsidP="006279C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D26FA" w:rsidRPr="00540D93" w:rsidRDefault="00AD26FA" w:rsidP="006279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0D93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с самопроверкой</w:t>
            </w:r>
          </w:p>
        </w:tc>
        <w:tc>
          <w:tcPr>
            <w:tcW w:w="2127" w:type="dxa"/>
          </w:tcPr>
          <w:p w:rsidR="00AD26FA" w:rsidRPr="00CA551D" w:rsidRDefault="00AD26FA" w:rsidP="00C511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hAnsi="Times New Roman" w:cs="Times New Roman"/>
                <w:sz w:val="20"/>
                <w:szCs w:val="20"/>
              </w:rPr>
              <w:t>Уметь строить график квадратичной функции, определять по параболе свойства функции.</w:t>
            </w:r>
          </w:p>
        </w:tc>
        <w:tc>
          <w:tcPr>
            <w:tcW w:w="2551" w:type="dxa"/>
          </w:tcPr>
          <w:p w:rsidR="00AD26FA" w:rsidRPr="001743BC" w:rsidRDefault="00AD26FA" w:rsidP="006279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lang w:eastAsia="en-US"/>
              </w:rPr>
            </w:pPr>
            <w:r w:rsidRPr="001743BC">
              <w:rPr>
                <w:rStyle w:val="FontStyle12"/>
                <w:b/>
                <w:sz w:val="20"/>
                <w:szCs w:val="20"/>
                <w:lang w:eastAsia="en-US"/>
              </w:rPr>
              <w:t xml:space="preserve">Коммуникативные: </w:t>
            </w:r>
            <w:r w:rsidRPr="001743BC">
              <w:rPr>
                <w:rStyle w:val="FontStyle12"/>
                <w:sz w:val="20"/>
                <w:szCs w:val="20"/>
                <w:lang w:eastAsia="en-US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AD26FA" w:rsidRPr="001743BC" w:rsidRDefault="00AD26FA" w:rsidP="006279C0">
            <w:pPr>
              <w:rPr>
                <w:rStyle w:val="FontStyle13"/>
                <w:rFonts w:ascii="Times New Roman" w:hAnsi="Times New Roman" w:cs="Times New Roman"/>
              </w:rPr>
            </w:pPr>
            <w:r w:rsidRPr="001743B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1743BC">
              <w:rPr>
                <w:rStyle w:val="FontStyle12"/>
                <w:sz w:val="20"/>
                <w:szCs w:val="20"/>
              </w:rPr>
              <w:t xml:space="preserve">: </w:t>
            </w:r>
            <w:r w:rsidRPr="001743BC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AD26FA" w:rsidRPr="001743BC" w:rsidRDefault="00AD26FA" w:rsidP="006279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1743BC">
              <w:rPr>
                <w:rStyle w:val="FontStyle12"/>
                <w:sz w:val="20"/>
                <w:szCs w:val="20"/>
              </w:rPr>
              <w:t xml:space="preserve"> </w:t>
            </w:r>
            <w:r w:rsidRPr="001743B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1743B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:rsidR="00AD26FA" w:rsidRPr="001743BC" w:rsidRDefault="00AD26FA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743BC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559" w:type="dxa"/>
          </w:tcPr>
          <w:p w:rsidR="00AD26FA" w:rsidRPr="001743BC" w:rsidRDefault="00AD26FA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AD26FA" w:rsidRPr="00CA551D" w:rsidTr="00D5236B">
        <w:tc>
          <w:tcPr>
            <w:tcW w:w="712" w:type="dxa"/>
          </w:tcPr>
          <w:p w:rsidR="00AD26FA" w:rsidRPr="00CA551D" w:rsidRDefault="00AD26FA" w:rsidP="006279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29" w:type="dxa"/>
          </w:tcPr>
          <w:p w:rsidR="00AD26FA" w:rsidRPr="00B75B29" w:rsidRDefault="00AD26FA" w:rsidP="00627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44" w:type="dxa"/>
          </w:tcPr>
          <w:p w:rsidR="00AD26FA" w:rsidRPr="001743BC" w:rsidRDefault="00AD26FA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567" w:type="dxa"/>
          </w:tcPr>
          <w:p w:rsidR="00AD26FA" w:rsidRPr="00B75B29" w:rsidRDefault="00AD26FA" w:rsidP="006279C0"/>
        </w:tc>
        <w:tc>
          <w:tcPr>
            <w:tcW w:w="2268" w:type="dxa"/>
          </w:tcPr>
          <w:p w:rsidR="00AD26FA" w:rsidRPr="00CA551D" w:rsidRDefault="00AD26FA" w:rsidP="00C5110E">
            <w:pPr>
              <w:ind w:right="-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рациональным показателем.</w:t>
            </w:r>
          </w:p>
        </w:tc>
        <w:tc>
          <w:tcPr>
            <w:tcW w:w="709" w:type="dxa"/>
          </w:tcPr>
          <w:p w:rsidR="00AD26FA" w:rsidRPr="00B75B29" w:rsidRDefault="00AD26FA" w:rsidP="006279C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D26FA" w:rsidRPr="00FF6CDA" w:rsidRDefault="00AD26FA" w:rsidP="00C511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  <w:p w:rsidR="00AD26FA" w:rsidRPr="00FF6CDA" w:rsidRDefault="00AD26FA" w:rsidP="00C511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комментированием</w:t>
            </w:r>
          </w:p>
          <w:p w:rsidR="00AD26FA" w:rsidRPr="00FF6CDA" w:rsidRDefault="00AD26FA" w:rsidP="00C5110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D26FA" w:rsidRPr="00CA551D" w:rsidRDefault="00AD26FA" w:rsidP="00C51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hAnsi="Times New Roman" w:cs="Times New Roman"/>
                <w:sz w:val="20"/>
                <w:szCs w:val="20"/>
              </w:rPr>
              <w:t>Уметь представлять степень с рациональным показателем в виде дроби и наоборот.</w:t>
            </w:r>
          </w:p>
        </w:tc>
        <w:tc>
          <w:tcPr>
            <w:tcW w:w="2551" w:type="dxa"/>
          </w:tcPr>
          <w:p w:rsidR="00AD26FA" w:rsidRPr="001743BC" w:rsidRDefault="00AD26FA" w:rsidP="006279C0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  <w:lang w:eastAsia="en-US"/>
              </w:rPr>
            </w:pPr>
            <w:r w:rsidRPr="001743BC"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Коммуникативные:</w:t>
            </w:r>
            <w:r w:rsidRPr="001743BC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1743BC">
              <w:rPr>
                <w:rStyle w:val="FontStyle11"/>
                <w:sz w:val="20"/>
                <w:szCs w:val="20"/>
                <w:lang w:eastAsia="en-US"/>
              </w:rPr>
              <w:t>регулировать собственную деятельность посредством письменной речи</w:t>
            </w:r>
          </w:p>
          <w:p w:rsidR="00AD26FA" w:rsidRPr="001743BC" w:rsidRDefault="00AD26FA" w:rsidP="006279C0">
            <w:pPr>
              <w:rPr>
                <w:rStyle w:val="FontStyle11"/>
                <w:sz w:val="20"/>
                <w:szCs w:val="20"/>
              </w:rPr>
            </w:pPr>
            <w:r w:rsidRPr="001743B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1743BC">
              <w:rPr>
                <w:rStyle w:val="FontStyle12"/>
                <w:sz w:val="20"/>
                <w:szCs w:val="20"/>
              </w:rPr>
              <w:t xml:space="preserve"> </w:t>
            </w:r>
            <w:r w:rsidRPr="001743BC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AD26FA" w:rsidRPr="001743BC" w:rsidRDefault="00AD26FA" w:rsidP="006279C0">
            <w:pPr>
              <w:rPr>
                <w:sz w:val="20"/>
                <w:szCs w:val="20"/>
              </w:rPr>
            </w:pPr>
            <w:r w:rsidRPr="001743B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1743BC">
              <w:rPr>
                <w:rStyle w:val="FontStyle12"/>
                <w:sz w:val="20"/>
                <w:szCs w:val="20"/>
              </w:rPr>
              <w:t xml:space="preserve"> </w:t>
            </w:r>
            <w:r w:rsidRPr="001743BC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268" w:type="dxa"/>
          </w:tcPr>
          <w:p w:rsidR="00AD26FA" w:rsidRPr="001743BC" w:rsidRDefault="00AD26FA" w:rsidP="006279C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3B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1559" w:type="dxa"/>
          </w:tcPr>
          <w:p w:rsidR="00AD26FA" w:rsidRPr="001743BC" w:rsidRDefault="00AD26FA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Дифференциро</w:t>
            </w:r>
            <w:proofErr w:type="spellEnd"/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-ванное решение задач</w:t>
            </w:r>
          </w:p>
        </w:tc>
      </w:tr>
      <w:tr w:rsidR="00AD26FA" w:rsidRPr="00CA551D" w:rsidTr="00D5236B">
        <w:tc>
          <w:tcPr>
            <w:tcW w:w="712" w:type="dxa"/>
          </w:tcPr>
          <w:p w:rsidR="00AD26FA" w:rsidRPr="00CA551D" w:rsidRDefault="00AD26FA" w:rsidP="006279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29" w:type="dxa"/>
          </w:tcPr>
          <w:p w:rsidR="00AD26FA" w:rsidRPr="00B75B29" w:rsidRDefault="00AD26FA" w:rsidP="00627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44" w:type="dxa"/>
          </w:tcPr>
          <w:p w:rsidR="00AD26FA" w:rsidRPr="001743BC" w:rsidRDefault="00AD26FA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567" w:type="dxa"/>
          </w:tcPr>
          <w:p w:rsidR="00AD26FA" w:rsidRPr="00B75B29" w:rsidRDefault="00AD26FA" w:rsidP="006279C0"/>
        </w:tc>
        <w:tc>
          <w:tcPr>
            <w:tcW w:w="2268" w:type="dxa"/>
          </w:tcPr>
          <w:p w:rsidR="00AD26FA" w:rsidRPr="00CA551D" w:rsidRDefault="00AD26FA" w:rsidP="00C5110E">
            <w:pPr>
              <w:ind w:right="-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степени с рациональным показателем.</w:t>
            </w:r>
          </w:p>
        </w:tc>
        <w:tc>
          <w:tcPr>
            <w:tcW w:w="709" w:type="dxa"/>
          </w:tcPr>
          <w:p w:rsidR="00AD26FA" w:rsidRDefault="00AD26FA" w:rsidP="006279C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D26FA" w:rsidRPr="00FF6CDA" w:rsidRDefault="00AD26FA" w:rsidP="00627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  <w:p w:rsidR="00AD26FA" w:rsidRPr="00FF6CDA" w:rsidRDefault="00AD26FA" w:rsidP="00627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комментированием</w:t>
            </w:r>
          </w:p>
          <w:p w:rsidR="00AD26FA" w:rsidRPr="00FF6CDA" w:rsidRDefault="00AD26FA" w:rsidP="006279C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D26FA" w:rsidRPr="00CA551D" w:rsidRDefault="00AD26FA" w:rsidP="00C51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hAnsi="Times New Roman" w:cs="Times New Roman"/>
                <w:sz w:val="20"/>
                <w:szCs w:val="20"/>
              </w:rPr>
              <w:t>Уметь применять данные свойства при упрощении выражений.</w:t>
            </w:r>
          </w:p>
        </w:tc>
        <w:tc>
          <w:tcPr>
            <w:tcW w:w="2551" w:type="dxa"/>
          </w:tcPr>
          <w:p w:rsidR="00AD26FA" w:rsidRPr="001743BC" w:rsidRDefault="00AD26FA" w:rsidP="006279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lang w:eastAsia="en-US"/>
              </w:rPr>
            </w:pPr>
            <w:r w:rsidRPr="001743BC">
              <w:rPr>
                <w:rStyle w:val="FontStyle12"/>
                <w:b/>
                <w:sz w:val="20"/>
                <w:szCs w:val="20"/>
                <w:lang w:eastAsia="en-US"/>
              </w:rPr>
              <w:t xml:space="preserve">Коммуникативные: </w:t>
            </w:r>
            <w:r w:rsidRPr="001743BC">
              <w:rPr>
                <w:rStyle w:val="FontStyle12"/>
                <w:sz w:val="20"/>
                <w:szCs w:val="20"/>
                <w:lang w:eastAsia="en-US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AD26FA" w:rsidRPr="001743BC" w:rsidRDefault="00AD26FA" w:rsidP="006279C0">
            <w:pPr>
              <w:rPr>
                <w:rStyle w:val="FontStyle13"/>
                <w:rFonts w:ascii="Times New Roman" w:hAnsi="Times New Roman" w:cs="Times New Roman"/>
              </w:rPr>
            </w:pPr>
            <w:r w:rsidRPr="001743B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1743BC">
              <w:rPr>
                <w:rStyle w:val="FontStyle12"/>
                <w:sz w:val="20"/>
                <w:szCs w:val="20"/>
              </w:rPr>
              <w:t xml:space="preserve">: </w:t>
            </w:r>
            <w:r w:rsidRPr="001743BC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AD26FA" w:rsidRPr="001743BC" w:rsidRDefault="00AD26FA" w:rsidP="006279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1743BC">
              <w:rPr>
                <w:rStyle w:val="FontStyle12"/>
                <w:sz w:val="20"/>
                <w:szCs w:val="20"/>
              </w:rPr>
              <w:t xml:space="preserve"> </w:t>
            </w:r>
            <w:r w:rsidRPr="001743B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1743B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:rsidR="00AD26FA" w:rsidRPr="001743BC" w:rsidRDefault="00AD26FA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743BC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559" w:type="dxa"/>
          </w:tcPr>
          <w:p w:rsidR="00AD26FA" w:rsidRPr="001743BC" w:rsidRDefault="00AD26FA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AD26FA" w:rsidRPr="00CA551D" w:rsidTr="00D5236B">
        <w:tc>
          <w:tcPr>
            <w:tcW w:w="712" w:type="dxa"/>
          </w:tcPr>
          <w:p w:rsidR="00AD26FA" w:rsidRPr="00CA551D" w:rsidRDefault="00AD26FA" w:rsidP="006279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29" w:type="dxa"/>
          </w:tcPr>
          <w:p w:rsidR="00AD26FA" w:rsidRPr="00B75B29" w:rsidRDefault="00AD26FA" w:rsidP="00627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44" w:type="dxa"/>
          </w:tcPr>
          <w:p w:rsidR="00AD26FA" w:rsidRPr="001743BC" w:rsidRDefault="00AD26FA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567" w:type="dxa"/>
          </w:tcPr>
          <w:p w:rsidR="00AD26FA" w:rsidRPr="00B75B29" w:rsidRDefault="00AD26FA" w:rsidP="006279C0"/>
        </w:tc>
        <w:tc>
          <w:tcPr>
            <w:tcW w:w="2268" w:type="dxa"/>
          </w:tcPr>
          <w:p w:rsidR="00AD26FA" w:rsidRPr="00CA551D" w:rsidRDefault="00AD26FA" w:rsidP="00C5110E">
            <w:pPr>
              <w:ind w:right="-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корни.</w:t>
            </w:r>
          </w:p>
        </w:tc>
        <w:tc>
          <w:tcPr>
            <w:tcW w:w="709" w:type="dxa"/>
          </w:tcPr>
          <w:p w:rsidR="00AD26FA" w:rsidRDefault="00AD26FA" w:rsidP="006279C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D26FA" w:rsidRPr="001D31E6" w:rsidRDefault="00AD26FA" w:rsidP="006279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1E6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парах</w:t>
            </w:r>
          </w:p>
        </w:tc>
        <w:tc>
          <w:tcPr>
            <w:tcW w:w="2127" w:type="dxa"/>
          </w:tcPr>
          <w:p w:rsidR="00AD26FA" w:rsidRPr="00CA551D" w:rsidRDefault="00AD26FA" w:rsidP="00C5110E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hAnsi="Times New Roman" w:cs="Times New Roman"/>
                <w:sz w:val="20"/>
                <w:szCs w:val="20"/>
              </w:rPr>
              <w:t xml:space="preserve">Уметь вычислять арифметический </w:t>
            </w:r>
            <w:r w:rsidRPr="00CA55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корень </w:t>
            </w:r>
            <w:r w:rsidRPr="00CA551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 </w:t>
            </w:r>
            <w:r w:rsidRPr="00CA551D">
              <w:rPr>
                <w:rFonts w:ascii="Times New Roman" w:hAnsi="Times New Roman" w:cs="Times New Roman"/>
                <w:sz w:val="20"/>
                <w:szCs w:val="20"/>
              </w:rPr>
              <w:t>–ой степени.</w:t>
            </w:r>
          </w:p>
        </w:tc>
        <w:tc>
          <w:tcPr>
            <w:tcW w:w="2551" w:type="dxa"/>
          </w:tcPr>
          <w:p w:rsidR="00AD26FA" w:rsidRPr="006279C0" w:rsidRDefault="00AD26FA" w:rsidP="006279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lang w:eastAsia="en-US"/>
              </w:rPr>
            </w:pPr>
            <w:r w:rsidRPr="006279C0">
              <w:rPr>
                <w:rStyle w:val="FontStyle12"/>
                <w:b/>
                <w:sz w:val="20"/>
                <w:szCs w:val="20"/>
                <w:lang w:eastAsia="en-US"/>
              </w:rPr>
              <w:lastRenderedPageBreak/>
              <w:t>Коммуникативные:</w:t>
            </w:r>
            <w:r w:rsidRPr="006279C0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6279C0">
              <w:rPr>
                <w:rStyle w:val="FontStyle13"/>
                <w:rFonts w:ascii="Times New Roman" w:hAnsi="Times New Roman" w:cs="Times New Roman"/>
                <w:lang w:eastAsia="en-US"/>
              </w:rPr>
              <w:t xml:space="preserve">организовывать и </w:t>
            </w:r>
            <w:r w:rsidRPr="006279C0">
              <w:rPr>
                <w:rStyle w:val="FontStyle13"/>
                <w:rFonts w:ascii="Times New Roman" w:hAnsi="Times New Roman" w:cs="Times New Roman"/>
                <w:lang w:eastAsia="en-US"/>
              </w:rPr>
              <w:lastRenderedPageBreak/>
              <w:t>планировать учебное сотрудничество с учителем и одноклассниками.</w:t>
            </w:r>
          </w:p>
          <w:p w:rsidR="00AD26FA" w:rsidRPr="006279C0" w:rsidRDefault="00AD26FA" w:rsidP="006279C0">
            <w:pPr>
              <w:rPr>
                <w:rStyle w:val="FontStyle13"/>
                <w:rFonts w:ascii="Times New Roman" w:hAnsi="Times New Roman" w:cs="Times New Roman"/>
              </w:rPr>
            </w:pPr>
            <w:r w:rsidRPr="006279C0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279C0">
              <w:rPr>
                <w:rStyle w:val="FontStyle12"/>
                <w:sz w:val="20"/>
                <w:szCs w:val="20"/>
              </w:rPr>
              <w:t xml:space="preserve">: </w:t>
            </w:r>
            <w:r w:rsidRPr="006279C0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AD26FA" w:rsidRPr="006279C0" w:rsidRDefault="00AD26FA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279C0">
              <w:rPr>
                <w:rStyle w:val="FontStyle12"/>
                <w:sz w:val="20"/>
                <w:szCs w:val="20"/>
              </w:rPr>
              <w:t xml:space="preserve"> </w:t>
            </w:r>
            <w:r w:rsidRPr="006279C0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279C0">
              <w:rPr>
                <w:rStyle w:val="FontStyle12"/>
                <w:sz w:val="20"/>
                <w:szCs w:val="20"/>
              </w:rPr>
              <w:t xml:space="preserve">: </w:t>
            </w:r>
            <w:r w:rsidRPr="006279C0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279C0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279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AD26FA" w:rsidRPr="001743BC" w:rsidRDefault="00AD26FA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743BC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навыков осознанного выбора </w:t>
            </w:r>
            <w:r w:rsidRPr="001743BC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наиболее эффективного способа решения</w:t>
            </w:r>
          </w:p>
        </w:tc>
        <w:tc>
          <w:tcPr>
            <w:tcW w:w="1559" w:type="dxa"/>
          </w:tcPr>
          <w:p w:rsidR="00AD26FA" w:rsidRPr="001743BC" w:rsidRDefault="00AD26FA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43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Дифференциро</w:t>
            </w:r>
            <w:proofErr w:type="spellEnd"/>
            <w:r w:rsidRPr="001743BC">
              <w:rPr>
                <w:rFonts w:ascii="Times New Roman" w:hAnsi="Times New Roman" w:cs="Times New Roman"/>
                <w:sz w:val="20"/>
                <w:szCs w:val="20"/>
              </w:rPr>
              <w:t xml:space="preserve">-ванное </w:t>
            </w:r>
            <w:r w:rsidRPr="001743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задач</w:t>
            </w:r>
          </w:p>
        </w:tc>
      </w:tr>
      <w:tr w:rsidR="00AD26FA" w:rsidRPr="00CA551D" w:rsidTr="00D5236B">
        <w:tc>
          <w:tcPr>
            <w:tcW w:w="712" w:type="dxa"/>
          </w:tcPr>
          <w:p w:rsidR="00AD26FA" w:rsidRPr="00CA551D" w:rsidRDefault="00AD26FA" w:rsidP="006279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133</w:t>
            </w:r>
          </w:p>
        </w:tc>
        <w:tc>
          <w:tcPr>
            <w:tcW w:w="529" w:type="dxa"/>
          </w:tcPr>
          <w:p w:rsidR="00AD26FA" w:rsidRPr="00B75B29" w:rsidRDefault="00AD26FA" w:rsidP="00627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44" w:type="dxa"/>
          </w:tcPr>
          <w:p w:rsidR="00AD26FA" w:rsidRPr="001743BC" w:rsidRDefault="00AD26FA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567" w:type="dxa"/>
          </w:tcPr>
          <w:p w:rsidR="00AD26FA" w:rsidRPr="00B75B29" w:rsidRDefault="00AD26FA" w:rsidP="006279C0"/>
        </w:tc>
        <w:tc>
          <w:tcPr>
            <w:tcW w:w="2268" w:type="dxa"/>
          </w:tcPr>
          <w:p w:rsidR="00AD26FA" w:rsidRPr="00CA551D" w:rsidRDefault="00AD26FA" w:rsidP="00D5236B">
            <w:pPr>
              <w:ind w:right="-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Прогрессии.</w:t>
            </w:r>
          </w:p>
        </w:tc>
        <w:tc>
          <w:tcPr>
            <w:tcW w:w="709" w:type="dxa"/>
          </w:tcPr>
          <w:p w:rsidR="00AD26FA" w:rsidRDefault="00AD26FA" w:rsidP="006279C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D26FA" w:rsidRPr="001D31E6" w:rsidRDefault="00AD26FA" w:rsidP="006279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1E6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с самопроверкой</w:t>
            </w:r>
          </w:p>
        </w:tc>
        <w:tc>
          <w:tcPr>
            <w:tcW w:w="2127" w:type="dxa"/>
          </w:tcPr>
          <w:p w:rsidR="00AD26FA" w:rsidRPr="00CA551D" w:rsidRDefault="00AD26FA" w:rsidP="00C5110E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CA551D">
              <w:rPr>
                <w:rFonts w:ascii="Times New Roman" w:hAnsi="Times New Roman" w:cs="Times New Roman"/>
                <w:sz w:val="20"/>
                <w:szCs w:val="20"/>
              </w:rPr>
              <w:t xml:space="preserve">Уметь находить нужный член </w:t>
            </w:r>
            <w:proofErr w:type="gramStart"/>
            <w:r w:rsidRPr="00CA551D">
              <w:rPr>
                <w:rFonts w:ascii="Times New Roman" w:hAnsi="Times New Roman" w:cs="Times New Roman"/>
                <w:sz w:val="20"/>
                <w:szCs w:val="20"/>
              </w:rPr>
              <w:t>геометрической  или</w:t>
            </w:r>
            <w:proofErr w:type="gramEnd"/>
            <w:r w:rsidRPr="00CA551D">
              <w:rPr>
                <w:rFonts w:ascii="Times New Roman" w:hAnsi="Times New Roman" w:cs="Times New Roman"/>
                <w:sz w:val="20"/>
                <w:szCs w:val="20"/>
              </w:rPr>
              <w:t xml:space="preserve"> арифметической </w:t>
            </w:r>
            <w:proofErr w:type="spellStart"/>
            <w:r w:rsidRPr="00CA551D">
              <w:rPr>
                <w:rFonts w:ascii="Times New Roman" w:hAnsi="Times New Roman" w:cs="Times New Roman"/>
                <w:sz w:val="20"/>
                <w:szCs w:val="20"/>
              </w:rPr>
              <w:t>прогрес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551D">
              <w:rPr>
                <w:rFonts w:ascii="Times New Roman" w:hAnsi="Times New Roman" w:cs="Times New Roman"/>
                <w:sz w:val="20"/>
                <w:szCs w:val="20"/>
              </w:rPr>
              <w:t>сий</w:t>
            </w:r>
            <w:proofErr w:type="spellEnd"/>
            <w:r w:rsidRPr="00CA551D">
              <w:rPr>
                <w:rFonts w:ascii="Times New Roman" w:hAnsi="Times New Roman" w:cs="Times New Roman"/>
                <w:sz w:val="20"/>
                <w:szCs w:val="20"/>
              </w:rPr>
              <w:t xml:space="preserve">; пользоваться формулой суммы </w:t>
            </w:r>
            <w:r w:rsidRPr="00CA5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A551D">
              <w:rPr>
                <w:rFonts w:ascii="Times New Roman" w:hAnsi="Times New Roman" w:cs="Times New Roman"/>
                <w:sz w:val="20"/>
                <w:szCs w:val="20"/>
              </w:rPr>
              <w:t xml:space="preserve"> членов прогрессий. </w:t>
            </w:r>
          </w:p>
        </w:tc>
        <w:tc>
          <w:tcPr>
            <w:tcW w:w="2551" w:type="dxa"/>
          </w:tcPr>
          <w:p w:rsidR="00AD26FA" w:rsidRPr="006279C0" w:rsidRDefault="00AD26FA" w:rsidP="006279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lang w:eastAsia="en-US"/>
              </w:rPr>
            </w:pPr>
            <w:proofErr w:type="gramStart"/>
            <w:r w:rsidRPr="006279C0"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 :</w:t>
            </w:r>
            <w:proofErr w:type="gramEnd"/>
            <w:r w:rsidRPr="006279C0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6279C0">
              <w:rPr>
                <w:rStyle w:val="FontStyle13"/>
                <w:rFonts w:ascii="Times New Roman" w:hAnsi="Times New Roman" w:cs="Times New Roman"/>
                <w:lang w:eastAsia="en-US"/>
              </w:rPr>
              <w:t>организовывать и планировать учебное сотрудничество с учителем и одноклассниками.</w:t>
            </w:r>
          </w:p>
          <w:p w:rsidR="00AD26FA" w:rsidRPr="006279C0" w:rsidRDefault="00AD26FA" w:rsidP="006279C0">
            <w:pPr>
              <w:rPr>
                <w:rStyle w:val="FontStyle13"/>
                <w:rFonts w:ascii="Times New Roman" w:hAnsi="Times New Roman" w:cs="Times New Roman"/>
              </w:rPr>
            </w:pPr>
            <w:r w:rsidRPr="006279C0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279C0">
              <w:rPr>
                <w:rStyle w:val="FontStyle12"/>
                <w:sz w:val="20"/>
                <w:szCs w:val="20"/>
              </w:rPr>
              <w:t xml:space="preserve">: </w:t>
            </w:r>
            <w:r w:rsidRPr="006279C0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AD26FA" w:rsidRPr="006279C0" w:rsidRDefault="00AD26FA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279C0">
              <w:rPr>
                <w:rStyle w:val="FontStyle12"/>
                <w:sz w:val="20"/>
                <w:szCs w:val="20"/>
              </w:rPr>
              <w:t xml:space="preserve"> </w:t>
            </w:r>
            <w:r w:rsidRPr="006279C0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279C0">
              <w:rPr>
                <w:rStyle w:val="FontStyle12"/>
                <w:sz w:val="20"/>
                <w:szCs w:val="20"/>
              </w:rPr>
              <w:t xml:space="preserve">: </w:t>
            </w:r>
            <w:r w:rsidRPr="006279C0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279C0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279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AD26FA" w:rsidRPr="001743BC" w:rsidRDefault="00AD26FA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743BC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559" w:type="dxa"/>
          </w:tcPr>
          <w:p w:rsidR="00AD26FA" w:rsidRPr="001743BC" w:rsidRDefault="00AD26FA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AD26FA" w:rsidRPr="00CA551D" w:rsidTr="00D5236B">
        <w:tc>
          <w:tcPr>
            <w:tcW w:w="712" w:type="dxa"/>
          </w:tcPr>
          <w:p w:rsidR="00AD26FA" w:rsidRPr="00CA551D" w:rsidRDefault="00AD26FA" w:rsidP="006279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29" w:type="dxa"/>
          </w:tcPr>
          <w:p w:rsidR="00AD26FA" w:rsidRPr="00B75B29" w:rsidRDefault="00AD26FA" w:rsidP="00627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44" w:type="dxa"/>
          </w:tcPr>
          <w:p w:rsidR="00AD26FA" w:rsidRPr="001743BC" w:rsidRDefault="00AD26FA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567" w:type="dxa"/>
          </w:tcPr>
          <w:p w:rsidR="00AD26FA" w:rsidRPr="00B75B29" w:rsidRDefault="00AD26FA" w:rsidP="006279C0"/>
        </w:tc>
        <w:tc>
          <w:tcPr>
            <w:tcW w:w="2268" w:type="dxa"/>
          </w:tcPr>
          <w:p w:rsidR="00AD26FA" w:rsidRPr="00CA551D" w:rsidRDefault="00AD26FA" w:rsidP="00D5236B">
            <w:pPr>
              <w:ind w:right="-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комбинаторики и теории вероятностей.</w:t>
            </w:r>
          </w:p>
        </w:tc>
        <w:tc>
          <w:tcPr>
            <w:tcW w:w="709" w:type="dxa"/>
          </w:tcPr>
          <w:p w:rsidR="00AD26FA" w:rsidRDefault="00AD26FA" w:rsidP="006279C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D26FA" w:rsidRPr="001D31E6" w:rsidRDefault="00AD26FA" w:rsidP="006279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31E6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 решения задач</w:t>
            </w:r>
          </w:p>
        </w:tc>
        <w:tc>
          <w:tcPr>
            <w:tcW w:w="2127" w:type="dxa"/>
          </w:tcPr>
          <w:p w:rsidR="00AD26FA" w:rsidRPr="00CA551D" w:rsidRDefault="00AD26FA" w:rsidP="00C5110E">
            <w:pPr>
              <w:ind w:right="-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применять теоретический материал по теме «Случайные события» к решению задач.</w:t>
            </w:r>
          </w:p>
        </w:tc>
        <w:tc>
          <w:tcPr>
            <w:tcW w:w="2551" w:type="dxa"/>
          </w:tcPr>
          <w:p w:rsidR="00AD26FA" w:rsidRPr="001743BC" w:rsidRDefault="00AD26FA" w:rsidP="006279C0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lang w:eastAsia="en-US"/>
              </w:rPr>
            </w:pPr>
            <w:r w:rsidRPr="001743BC">
              <w:rPr>
                <w:rStyle w:val="FontStyle12"/>
                <w:b/>
                <w:sz w:val="20"/>
                <w:szCs w:val="20"/>
                <w:lang w:eastAsia="en-US"/>
              </w:rPr>
              <w:t xml:space="preserve">Коммуникативные: </w:t>
            </w:r>
            <w:r w:rsidRPr="001743BC">
              <w:rPr>
                <w:rStyle w:val="FontStyle12"/>
                <w:sz w:val="20"/>
                <w:szCs w:val="20"/>
                <w:lang w:eastAsia="en-US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AD26FA" w:rsidRPr="001743BC" w:rsidRDefault="00AD26FA" w:rsidP="006279C0">
            <w:pPr>
              <w:rPr>
                <w:rStyle w:val="FontStyle13"/>
                <w:rFonts w:ascii="Times New Roman" w:hAnsi="Times New Roman" w:cs="Times New Roman"/>
              </w:rPr>
            </w:pPr>
            <w:r w:rsidRPr="001743B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1743BC">
              <w:rPr>
                <w:rStyle w:val="FontStyle12"/>
                <w:sz w:val="20"/>
                <w:szCs w:val="20"/>
              </w:rPr>
              <w:t xml:space="preserve">: </w:t>
            </w:r>
            <w:r w:rsidRPr="001743BC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AD26FA" w:rsidRPr="001743BC" w:rsidRDefault="00AD26FA" w:rsidP="006279C0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1743BC">
              <w:rPr>
                <w:rStyle w:val="FontStyle12"/>
                <w:sz w:val="20"/>
                <w:szCs w:val="20"/>
              </w:rPr>
              <w:t xml:space="preserve"> </w:t>
            </w:r>
            <w:r w:rsidRPr="001743B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1743BC">
              <w:rPr>
                <w:rStyle w:val="FontStyle12"/>
                <w:sz w:val="20"/>
                <w:szCs w:val="20"/>
              </w:rPr>
              <w:t xml:space="preserve">создавать структуру взаимосвязей </w:t>
            </w:r>
            <w:r w:rsidRPr="001743BC">
              <w:rPr>
                <w:rStyle w:val="FontStyle12"/>
                <w:sz w:val="20"/>
                <w:szCs w:val="20"/>
              </w:rPr>
              <w:lastRenderedPageBreak/>
              <w:t>смысловых единиц текста</w:t>
            </w:r>
          </w:p>
        </w:tc>
        <w:tc>
          <w:tcPr>
            <w:tcW w:w="2268" w:type="dxa"/>
          </w:tcPr>
          <w:p w:rsidR="00AD26FA" w:rsidRPr="001743BC" w:rsidRDefault="00AD26FA" w:rsidP="006279C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743BC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559" w:type="dxa"/>
          </w:tcPr>
          <w:p w:rsidR="00AD26FA" w:rsidRPr="001743BC" w:rsidRDefault="00AD26FA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Дифференциро</w:t>
            </w:r>
            <w:proofErr w:type="spellEnd"/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-ванное решение задач</w:t>
            </w:r>
          </w:p>
        </w:tc>
      </w:tr>
      <w:tr w:rsidR="00AD26FA" w:rsidRPr="00CA551D" w:rsidTr="00C5110E">
        <w:tc>
          <w:tcPr>
            <w:tcW w:w="712" w:type="dxa"/>
          </w:tcPr>
          <w:p w:rsidR="00AD26FA" w:rsidRDefault="00AD26FA" w:rsidP="006279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135</w:t>
            </w:r>
          </w:p>
        </w:tc>
        <w:tc>
          <w:tcPr>
            <w:tcW w:w="529" w:type="dxa"/>
          </w:tcPr>
          <w:p w:rsidR="00AD26FA" w:rsidRPr="00B75B29" w:rsidRDefault="00AD26FA" w:rsidP="00627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44" w:type="dxa"/>
          </w:tcPr>
          <w:p w:rsidR="00AD26FA" w:rsidRDefault="00AD26FA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D26FA" w:rsidRPr="00B75B29" w:rsidRDefault="00AD26FA" w:rsidP="006279C0"/>
        </w:tc>
        <w:tc>
          <w:tcPr>
            <w:tcW w:w="2268" w:type="dxa"/>
            <w:vAlign w:val="center"/>
          </w:tcPr>
          <w:p w:rsidR="00AD26FA" w:rsidRPr="00CA551D" w:rsidRDefault="00AD26FA" w:rsidP="00C5110E">
            <w:pPr>
              <w:ind w:right="-5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55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709" w:type="dxa"/>
          </w:tcPr>
          <w:p w:rsidR="00AD26FA" w:rsidRDefault="00AD26FA" w:rsidP="006279C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D26FA" w:rsidRPr="001D31E6" w:rsidRDefault="00AD26FA" w:rsidP="006279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1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контрольных работ</w:t>
            </w:r>
          </w:p>
        </w:tc>
        <w:tc>
          <w:tcPr>
            <w:tcW w:w="2127" w:type="dxa"/>
          </w:tcPr>
          <w:p w:rsidR="00AD26FA" w:rsidRPr="00CA551D" w:rsidRDefault="00AD26FA" w:rsidP="00C511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применять теоретический материал по курсу алгебры 7 – 9 классов к решению задач и упражнений</w:t>
            </w:r>
          </w:p>
        </w:tc>
        <w:tc>
          <w:tcPr>
            <w:tcW w:w="2551" w:type="dxa"/>
          </w:tcPr>
          <w:p w:rsidR="00AD26FA" w:rsidRPr="001743BC" w:rsidRDefault="00AD26FA" w:rsidP="00C5110E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  <w:lang w:eastAsia="en-US"/>
              </w:rPr>
            </w:pPr>
            <w:r w:rsidRPr="001743BC">
              <w:rPr>
                <w:rStyle w:val="FontStyle12"/>
                <w:b/>
                <w:sz w:val="20"/>
                <w:szCs w:val="20"/>
                <w:lang w:eastAsia="en-US"/>
              </w:rPr>
              <w:t>Коммуникативные:</w:t>
            </w:r>
            <w:r w:rsidRPr="001743BC">
              <w:rPr>
                <w:rStyle w:val="FontStyle12"/>
                <w:sz w:val="20"/>
                <w:szCs w:val="20"/>
                <w:lang w:eastAsia="en-US"/>
              </w:rPr>
              <w:t xml:space="preserve"> </w:t>
            </w:r>
            <w:r w:rsidRPr="001743BC">
              <w:rPr>
                <w:rStyle w:val="FontStyle11"/>
                <w:sz w:val="20"/>
                <w:szCs w:val="20"/>
                <w:lang w:eastAsia="en-US"/>
              </w:rPr>
              <w:t>регулировать собственную деятельность посредством письменной речи</w:t>
            </w:r>
          </w:p>
          <w:p w:rsidR="00AD26FA" w:rsidRPr="001743BC" w:rsidRDefault="00AD26FA" w:rsidP="00C5110E">
            <w:pPr>
              <w:rPr>
                <w:rStyle w:val="FontStyle11"/>
                <w:sz w:val="20"/>
                <w:szCs w:val="20"/>
              </w:rPr>
            </w:pPr>
            <w:r w:rsidRPr="001743B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1743BC">
              <w:rPr>
                <w:rStyle w:val="FontStyle12"/>
                <w:sz w:val="20"/>
                <w:szCs w:val="20"/>
              </w:rPr>
              <w:t xml:space="preserve"> </w:t>
            </w:r>
            <w:r w:rsidRPr="001743BC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AD26FA" w:rsidRPr="001743BC" w:rsidRDefault="00AD26FA" w:rsidP="00C5110E">
            <w:pPr>
              <w:rPr>
                <w:sz w:val="20"/>
                <w:szCs w:val="20"/>
              </w:rPr>
            </w:pPr>
            <w:r w:rsidRPr="001743B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1743BC">
              <w:rPr>
                <w:rStyle w:val="FontStyle12"/>
                <w:sz w:val="20"/>
                <w:szCs w:val="20"/>
              </w:rPr>
              <w:t xml:space="preserve"> </w:t>
            </w:r>
            <w:r w:rsidRPr="001743BC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268" w:type="dxa"/>
          </w:tcPr>
          <w:p w:rsidR="00AD26FA" w:rsidRPr="001743BC" w:rsidRDefault="00AD26FA" w:rsidP="00C5110E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3B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1559" w:type="dxa"/>
          </w:tcPr>
          <w:p w:rsidR="00AD26FA" w:rsidRPr="001743BC" w:rsidRDefault="00AD26FA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Фронтальный письменный контроль</w:t>
            </w:r>
          </w:p>
        </w:tc>
      </w:tr>
      <w:tr w:rsidR="00AD26FA" w:rsidRPr="00CA551D" w:rsidTr="00C5110E">
        <w:tc>
          <w:tcPr>
            <w:tcW w:w="712" w:type="dxa"/>
          </w:tcPr>
          <w:p w:rsidR="00AD26FA" w:rsidRDefault="00AD26FA" w:rsidP="006279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29" w:type="dxa"/>
          </w:tcPr>
          <w:p w:rsidR="00AD26FA" w:rsidRPr="00B75B29" w:rsidRDefault="00AD26FA" w:rsidP="006279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44" w:type="dxa"/>
          </w:tcPr>
          <w:p w:rsidR="00AD26FA" w:rsidRDefault="00AD26FA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D26FA" w:rsidRPr="00B75B29" w:rsidRDefault="00AD26FA" w:rsidP="006279C0"/>
        </w:tc>
        <w:tc>
          <w:tcPr>
            <w:tcW w:w="2268" w:type="dxa"/>
            <w:vAlign w:val="center"/>
          </w:tcPr>
          <w:p w:rsidR="00AD26FA" w:rsidRPr="00CA551D" w:rsidRDefault="00AD26FA" w:rsidP="00C5110E">
            <w:pPr>
              <w:ind w:right="-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ошибок, полученных при выполнении итоговой контрольной работы.</w:t>
            </w:r>
          </w:p>
        </w:tc>
        <w:tc>
          <w:tcPr>
            <w:tcW w:w="709" w:type="dxa"/>
          </w:tcPr>
          <w:p w:rsidR="00AD26FA" w:rsidRDefault="00AD26FA" w:rsidP="006279C0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D26FA" w:rsidRPr="00FF6CDA" w:rsidRDefault="00AD26FA" w:rsidP="00C511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  <w:p w:rsidR="00AD26FA" w:rsidRPr="00FF6CDA" w:rsidRDefault="00AD26FA" w:rsidP="00C511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комментированием</w:t>
            </w:r>
          </w:p>
          <w:p w:rsidR="00AD26FA" w:rsidRPr="00FF6CDA" w:rsidRDefault="00AD26FA" w:rsidP="00C5110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D26FA" w:rsidRPr="00CA551D" w:rsidRDefault="00AD26FA" w:rsidP="00C511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5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применять теоретический материал по курсу алгебры 7 – 9 классов к решению задач и упражнений</w:t>
            </w:r>
          </w:p>
        </w:tc>
        <w:tc>
          <w:tcPr>
            <w:tcW w:w="2551" w:type="dxa"/>
          </w:tcPr>
          <w:p w:rsidR="00AD26FA" w:rsidRPr="001743BC" w:rsidRDefault="00AD26FA" w:rsidP="00C5110E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lang w:eastAsia="en-US"/>
              </w:rPr>
            </w:pPr>
            <w:r w:rsidRPr="001743BC">
              <w:rPr>
                <w:rStyle w:val="FontStyle12"/>
                <w:b/>
                <w:sz w:val="20"/>
                <w:szCs w:val="20"/>
                <w:lang w:eastAsia="en-US"/>
              </w:rPr>
              <w:t xml:space="preserve">Коммуникативные: </w:t>
            </w:r>
            <w:r w:rsidRPr="001743BC">
              <w:rPr>
                <w:rStyle w:val="FontStyle12"/>
                <w:sz w:val="20"/>
                <w:szCs w:val="20"/>
                <w:lang w:eastAsia="en-US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AD26FA" w:rsidRPr="001743BC" w:rsidRDefault="00AD26FA" w:rsidP="00C5110E">
            <w:pPr>
              <w:rPr>
                <w:rStyle w:val="FontStyle13"/>
                <w:rFonts w:ascii="Times New Roman" w:hAnsi="Times New Roman" w:cs="Times New Roman"/>
              </w:rPr>
            </w:pPr>
            <w:r w:rsidRPr="001743B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1743BC">
              <w:rPr>
                <w:rStyle w:val="FontStyle12"/>
                <w:sz w:val="20"/>
                <w:szCs w:val="20"/>
              </w:rPr>
              <w:t xml:space="preserve">: </w:t>
            </w:r>
            <w:r w:rsidRPr="001743BC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AD26FA" w:rsidRPr="001743BC" w:rsidRDefault="00AD26FA" w:rsidP="00C5110E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1743BC">
              <w:rPr>
                <w:rStyle w:val="FontStyle12"/>
                <w:sz w:val="20"/>
                <w:szCs w:val="20"/>
              </w:rPr>
              <w:t xml:space="preserve"> </w:t>
            </w:r>
            <w:r w:rsidRPr="001743B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1743B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:rsidR="00AD26FA" w:rsidRPr="001743BC" w:rsidRDefault="00AD26FA" w:rsidP="00C5110E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1743BC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559" w:type="dxa"/>
          </w:tcPr>
          <w:p w:rsidR="00AD26FA" w:rsidRPr="001743BC" w:rsidRDefault="00AD26FA" w:rsidP="00627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Дифференциро</w:t>
            </w:r>
            <w:proofErr w:type="spellEnd"/>
            <w:r w:rsidRPr="001743BC">
              <w:rPr>
                <w:rFonts w:ascii="Times New Roman" w:hAnsi="Times New Roman" w:cs="Times New Roman"/>
                <w:sz w:val="20"/>
                <w:szCs w:val="20"/>
              </w:rPr>
              <w:t>-ванное решение задач</w:t>
            </w:r>
          </w:p>
        </w:tc>
      </w:tr>
    </w:tbl>
    <w:p w:rsidR="00CB07A9" w:rsidRDefault="00CB07A9" w:rsidP="00E878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9C0" w:rsidRDefault="006279C0" w:rsidP="00E878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9C0" w:rsidRDefault="006279C0" w:rsidP="006279C0"/>
    <w:p w:rsidR="006279C0" w:rsidRPr="006279C0" w:rsidRDefault="006279C0" w:rsidP="00E878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279C0" w:rsidRPr="006279C0" w:rsidSect="00046070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A56360" w:rsidRDefault="00A56360" w:rsidP="00A563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360" w:rsidRDefault="00A56360" w:rsidP="00A563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360" w:rsidRDefault="00A56360" w:rsidP="00A563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360" w:rsidRDefault="00A56360" w:rsidP="00A563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360" w:rsidRDefault="00A56360" w:rsidP="00A563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360" w:rsidRDefault="00A56360" w:rsidP="00A563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360" w:rsidRDefault="00A56360" w:rsidP="00A563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360" w:rsidRDefault="00A56360" w:rsidP="00A563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360" w:rsidRDefault="00A56360" w:rsidP="00A563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360" w:rsidRDefault="00A56360" w:rsidP="00A563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360" w:rsidRDefault="00A56360" w:rsidP="00A563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360" w:rsidRDefault="00A56360" w:rsidP="00A563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360" w:rsidRDefault="00A56360" w:rsidP="00A563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360" w:rsidRDefault="00A56360" w:rsidP="00A563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360" w:rsidRDefault="00A56360" w:rsidP="00A563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360" w:rsidRDefault="00A56360"/>
    <w:sectPr w:rsidR="00A56360" w:rsidSect="00A5636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3357"/>
    <w:multiLevelType w:val="hybridMultilevel"/>
    <w:tmpl w:val="B8A8A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10366"/>
    <w:multiLevelType w:val="hybridMultilevel"/>
    <w:tmpl w:val="F790D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2745E"/>
    <w:multiLevelType w:val="hybridMultilevel"/>
    <w:tmpl w:val="591AAD96"/>
    <w:lvl w:ilvl="0" w:tplc="D2360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52FE8"/>
    <w:multiLevelType w:val="hybridMultilevel"/>
    <w:tmpl w:val="144C27C2"/>
    <w:lvl w:ilvl="0" w:tplc="E9E82ED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C2318C"/>
    <w:multiLevelType w:val="hybridMultilevel"/>
    <w:tmpl w:val="1AAE0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D4076"/>
    <w:multiLevelType w:val="hybridMultilevel"/>
    <w:tmpl w:val="78ACDFCC"/>
    <w:lvl w:ilvl="0" w:tplc="E9E82ED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44B3818"/>
    <w:multiLevelType w:val="hybridMultilevel"/>
    <w:tmpl w:val="4CE201F8"/>
    <w:lvl w:ilvl="0" w:tplc="0D165F9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CD05DA5"/>
    <w:multiLevelType w:val="hybridMultilevel"/>
    <w:tmpl w:val="7FA665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112B79"/>
    <w:multiLevelType w:val="hybridMultilevel"/>
    <w:tmpl w:val="90C0A7C2"/>
    <w:lvl w:ilvl="0" w:tplc="2702C9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A66900"/>
    <w:multiLevelType w:val="hybridMultilevel"/>
    <w:tmpl w:val="EBD60AE2"/>
    <w:lvl w:ilvl="0" w:tplc="E9E82ED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8ED1716"/>
    <w:multiLevelType w:val="hybridMultilevel"/>
    <w:tmpl w:val="C59459B8"/>
    <w:lvl w:ilvl="0" w:tplc="84FC5AB0">
      <w:start w:val="1"/>
      <w:numFmt w:val="upperRoman"/>
      <w:lvlText w:val="%1."/>
      <w:lvlJc w:val="right"/>
      <w:pPr>
        <w:ind w:left="1004" w:hanging="360"/>
      </w:pPr>
      <w:rPr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BD80509"/>
    <w:multiLevelType w:val="hybridMultilevel"/>
    <w:tmpl w:val="442A7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32D33"/>
    <w:multiLevelType w:val="hybridMultilevel"/>
    <w:tmpl w:val="67E42E62"/>
    <w:lvl w:ilvl="0" w:tplc="04190013">
      <w:start w:val="1"/>
      <w:numFmt w:val="upperRoman"/>
      <w:lvlText w:val="%1."/>
      <w:lvlJc w:val="right"/>
      <w:pPr>
        <w:ind w:left="1004" w:hanging="360"/>
      </w:pPr>
      <w:rPr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A764CB7"/>
    <w:multiLevelType w:val="hybridMultilevel"/>
    <w:tmpl w:val="C59459B8"/>
    <w:lvl w:ilvl="0" w:tplc="84FC5AB0">
      <w:start w:val="1"/>
      <w:numFmt w:val="upperRoman"/>
      <w:lvlText w:val="%1."/>
      <w:lvlJc w:val="right"/>
      <w:pPr>
        <w:ind w:left="1004" w:hanging="360"/>
      </w:pPr>
      <w:rPr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AA71C5B"/>
    <w:multiLevelType w:val="hybridMultilevel"/>
    <w:tmpl w:val="E8C4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5431D"/>
    <w:multiLevelType w:val="hybridMultilevel"/>
    <w:tmpl w:val="FCBC6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80745"/>
    <w:multiLevelType w:val="hybridMultilevel"/>
    <w:tmpl w:val="1228FB94"/>
    <w:lvl w:ilvl="0" w:tplc="E9E82ED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405982"/>
    <w:multiLevelType w:val="hybridMultilevel"/>
    <w:tmpl w:val="F01E6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547BF"/>
    <w:multiLevelType w:val="hybridMultilevel"/>
    <w:tmpl w:val="73760010"/>
    <w:lvl w:ilvl="0" w:tplc="E9E82ED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01314B3"/>
    <w:multiLevelType w:val="hybridMultilevel"/>
    <w:tmpl w:val="0588A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D494E"/>
    <w:multiLevelType w:val="hybridMultilevel"/>
    <w:tmpl w:val="FB12A366"/>
    <w:lvl w:ilvl="0" w:tplc="E9E82E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E7ACA"/>
    <w:multiLevelType w:val="hybridMultilevel"/>
    <w:tmpl w:val="C59459B8"/>
    <w:lvl w:ilvl="0" w:tplc="84FC5AB0">
      <w:start w:val="1"/>
      <w:numFmt w:val="upperRoman"/>
      <w:lvlText w:val="%1."/>
      <w:lvlJc w:val="right"/>
      <w:pPr>
        <w:ind w:left="1004" w:hanging="360"/>
      </w:pPr>
      <w:rPr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817142F"/>
    <w:multiLevelType w:val="hybridMultilevel"/>
    <w:tmpl w:val="C59459B8"/>
    <w:lvl w:ilvl="0" w:tplc="84FC5AB0">
      <w:start w:val="1"/>
      <w:numFmt w:val="upperRoman"/>
      <w:lvlText w:val="%1."/>
      <w:lvlJc w:val="right"/>
      <w:pPr>
        <w:ind w:left="1004" w:hanging="360"/>
      </w:pPr>
      <w:rPr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04B4183"/>
    <w:multiLevelType w:val="hybridMultilevel"/>
    <w:tmpl w:val="263E7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71BC1"/>
    <w:multiLevelType w:val="hybridMultilevel"/>
    <w:tmpl w:val="C59459B8"/>
    <w:lvl w:ilvl="0" w:tplc="84FC5AB0">
      <w:start w:val="1"/>
      <w:numFmt w:val="upperRoman"/>
      <w:lvlText w:val="%1."/>
      <w:lvlJc w:val="right"/>
      <w:pPr>
        <w:ind w:left="1004" w:hanging="360"/>
      </w:pPr>
      <w:rPr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C367F94"/>
    <w:multiLevelType w:val="hybridMultilevel"/>
    <w:tmpl w:val="C59459B8"/>
    <w:lvl w:ilvl="0" w:tplc="84FC5AB0">
      <w:start w:val="1"/>
      <w:numFmt w:val="upperRoman"/>
      <w:lvlText w:val="%1."/>
      <w:lvlJc w:val="right"/>
      <w:pPr>
        <w:ind w:left="1004" w:hanging="360"/>
      </w:pPr>
      <w:rPr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</w:num>
  <w:num w:numId="2">
    <w:abstractNumId w:val="6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23"/>
  </w:num>
  <w:num w:numId="9">
    <w:abstractNumId w:val="11"/>
  </w:num>
  <w:num w:numId="10">
    <w:abstractNumId w:val="19"/>
  </w:num>
  <w:num w:numId="11">
    <w:abstractNumId w:val="14"/>
  </w:num>
  <w:num w:numId="12">
    <w:abstractNumId w:val="4"/>
  </w:num>
  <w:num w:numId="13">
    <w:abstractNumId w:val="15"/>
  </w:num>
  <w:num w:numId="14">
    <w:abstractNumId w:val="20"/>
  </w:num>
  <w:num w:numId="15">
    <w:abstractNumId w:val="16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2"/>
  </w:num>
  <w:num w:numId="22">
    <w:abstractNumId w:val="0"/>
  </w:num>
  <w:num w:numId="23">
    <w:abstractNumId w:val="2"/>
  </w:num>
  <w:num w:numId="24">
    <w:abstractNumId w:val="22"/>
  </w:num>
  <w:num w:numId="25">
    <w:abstractNumId w:val="13"/>
  </w:num>
  <w:num w:numId="26">
    <w:abstractNumId w:val="25"/>
  </w:num>
  <w:num w:numId="27">
    <w:abstractNumId w:val="2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1E"/>
    <w:rsid w:val="00026E8B"/>
    <w:rsid w:val="00046070"/>
    <w:rsid w:val="00070563"/>
    <w:rsid w:val="000A01BE"/>
    <w:rsid w:val="00130A36"/>
    <w:rsid w:val="0028329F"/>
    <w:rsid w:val="00421C9F"/>
    <w:rsid w:val="0044081F"/>
    <w:rsid w:val="00440A1E"/>
    <w:rsid w:val="00477E09"/>
    <w:rsid w:val="004C13F6"/>
    <w:rsid w:val="0059404F"/>
    <w:rsid w:val="005A5354"/>
    <w:rsid w:val="005D05B8"/>
    <w:rsid w:val="006279C0"/>
    <w:rsid w:val="006335F9"/>
    <w:rsid w:val="007162BC"/>
    <w:rsid w:val="007B7A67"/>
    <w:rsid w:val="00846EF0"/>
    <w:rsid w:val="008C51B4"/>
    <w:rsid w:val="008E1E4D"/>
    <w:rsid w:val="00960E24"/>
    <w:rsid w:val="009E6001"/>
    <w:rsid w:val="00A56360"/>
    <w:rsid w:val="00A66AC2"/>
    <w:rsid w:val="00A960B0"/>
    <w:rsid w:val="00AD26FA"/>
    <w:rsid w:val="00B17916"/>
    <w:rsid w:val="00C5110E"/>
    <w:rsid w:val="00CB07A9"/>
    <w:rsid w:val="00CB738F"/>
    <w:rsid w:val="00CC01CF"/>
    <w:rsid w:val="00D36D45"/>
    <w:rsid w:val="00D519CA"/>
    <w:rsid w:val="00D5236B"/>
    <w:rsid w:val="00E878AD"/>
    <w:rsid w:val="00F3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ocId w14:val="6C949618"/>
  <w15:docId w15:val="{5CD629B3-13DB-4694-98D6-CD180B13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3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uiPriority w:val="99"/>
    <w:locked/>
    <w:rsid w:val="00A56360"/>
    <w:rPr>
      <w:spacing w:val="4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A56360"/>
    <w:pPr>
      <w:shd w:val="clear" w:color="auto" w:fill="FFFFFF"/>
      <w:spacing w:before="60" w:after="240" w:line="0" w:lineRule="atLeast"/>
    </w:pPr>
    <w:rPr>
      <w:spacing w:val="4"/>
      <w:sz w:val="17"/>
      <w:szCs w:val="17"/>
    </w:rPr>
  </w:style>
  <w:style w:type="character" w:customStyle="1" w:styleId="6">
    <w:name w:val="Основной текст (6)_"/>
    <w:link w:val="60"/>
    <w:uiPriority w:val="99"/>
    <w:locked/>
    <w:rsid w:val="00A56360"/>
    <w:rPr>
      <w:spacing w:val="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56360"/>
    <w:pPr>
      <w:shd w:val="clear" w:color="auto" w:fill="FFFFFF"/>
      <w:spacing w:before="60" w:after="60" w:line="0" w:lineRule="atLeast"/>
    </w:pPr>
    <w:rPr>
      <w:spacing w:val="2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59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04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46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60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7162BC"/>
    <w:rPr>
      <w:rFonts w:ascii="Times New Roman" w:hAnsi="Times New Roman" w:cs="Times New Roman" w:hint="default"/>
      <w:spacing w:val="-10"/>
      <w:sz w:val="22"/>
      <w:szCs w:val="22"/>
    </w:rPr>
  </w:style>
  <w:style w:type="paragraph" w:customStyle="1" w:styleId="Style1">
    <w:name w:val="Style1"/>
    <w:basedOn w:val="a"/>
    <w:rsid w:val="007162BC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7162BC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basedOn w:val="a0"/>
    <w:rsid w:val="007162BC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7162BC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6">
    <w:name w:val="Style6"/>
    <w:basedOn w:val="a"/>
    <w:rsid w:val="007162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7162BC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54</Pages>
  <Words>16936</Words>
  <Characters>96541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Zverdvd.org</cp:lastModifiedBy>
  <cp:revision>6</cp:revision>
  <dcterms:created xsi:type="dcterms:W3CDTF">2018-07-21T08:34:00Z</dcterms:created>
  <dcterms:modified xsi:type="dcterms:W3CDTF">2019-09-13T04:04:00Z</dcterms:modified>
</cp:coreProperties>
</file>